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D6A0" w14:textId="77777777" w:rsidR="002E44C0" w:rsidRPr="00FD6CDA" w:rsidRDefault="002E44C0" w:rsidP="00582489">
      <w:pPr>
        <w:pStyle w:val="Naslov3"/>
        <w:rPr>
          <w:rFonts w:ascii="Times New Roman" w:hAnsi="Times New Roman"/>
          <w:color w:val="FF0000"/>
          <w:sz w:val="20"/>
        </w:rPr>
      </w:pPr>
    </w:p>
    <w:p w14:paraId="5309B867" w14:textId="77777777" w:rsidR="00582489" w:rsidRPr="00F36A06" w:rsidRDefault="00582489" w:rsidP="00582489">
      <w:pPr>
        <w:pStyle w:val="Naslov2"/>
        <w:rPr>
          <w:rFonts w:asciiTheme="majorHAnsi" w:hAnsiTheme="majorHAnsi"/>
          <w:b w:val="0"/>
          <w:sz w:val="24"/>
          <w:szCs w:val="24"/>
        </w:rPr>
      </w:pPr>
      <w:bookmarkStart w:id="0" w:name="_Toc338705369"/>
      <w:r w:rsidRPr="00F36A06">
        <w:rPr>
          <w:rFonts w:asciiTheme="majorHAnsi" w:hAnsiTheme="majorHAnsi"/>
          <w:sz w:val="24"/>
          <w:szCs w:val="24"/>
        </w:rPr>
        <w:t>SEZNAM ŠOLSKIH POTREBŠČIN ZA DRUGI  RAZRED</w:t>
      </w:r>
      <w:bookmarkEnd w:id="0"/>
    </w:p>
    <w:p w14:paraId="36F4200F" w14:textId="77777777" w:rsidR="00582489" w:rsidRPr="00F36A06" w:rsidRDefault="00582489" w:rsidP="00582489">
      <w:pPr>
        <w:pStyle w:val="Naslov2"/>
        <w:rPr>
          <w:rFonts w:asciiTheme="majorHAnsi" w:hAnsiTheme="majorHAnsi"/>
          <w:b w:val="0"/>
          <w:sz w:val="24"/>
          <w:szCs w:val="24"/>
        </w:rPr>
      </w:pPr>
      <w:bookmarkStart w:id="1" w:name="_Toc338705370"/>
      <w:r w:rsidRPr="00F36A06">
        <w:rPr>
          <w:rFonts w:asciiTheme="majorHAnsi" w:hAnsiTheme="majorHAnsi"/>
          <w:sz w:val="24"/>
          <w:szCs w:val="24"/>
        </w:rPr>
        <w:t>za šolsko leto 20</w:t>
      </w:r>
      <w:r w:rsidR="00E72825" w:rsidRPr="00F36A06">
        <w:rPr>
          <w:rFonts w:asciiTheme="majorHAnsi" w:hAnsiTheme="majorHAnsi"/>
          <w:sz w:val="24"/>
          <w:szCs w:val="24"/>
        </w:rPr>
        <w:t>2</w:t>
      </w:r>
      <w:r w:rsidR="002676A7">
        <w:rPr>
          <w:rFonts w:asciiTheme="majorHAnsi" w:hAnsiTheme="majorHAnsi"/>
          <w:sz w:val="24"/>
          <w:szCs w:val="24"/>
        </w:rPr>
        <w:t>3</w:t>
      </w:r>
      <w:r w:rsidRPr="00F36A06">
        <w:rPr>
          <w:rFonts w:asciiTheme="majorHAnsi" w:hAnsiTheme="majorHAnsi"/>
          <w:sz w:val="24"/>
          <w:szCs w:val="24"/>
        </w:rPr>
        <w:t>/20</w:t>
      </w:r>
      <w:r w:rsidR="008D50CC" w:rsidRPr="00F36A06">
        <w:rPr>
          <w:rFonts w:asciiTheme="majorHAnsi" w:hAnsiTheme="majorHAnsi"/>
          <w:sz w:val="24"/>
          <w:szCs w:val="24"/>
        </w:rPr>
        <w:t>2</w:t>
      </w:r>
      <w:bookmarkEnd w:id="1"/>
      <w:r w:rsidR="002676A7">
        <w:rPr>
          <w:rFonts w:asciiTheme="majorHAnsi" w:hAnsiTheme="majorHAnsi"/>
          <w:sz w:val="24"/>
          <w:szCs w:val="24"/>
        </w:rPr>
        <w:t>4</w:t>
      </w:r>
    </w:p>
    <w:p w14:paraId="4E7EB4B8" w14:textId="77777777" w:rsidR="00964F59" w:rsidRPr="00F36A06" w:rsidRDefault="00964F59" w:rsidP="00582489">
      <w:pPr>
        <w:rPr>
          <w:rFonts w:asciiTheme="majorHAnsi" w:hAnsiTheme="majorHAnsi"/>
          <w:b/>
        </w:rPr>
      </w:pPr>
    </w:p>
    <w:p w14:paraId="6DE7C571" w14:textId="77777777" w:rsidR="00582489" w:rsidRPr="00F36A06" w:rsidRDefault="00582489" w:rsidP="00582489">
      <w:pPr>
        <w:rPr>
          <w:rFonts w:asciiTheme="majorHAnsi" w:hAnsiTheme="majorHAnsi"/>
        </w:rPr>
      </w:pPr>
      <w:r w:rsidRPr="00F36A06">
        <w:rPr>
          <w:rFonts w:asciiTheme="majorHAnsi" w:hAnsiTheme="majorHAnsi"/>
        </w:rPr>
        <w:t>*T. Jamnik, V. Medved Udovič, J. Ciber Gruden: KDO BO Z NAMI ŠEL V GOZDIČEK?</w:t>
      </w:r>
    </w:p>
    <w:p w14:paraId="6F8E6EA4" w14:textId="77777777" w:rsidR="00582489" w:rsidRDefault="00922F2F" w:rsidP="00582489">
      <w:pPr>
        <w:rPr>
          <w:rFonts w:asciiTheme="majorHAnsi" w:hAnsiTheme="majorHAnsi"/>
        </w:rPr>
      </w:pPr>
      <w:r w:rsidRPr="00F36A06">
        <w:rPr>
          <w:rFonts w:asciiTheme="majorHAnsi" w:hAnsiTheme="majorHAnsi"/>
        </w:rPr>
        <w:t>berilo za 2. razred OŠ,</w:t>
      </w:r>
      <w:r w:rsidR="00582489" w:rsidRPr="00F36A06">
        <w:rPr>
          <w:rFonts w:asciiTheme="majorHAnsi" w:hAnsiTheme="majorHAnsi"/>
        </w:rPr>
        <w:t xml:space="preserve"> MK (Učbeniški sklad), EAN koda: 97896101</w:t>
      </w:r>
      <w:r w:rsidR="00236FB2" w:rsidRPr="00F36A06">
        <w:rPr>
          <w:rFonts w:asciiTheme="majorHAnsi" w:hAnsiTheme="majorHAnsi"/>
        </w:rPr>
        <w:t>13218</w:t>
      </w:r>
    </w:p>
    <w:p w14:paraId="46378DAD" w14:textId="77777777" w:rsidR="00F87F6D" w:rsidRDefault="00F87F6D" w:rsidP="00582489">
      <w:pPr>
        <w:rPr>
          <w:rFonts w:asciiTheme="majorHAnsi" w:hAnsiTheme="majorHAnsi"/>
        </w:rPr>
      </w:pPr>
    </w:p>
    <w:p w14:paraId="5C4308AD" w14:textId="77777777" w:rsidR="00F87F6D" w:rsidRPr="00F36A06" w:rsidRDefault="00F87F6D" w:rsidP="00582489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>*DOTIK OKOLJA, učbenik za spoznavanje okolja v 2. razredu, MK, EAN koda: 9789610108054</w:t>
      </w:r>
    </w:p>
    <w:p w14:paraId="12B0C518" w14:textId="77777777" w:rsidR="00582489" w:rsidRPr="00F36A06" w:rsidRDefault="00582489" w:rsidP="00582489">
      <w:pPr>
        <w:rPr>
          <w:rFonts w:asciiTheme="majorHAnsi" w:hAnsiTheme="majorHAnsi"/>
          <w:sz w:val="16"/>
          <w:szCs w:val="16"/>
        </w:rPr>
      </w:pPr>
    </w:p>
    <w:p w14:paraId="2285E0F1" w14:textId="77777777" w:rsidR="00BE2A18" w:rsidRPr="00F36A06" w:rsidRDefault="00BE2A18" w:rsidP="00BE2A18">
      <w:pPr>
        <w:rPr>
          <w:rFonts w:asciiTheme="majorHAnsi" w:hAnsiTheme="majorHAnsi"/>
        </w:rPr>
      </w:pPr>
      <w:r w:rsidRPr="00F36A06">
        <w:rPr>
          <w:rFonts w:asciiTheme="majorHAnsi" w:hAnsiTheme="majorHAnsi"/>
        </w:rPr>
        <w:t xml:space="preserve">*Komplet MOJ NANDE 2, Kovček za drugošolce, Založba Mladinska knjiga. EAN-koda: 3831022486179  </w:t>
      </w:r>
    </w:p>
    <w:p w14:paraId="05135260" w14:textId="77777777" w:rsidR="00BE2A18" w:rsidRPr="00F36A06" w:rsidRDefault="00BE2A18" w:rsidP="00582489">
      <w:pPr>
        <w:rPr>
          <w:rFonts w:asciiTheme="majorHAnsi" w:hAnsiTheme="majorHAnsi"/>
          <w:sz w:val="16"/>
          <w:szCs w:val="16"/>
        </w:rPr>
      </w:pPr>
    </w:p>
    <w:p w14:paraId="514BD1AA" w14:textId="77777777" w:rsidR="00582489" w:rsidRPr="00F36A06" w:rsidRDefault="001648F6" w:rsidP="00582489">
      <w:pPr>
        <w:rPr>
          <w:rFonts w:asciiTheme="majorHAnsi" w:hAnsiTheme="majorHAnsi"/>
        </w:rPr>
      </w:pPr>
      <w:r w:rsidRPr="00F36A06">
        <w:rPr>
          <w:rFonts w:asciiTheme="majorHAnsi" w:hAnsiTheme="majorHAnsi"/>
        </w:rPr>
        <w:t>*</w:t>
      </w:r>
      <w:r w:rsidR="006C083E" w:rsidRPr="00F36A06">
        <w:rPr>
          <w:rFonts w:asciiTheme="majorHAnsi" w:hAnsiTheme="majorHAnsi"/>
          <w:snapToGrid w:val="0"/>
        </w:rPr>
        <w:t xml:space="preserve"> T. Tomažič: ARE YOU READY? 2, delovni zvezek za angleščino v 2. razredu, Založba Obzorja, EAN koda: </w:t>
      </w:r>
      <w:r w:rsidR="006C083E" w:rsidRPr="00F36A06">
        <w:rPr>
          <w:rFonts w:asciiTheme="majorHAnsi" w:hAnsiTheme="majorHAnsi"/>
          <w:snapToGrid w:val="0"/>
          <w:color w:val="000000"/>
        </w:rPr>
        <w:t>9789612305994</w:t>
      </w:r>
    </w:p>
    <w:p w14:paraId="64B747B7" w14:textId="77777777" w:rsidR="001748D0" w:rsidRPr="00F36A06" w:rsidRDefault="001748D0" w:rsidP="001748D0">
      <w:pPr>
        <w:rPr>
          <w:rFonts w:asciiTheme="majorHAnsi" w:hAnsiTheme="majorHAnsi"/>
        </w:rPr>
      </w:pPr>
    </w:p>
    <w:p w14:paraId="664712F7" w14:textId="754D75F0" w:rsidR="001748D0" w:rsidRPr="00F36A06" w:rsidRDefault="001748D0" w:rsidP="001748D0">
      <w:pPr>
        <w:rPr>
          <w:rFonts w:asciiTheme="majorHAnsi" w:hAnsiTheme="majorHAnsi"/>
          <w:b/>
        </w:rPr>
      </w:pPr>
      <w:r w:rsidRPr="00F36A06">
        <w:rPr>
          <w:rFonts w:asciiTheme="majorHAnsi" w:hAnsiTheme="majorHAnsi"/>
          <w:b/>
        </w:rPr>
        <w:t xml:space="preserve">Šola bo za vse učence, ki bodo v šolskem letu </w:t>
      </w:r>
      <w:r w:rsidR="006C5BF3" w:rsidRPr="00F36A06">
        <w:rPr>
          <w:rFonts w:asciiTheme="majorHAnsi" w:hAnsiTheme="majorHAnsi"/>
          <w:b/>
        </w:rPr>
        <w:t>202</w:t>
      </w:r>
      <w:r w:rsidR="00203960">
        <w:rPr>
          <w:rFonts w:asciiTheme="majorHAnsi" w:hAnsiTheme="majorHAnsi"/>
          <w:b/>
        </w:rPr>
        <w:t>3</w:t>
      </w:r>
      <w:r w:rsidR="006C5BF3" w:rsidRPr="00F36A06">
        <w:rPr>
          <w:rFonts w:asciiTheme="majorHAnsi" w:hAnsiTheme="majorHAnsi"/>
          <w:b/>
        </w:rPr>
        <w:t>/202</w:t>
      </w:r>
      <w:r w:rsidR="00203960">
        <w:rPr>
          <w:rFonts w:asciiTheme="majorHAnsi" w:hAnsiTheme="majorHAnsi"/>
          <w:b/>
        </w:rPr>
        <w:t>4</w:t>
      </w:r>
      <w:r w:rsidR="006C5BF3" w:rsidRPr="00F36A06">
        <w:rPr>
          <w:rFonts w:asciiTheme="majorHAnsi" w:hAnsiTheme="majorHAnsi"/>
        </w:rPr>
        <w:t xml:space="preserve"> </w:t>
      </w:r>
      <w:r w:rsidRPr="00F36A06">
        <w:rPr>
          <w:rFonts w:asciiTheme="majorHAnsi" w:hAnsiTheme="majorHAnsi"/>
          <w:b/>
        </w:rPr>
        <w:t>obiskovali 2. razred, poskrbela za  učna gradiva (označena so z *), ki so za starše brezplačna. Šolske potrebščine kupite sami.</w:t>
      </w:r>
    </w:p>
    <w:p w14:paraId="4FAF859D" w14:textId="77777777" w:rsidR="00582489" w:rsidRPr="00F36A06" w:rsidRDefault="00582489" w:rsidP="00582489">
      <w:pPr>
        <w:rPr>
          <w:rFonts w:asciiTheme="majorHAnsi" w:hAnsiTheme="majorHAnsi"/>
          <w:b/>
        </w:rPr>
      </w:pPr>
    </w:p>
    <w:p w14:paraId="1BA5C9DB" w14:textId="77777777" w:rsidR="001748D0" w:rsidRPr="00F36A06" w:rsidRDefault="001748D0" w:rsidP="00582489">
      <w:pPr>
        <w:rPr>
          <w:rFonts w:asciiTheme="majorHAnsi" w:hAnsiTheme="majorHAnsi"/>
          <w:b/>
        </w:rPr>
      </w:pPr>
    </w:p>
    <w:p w14:paraId="423D86AA" w14:textId="77777777" w:rsidR="00582489" w:rsidRPr="00F36A06" w:rsidRDefault="00582489" w:rsidP="00582489">
      <w:pPr>
        <w:rPr>
          <w:rFonts w:asciiTheme="majorHAnsi" w:hAnsiTheme="majorHAnsi"/>
          <w:b/>
        </w:rPr>
      </w:pPr>
      <w:r w:rsidRPr="00F36A06">
        <w:rPr>
          <w:rFonts w:asciiTheme="majorHAnsi" w:hAnsiTheme="majorHAnsi"/>
          <w:b/>
        </w:rPr>
        <w:t>Šolske potrebščine:</w:t>
      </w:r>
    </w:p>
    <w:p w14:paraId="4D63F2C3" w14:textId="77777777" w:rsidR="00BE2A18" w:rsidRPr="00F36A06" w:rsidRDefault="00BE2A18" w:rsidP="00BE2A18">
      <w:pPr>
        <w:pStyle w:val="Odstavekseznama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1 velik zvezek brez črt, lahko iz 1. razreda,</w:t>
      </w:r>
    </w:p>
    <w:p w14:paraId="0E64F5DD" w14:textId="77777777" w:rsidR="00BE2A18" w:rsidRPr="00F36A06" w:rsidRDefault="00BE2A18" w:rsidP="00BE2A18">
      <w:pPr>
        <w:pStyle w:val="Odstavekseznama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2 mala zvezka brez črt za sporočila staršem in glasbeno umetnost, lahko iz 1. razreda,</w:t>
      </w:r>
    </w:p>
    <w:p w14:paraId="5238DCA7" w14:textId="77777777" w:rsidR="00BE2A18" w:rsidRPr="00F36A06" w:rsidRDefault="00BE2A18" w:rsidP="00BE2A18">
      <w:pPr>
        <w:pStyle w:val="Odstavekseznama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1 velik zvezek (karo – 1cm kvadrat), lahko iz 1. razreda,</w:t>
      </w:r>
    </w:p>
    <w:p w14:paraId="6A75C370" w14:textId="77777777" w:rsidR="00BE2A18" w:rsidRPr="00F36A06" w:rsidRDefault="00BE2A18" w:rsidP="00BE2A18">
      <w:pPr>
        <w:pStyle w:val="Odstavekseznama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1 velik zvezek za opismenjevanje Tako lahko (vmesna črta),</w:t>
      </w:r>
    </w:p>
    <w:p w14:paraId="42D7988C" w14:textId="77777777" w:rsidR="00BE2A18" w:rsidRPr="00F36A06" w:rsidRDefault="00BE2A18" w:rsidP="00BE2A18">
      <w:pPr>
        <w:pStyle w:val="Odstavekseznama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1 velik črtan zvezek – lahko iz 1. razreda (za slovenščino),</w:t>
      </w:r>
    </w:p>
    <w:p w14:paraId="64040C2C" w14:textId="77777777" w:rsidR="00BE2A18" w:rsidRPr="00F36A06" w:rsidRDefault="00BE2A18" w:rsidP="00BE2A18">
      <w:pPr>
        <w:pStyle w:val="Odstavekseznama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peresnica, 3 svinčniki HB,</w:t>
      </w:r>
    </w:p>
    <w:p w14:paraId="0A53E19C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radirka, šilček,</w:t>
      </w:r>
    </w:p>
    <w:p w14:paraId="4F02C72E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barvni papir (kolaž, ne samolepilni),</w:t>
      </w:r>
    </w:p>
    <w:p w14:paraId="38A021AD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voščenke, plastelin,</w:t>
      </w:r>
    </w:p>
    <w:p w14:paraId="7238CE40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das masa (mali paket, bela),</w:t>
      </w:r>
    </w:p>
    <w:p w14:paraId="084D5661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tempera barve (velike tube: rdeča – karmin 401, modra – temni ultramarin 700, rumena 200, bela in mala tuba črne), priporočamo AERO,</w:t>
      </w:r>
    </w:p>
    <w:p w14:paraId="19F774B9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vodene barvice, lahko iz 1. razreda,</w:t>
      </w:r>
    </w:p>
    <w:p w14:paraId="45459A80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škatla za hranjenje likovnih potrebščin, lahko iz 1. razreda,</w:t>
      </w:r>
    </w:p>
    <w:p w14:paraId="1A44EA4F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čopiči (ploščati – štev. 2, 6, 10),</w:t>
      </w:r>
    </w:p>
    <w:p w14:paraId="60DD88F4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risalni blok (20 risalnih listov),</w:t>
      </w:r>
    </w:p>
    <w:p w14:paraId="2DDBD195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mala šablona,</w:t>
      </w:r>
    </w:p>
    <w:p w14:paraId="65040BE8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mapa za shranjevanje učnih listov (kartonska z zavihki),</w:t>
      </w:r>
    </w:p>
    <w:p w14:paraId="6749A7C2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 xml:space="preserve">škarje, lepilo v stiku, </w:t>
      </w:r>
    </w:p>
    <w:p w14:paraId="0FB5AD93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flomastri, suhe barvice,</w:t>
      </w:r>
    </w:p>
    <w:p w14:paraId="47D089B0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šolska torba in mali nahrbtnik,</w:t>
      </w:r>
    </w:p>
    <w:p w14:paraId="263F0200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copati z nedrsečim podplatom, vrečka za copate,</w:t>
      </w:r>
    </w:p>
    <w:p w14:paraId="5A3C8467" w14:textId="77777777" w:rsidR="00BE2A18" w:rsidRPr="00F36A06" w:rsidRDefault="00BE2A18" w:rsidP="00BE2A18">
      <w:pPr>
        <w:pStyle w:val="Odstavekseznam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36A06">
        <w:rPr>
          <w:rFonts w:asciiTheme="majorHAnsi" w:hAnsiTheme="majorHAnsi"/>
          <w:sz w:val="24"/>
          <w:szCs w:val="24"/>
        </w:rPr>
        <w:t>oprema za šport (dres ali telovadne hlače in majica s kratkimi rokavi).</w:t>
      </w:r>
    </w:p>
    <w:p w14:paraId="5EB04B6B" w14:textId="77777777" w:rsidR="00964F59" w:rsidRPr="00F36A06" w:rsidRDefault="00964F59" w:rsidP="00582489">
      <w:pPr>
        <w:rPr>
          <w:rFonts w:asciiTheme="majorHAnsi" w:hAnsiTheme="majorHAnsi"/>
          <w:b/>
          <w:u w:val="single"/>
        </w:rPr>
      </w:pPr>
    </w:p>
    <w:p w14:paraId="2C4A2635" w14:textId="77777777" w:rsidR="00130B00" w:rsidRPr="00F36A06" w:rsidRDefault="00582489">
      <w:pPr>
        <w:rPr>
          <w:rFonts w:asciiTheme="majorHAnsi" w:hAnsiTheme="majorHAnsi"/>
          <w:sz w:val="22"/>
          <w:szCs w:val="22"/>
        </w:rPr>
      </w:pPr>
      <w:r w:rsidRPr="00F36A06">
        <w:rPr>
          <w:rFonts w:asciiTheme="majorHAnsi" w:hAnsiTheme="majorHAnsi"/>
          <w:b/>
          <w:u w:val="single"/>
        </w:rPr>
        <w:t>Vse potrebščine naj bodo podpisane.</w:t>
      </w:r>
      <w:r w:rsidR="001748D0" w:rsidRPr="00F36A06">
        <w:rPr>
          <w:rFonts w:asciiTheme="majorHAnsi" w:hAnsiTheme="majorHAnsi"/>
          <w:sz w:val="22"/>
          <w:szCs w:val="22"/>
        </w:rPr>
        <w:t xml:space="preserve"> </w:t>
      </w:r>
    </w:p>
    <w:sectPr w:rsidR="00130B00" w:rsidRPr="00F36A06" w:rsidSect="00964F5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80E2" w14:textId="77777777" w:rsidR="00804062" w:rsidRDefault="00804062" w:rsidP="00F16C9E">
      <w:r>
        <w:separator/>
      </w:r>
    </w:p>
  </w:endnote>
  <w:endnote w:type="continuationSeparator" w:id="0">
    <w:p w14:paraId="7518A2B8" w14:textId="77777777" w:rsidR="00804062" w:rsidRDefault="00804062" w:rsidP="00F1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8D08" w14:textId="77777777" w:rsidR="00804062" w:rsidRDefault="00804062" w:rsidP="00F16C9E">
      <w:r>
        <w:separator/>
      </w:r>
    </w:p>
  </w:footnote>
  <w:footnote w:type="continuationSeparator" w:id="0">
    <w:p w14:paraId="34DAE052" w14:textId="77777777" w:rsidR="00804062" w:rsidRDefault="00804062" w:rsidP="00F1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C724" w14:textId="77777777" w:rsidR="00F16C9E" w:rsidRPr="004A0375" w:rsidRDefault="00F16C9E" w:rsidP="00F16C9E">
    <w:r w:rsidRPr="00442408">
      <w:rPr>
        <w:noProof/>
      </w:rPr>
      <w:drawing>
        <wp:anchor distT="0" distB="0" distL="114300" distR="114300" simplePos="0" relativeHeight="251659264" behindDoc="1" locked="0" layoutInCell="1" allowOverlap="1" wp14:anchorId="541E5399" wp14:editId="2A79FD2F">
          <wp:simplePos x="0" y="0"/>
          <wp:positionH relativeFrom="margin">
            <wp:posOffset>5312410</wp:posOffset>
          </wp:positionH>
          <wp:positionV relativeFrom="paragraph">
            <wp:posOffset>-194945</wp:posOffset>
          </wp:positionV>
          <wp:extent cx="714375" cy="714375"/>
          <wp:effectExtent l="0" t="0" r="9525" b="9525"/>
          <wp:wrapTight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ight>
          <wp:docPr id="1" name="Slika 1" descr="znak-1718-m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1718-ma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0375">
      <w:t>O</w:t>
    </w:r>
    <w:r>
      <w:t>snovna šola</w:t>
    </w:r>
    <w:r w:rsidRPr="004A0375">
      <w:t xml:space="preserve"> R</w:t>
    </w:r>
    <w:r>
      <w:t>iharda</w:t>
    </w:r>
    <w:r w:rsidRPr="004A0375">
      <w:t xml:space="preserve"> J</w:t>
    </w:r>
    <w:r>
      <w:t>akopiča</w:t>
    </w:r>
  </w:p>
  <w:p w14:paraId="33269CBA" w14:textId="77777777" w:rsidR="00F16C9E" w:rsidRPr="004A0375" w:rsidRDefault="00F16C9E" w:rsidP="00F16C9E">
    <w:r w:rsidRPr="004A0375">
      <w:t xml:space="preserve">Derčeva ulica 1, Ljubljana </w:t>
    </w:r>
  </w:p>
  <w:p w14:paraId="6B574DBB" w14:textId="77777777" w:rsidR="00F16C9E" w:rsidRDefault="00F16C9E" w:rsidP="00F16C9E">
    <w:pPr>
      <w:pStyle w:val="Glava"/>
    </w:pPr>
  </w:p>
  <w:p w14:paraId="0F4DE7B0" w14:textId="77777777" w:rsidR="00F16C9E" w:rsidRDefault="00F16C9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32E3"/>
    <w:multiLevelType w:val="hybridMultilevel"/>
    <w:tmpl w:val="C5A02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26614"/>
    <w:multiLevelType w:val="hybridMultilevel"/>
    <w:tmpl w:val="17E89A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3585519">
    <w:abstractNumId w:val="0"/>
  </w:num>
  <w:num w:numId="2" w16cid:durableId="77289483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89"/>
    <w:rsid w:val="00011874"/>
    <w:rsid w:val="000206A7"/>
    <w:rsid w:val="0003543D"/>
    <w:rsid w:val="000E5B78"/>
    <w:rsid w:val="00130B00"/>
    <w:rsid w:val="001648F6"/>
    <w:rsid w:val="001748D0"/>
    <w:rsid w:val="00181971"/>
    <w:rsid w:val="00203960"/>
    <w:rsid w:val="00236FB2"/>
    <w:rsid w:val="002676A7"/>
    <w:rsid w:val="002E44C0"/>
    <w:rsid w:val="003A441E"/>
    <w:rsid w:val="003D3B1E"/>
    <w:rsid w:val="003E122F"/>
    <w:rsid w:val="00582489"/>
    <w:rsid w:val="00605A87"/>
    <w:rsid w:val="006C083E"/>
    <w:rsid w:val="006C5BF3"/>
    <w:rsid w:val="00804062"/>
    <w:rsid w:val="00885E66"/>
    <w:rsid w:val="008B2DFF"/>
    <w:rsid w:val="008D50CC"/>
    <w:rsid w:val="008E2320"/>
    <w:rsid w:val="00922F2F"/>
    <w:rsid w:val="00942950"/>
    <w:rsid w:val="00964F59"/>
    <w:rsid w:val="009A0E42"/>
    <w:rsid w:val="009B7ABF"/>
    <w:rsid w:val="00A14D5C"/>
    <w:rsid w:val="00A8150A"/>
    <w:rsid w:val="00BE2A18"/>
    <w:rsid w:val="00D236FF"/>
    <w:rsid w:val="00DB4A18"/>
    <w:rsid w:val="00E104D6"/>
    <w:rsid w:val="00E17304"/>
    <w:rsid w:val="00E72825"/>
    <w:rsid w:val="00F16C9E"/>
    <w:rsid w:val="00F36A06"/>
    <w:rsid w:val="00F87F6D"/>
    <w:rsid w:val="00FC4F2C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F822"/>
  <w15:docId w15:val="{EDD27517-2395-4245-8A07-9DB3636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82489"/>
    <w:pPr>
      <w:keepNext/>
      <w:jc w:val="center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82489"/>
    <w:pPr>
      <w:keepNext/>
      <w:outlineLvl w:val="2"/>
    </w:pPr>
    <w:rPr>
      <w:rFonts w:ascii="Courier New" w:hAnsi="Courier New"/>
      <w:color w:val="0000FF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58248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582489"/>
    <w:rPr>
      <w:rFonts w:ascii="Courier New" w:eastAsia="Times New Roman" w:hAnsi="Courier New" w:cs="Times New Roman"/>
      <w:color w:val="0000FF"/>
      <w:sz w:val="28"/>
      <w:szCs w:val="20"/>
      <w:lang w:eastAsia="sl-SI"/>
    </w:rPr>
  </w:style>
  <w:style w:type="character" w:styleId="Krepko">
    <w:name w:val="Strong"/>
    <w:qFormat/>
    <w:rsid w:val="00582489"/>
    <w:rPr>
      <w:b/>
      <w:bCs w:val="0"/>
    </w:rPr>
  </w:style>
  <w:style w:type="paragraph" w:styleId="Odstavekseznama">
    <w:name w:val="List Paragraph"/>
    <w:basedOn w:val="Navaden"/>
    <w:uiPriority w:val="34"/>
    <w:qFormat/>
    <w:rsid w:val="00582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232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2320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16C9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16C9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16C9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16C9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Mateja Razgor</cp:lastModifiedBy>
  <cp:revision>9</cp:revision>
  <cp:lastPrinted>2020-05-29T09:16:00Z</cp:lastPrinted>
  <dcterms:created xsi:type="dcterms:W3CDTF">2022-04-20T06:59:00Z</dcterms:created>
  <dcterms:modified xsi:type="dcterms:W3CDTF">2023-04-12T06:28:00Z</dcterms:modified>
</cp:coreProperties>
</file>