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FF" w:rsidRPr="00CE7BFF" w:rsidRDefault="00CE7BFF" w:rsidP="00CE7BFF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CE7BFF">
        <w:rPr>
          <w:rFonts w:ascii="Arial" w:eastAsia="Calibri" w:hAnsi="Arial" w:cs="Arial"/>
          <w:b/>
          <w:bCs/>
          <w:sz w:val="28"/>
          <w:szCs w:val="28"/>
        </w:rPr>
        <w:t>FIZIKA 9. razred</w:t>
      </w:r>
    </w:p>
    <w:p w:rsidR="00CE7BFF" w:rsidRPr="00CE7BFF" w:rsidRDefault="00CE7BFF" w:rsidP="00CE7BFF">
      <w:pPr>
        <w:jc w:val="both"/>
        <w:rPr>
          <w:rFonts w:ascii="Arial" w:eastAsia="Calibri" w:hAnsi="Arial" w:cs="Arial"/>
          <w:sz w:val="24"/>
          <w:szCs w:val="24"/>
        </w:rPr>
      </w:pPr>
      <w:r w:rsidRPr="00CE7BFF">
        <w:rPr>
          <w:rFonts w:ascii="Arial" w:eastAsia="Calibri" w:hAnsi="Arial" w:cs="Arial"/>
          <w:sz w:val="24"/>
          <w:szCs w:val="24"/>
        </w:rPr>
        <w:t xml:space="preserve">Dragi devetošolci. </w:t>
      </w:r>
    </w:p>
    <w:p w:rsidR="0036346D" w:rsidRDefault="00CE7BFF" w:rsidP="00CE7BFF">
      <w:pPr>
        <w:jc w:val="both"/>
        <w:rPr>
          <w:rFonts w:ascii="Arial" w:eastAsia="Calibri" w:hAnsi="Arial" w:cs="Arial"/>
          <w:sz w:val="24"/>
          <w:szCs w:val="24"/>
        </w:rPr>
      </w:pPr>
      <w:r w:rsidRPr="00CE7BFF">
        <w:rPr>
          <w:rFonts w:ascii="Arial" w:eastAsia="Calibri" w:hAnsi="Arial" w:cs="Arial"/>
          <w:sz w:val="24"/>
          <w:szCs w:val="24"/>
        </w:rPr>
        <w:t xml:space="preserve">V tem tednu </w:t>
      </w:r>
      <w:r w:rsidR="0036346D">
        <w:rPr>
          <w:rFonts w:ascii="Arial" w:eastAsia="Calibri" w:hAnsi="Arial" w:cs="Arial"/>
          <w:sz w:val="24"/>
          <w:szCs w:val="24"/>
        </w:rPr>
        <w:t>boste pri fiziki ponovili el. vezja, merjenje el. toka in napetosti</w:t>
      </w:r>
      <w:r>
        <w:rPr>
          <w:rFonts w:ascii="Arial" w:eastAsia="Calibri" w:hAnsi="Arial" w:cs="Arial"/>
          <w:sz w:val="24"/>
          <w:szCs w:val="24"/>
        </w:rPr>
        <w:t>.</w:t>
      </w:r>
      <w:r w:rsidR="0036346D">
        <w:rPr>
          <w:rFonts w:ascii="Arial" w:eastAsia="Calibri" w:hAnsi="Arial" w:cs="Arial"/>
          <w:sz w:val="24"/>
          <w:szCs w:val="24"/>
        </w:rPr>
        <w:t xml:space="preserve"> Za večino stvari ste v teoretičnem delu v preteklih tednih, ko ste delali samostojno, že slišali.</w:t>
      </w:r>
      <w:r>
        <w:rPr>
          <w:rFonts w:ascii="Arial" w:eastAsia="Calibri" w:hAnsi="Arial" w:cs="Arial"/>
          <w:sz w:val="24"/>
          <w:szCs w:val="24"/>
        </w:rPr>
        <w:t xml:space="preserve"> Preizkusili boste simulacije električnih vezij. </w:t>
      </w:r>
    </w:p>
    <w:p w:rsidR="00CE7BFF" w:rsidRPr="00CE7BFF" w:rsidRDefault="00CE7BFF" w:rsidP="00CE7BFF">
      <w:pPr>
        <w:jc w:val="both"/>
        <w:rPr>
          <w:rFonts w:ascii="Arial" w:eastAsia="Calibri" w:hAnsi="Arial" w:cs="Arial"/>
          <w:sz w:val="24"/>
          <w:szCs w:val="24"/>
        </w:rPr>
      </w:pPr>
      <w:r w:rsidRPr="00CE7BFF">
        <w:rPr>
          <w:rFonts w:ascii="Arial" w:eastAsia="Calibri" w:hAnsi="Arial" w:cs="Arial"/>
          <w:sz w:val="24"/>
          <w:szCs w:val="24"/>
        </w:rPr>
        <w:t>Kot prejšnji teden velja, da sva</w:t>
      </w:r>
      <w:r w:rsidR="0036346D">
        <w:rPr>
          <w:rFonts w:ascii="Arial" w:eastAsia="Calibri" w:hAnsi="Arial" w:cs="Arial"/>
          <w:sz w:val="24"/>
          <w:szCs w:val="24"/>
        </w:rPr>
        <w:t xml:space="preserve"> za pomoč</w:t>
      </w:r>
      <w:r w:rsidRPr="00CE7BFF">
        <w:rPr>
          <w:rFonts w:ascii="Arial" w:eastAsia="Calibri" w:hAnsi="Arial" w:cs="Arial"/>
          <w:sz w:val="24"/>
          <w:szCs w:val="24"/>
        </w:rPr>
        <w:t xml:space="preserve"> dosegljivi prek portala Lo.Polis ali prek e-pošte na naslovih:</w:t>
      </w:r>
    </w:p>
    <w:p w:rsidR="00CE7BFF" w:rsidRPr="00CE7BFF" w:rsidRDefault="00D74D74" w:rsidP="00CE7BFF">
      <w:pPr>
        <w:rPr>
          <w:rFonts w:ascii="Arial" w:eastAsia="Calibri" w:hAnsi="Arial" w:cs="Arial"/>
          <w:sz w:val="24"/>
          <w:szCs w:val="24"/>
        </w:rPr>
      </w:pPr>
      <w:hyperlink r:id="rId6" w:history="1">
        <w:r w:rsidR="00CE7BFF" w:rsidRPr="00CE7BF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gloria.vidmar@guest.arnes.si</w:t>
        </w:r>
      </w:hyperlink>
    </w:p>
    <w:p w:rsidR="00CE7BFF" w:rsidRPr="00950249" w:rsidRDefault="00D74D74" w:rsidP="00CE7BFF">
      <w:pPr>
        <w:rPr>
          <w:rFonts w:ascii="Arial" w:eastAsia="Calibri" w:hAnsi="Arial" w:cs="Arial"/>
          <w:color w:val="0563C1"/>
          <w:sz w:val="24"/>
          <w:szCs w:val="24"/>
          <w:u w:val="single"/>
        </w:rPr>
      </w:pPr>
      <w:hyperlink r:id="rId7" w:history="1">
        <w:r w:rsidR="00CE7BFF" w:rsidRPr="00CE7BF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simona.pestotnik@guest.arnes.si</w:t>
        </w:r>
      </w:hyperlink>
    </w:p>
    <w:p w:rsidR="00CE7BFF" w:rsidRPr="00CE7BFF" w:rsidRDefault="00CE7BFF" w:rsidP="00CE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CE7BFF">
        <w:rPr>
          <w:rFonts w:ascii="Arial" w:eastAsia="Calibri" w:hAnsi="Arial" w:cs="Arial"/>
          <w:b/>
          <w:bCs/>
          <w:sz w:val="28"/>
          <w:szCs w:val="28"/>
        </w:rPr>
        <w:t>REŠITVE DELOVNEGA LISTA PRETEKLEGA TEDNA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256"/>
        <w:gridCol w:w="807"/>
        <w:gridCol w:w="807"/>
        <w:gridCol w:w="809"/>
        <w:gridCol w:w="828"/>
        <w:gridCol w:w="830"/>
        <w:gridCol w:w="828"/>
        <w:gridCol w:w="828"/>
        <w:gridCol w:w="853"/>
        <w:gridCol w:w="990"/>
        <w:gridCol w:w="810"/>
        <w:gridCol w:w="810"/>
      </w:tblGrid>
      <w:tr w:rsidR="00CE7BFF" w:rsidRPr="00CE7BFF" w:rsidTr="00F4378B">
        <w:tc>
          <w:tcPr>
            <w:tcW w:w="869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NALOGA</w:t>
            </w:r>
          </w:p>
        </w:tc>
        <w:tc>
          <w:tcPr>
            <w:tcW w:w="870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870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871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4.a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4.b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4.c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5.a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5.b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5.c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7.</w:t>
            </w:r>
          </w:p>
        </w:tc>
      </w:tr>
      <w:tr w:rsidR="00CE7BFF" w:rsidRPr="00CE7BFF" w:rsidTr="00F4378B">
        <w:tc>
          <w:tcPr>
            <w:tcW w:w="869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REŠITEV</w:t>
            </w:r>
          </w:p>
        </w:tc>
        <w:tc>
          <w:tcPr>
            <w:tcW w:w="870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870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871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3J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8m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600J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manjša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</w:t>
            </w:r>
          </w:p>
        </w:tc>
      </w:tr>
    </w:tbl>
    <w:p w:rsidR="00CE7BFF" w:rsidRPr="00CE7BFF" w:rsidRDefault="00CE7BFF" w:rsidP="00CE7BF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1"/>
        <w:gridCol w:w="872"/>
        <w:gridCol w:w="872"/>
        <w:gridCol w:w="1124"/>
        <w:gridCol w:w="872"/>
        <w:gridCol w:w="872"/>
        <w:gridCol w:w="872"/>
        <w:gridCol w:w="872"/>
      </w:tblGrid>
      <w:tr w:rsidR="00CE7BFF" w:rsidRPr="00CE7BFF" w:rsidTr="00F4378B">
        <w:tc>
          <w:tcPr>
            <w:tcW w:w="869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870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9.a</w:t>
            </w:r>
          </w:p>
        </w:tc>
        <w:tc>
          <w:tcPr>
            <w:tcW w:w="870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9.b</w:t>
            </w:r>
          </w:p>
        </w:tc>
        <w:tc>
          <w:tcPr>
            <w:tcW w:w="871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11.a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11.b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11.c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13.a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13.b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14.</w:t>
            </w:r>
          </w:p>
        </w:tc>
      </w:tr>
      <w:tr w:rsidR="00CE7BFF" w:rsidRPr="00CE7BFF" w:rsidTr="00F4378B">
        <w:tc>
          <w:tcPr>
            <w:tcW w:w="869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870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870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1000J</w:t>
            </w:r>
          </w:p>
        </w:tc>
        <w:tc>
          <w:tcPr>
            <w:tcW w:w="871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24°C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 K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Notranja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26°C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11°C</w:t>
            </w:r>
          </w:p>
        </w:tc>
        <w:tc>
          <w:tcPr>
            <w:tcW w:w="872" w:type="dxa"/>
          </w:tcPr>
          <w:p w:rsidR="00CE7BFF" w:rsidRPr="00CE7BFF" w:rsidRDefault="00CE7BFF" w:rsidP="00CE7BF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E7B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</w:t>
            </w:r>
          </w:p>
        </w:tc>
      </w:tr>
    </w:tbl>
    <w:p w:rsidR="00CE7BFF" w:rsidRDefault="00CE7BFF" w:rsidP="00CE7BFF">
      <w:pPr>
        <w:rPr>
          <w:rFonts w:ascii="Arial" w:eastAsia="Calibri" w:hAnsi="Arial" w:cs="Arial"/>
          <w:sz w:val="24"/>
          <w:szCs w:val="24"/>
        </w:rPr>
      </w:pPr>
    </w:p>
    <w:p w:rsidR="00CE7BFF" w:rsidRPr="00CE7BFF" w:rsidRDefault="00203455" w:rsidP="00CE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PREPROSTA EL. VEZJA</w:t>
      </w:r>
    </w:p>
    <w:p w:rsidR="00EB56D5" w:rsidRPr="00EB56D5" w:rsidRDefault="00EB56D5" w:rsidP="00EB56D5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B56D5">
        <w:rPr>
          <w:rFonts w:ascii="Arial" w:eastAsia="Calibri" w:hAnsi="Arial" w:cs="Arial"/>
          <w:color w:val="000000" w:themeColor="text1"/>
          <w:sz w:val="24"/>
          <w:szCs w:val="24"/>
        </w:rPr>
        <w:t>Pripravi zvezek, svinčnik in računalnik. Pomembne ugotovitve, skice in naloge zapiši v zvezek. Če nimaš računalnika, si pri zapisu odgovor</w:t>
      </w:r>
      <w:r w:rsidR="00F807CE">
        <w:rPr>
          <w:rFonts w:ascii="Arial" w:eastAsia="Calibri" w:hAnsi="Arial" w:cs="Arial"/>
          <w:color w:val="000000" w:themeColor="text1"/>
          <w:sz w:val="24"/>
          <w:szCs w:val="24"/>
        </w:rPr>
        <w:t>ov</w:t>
      </w:r>
      <w:r w:rsidRPr="00EB56D5">
        <w:rPr>
          <w:rFonts w:ascii="Arial" w:eastAsia="Calibri" w:hAnsi="Arial" w:cs="Arial"/>
          <w:color w:val="000000" w:themeColor="text1"/>
          <w:sz w:val="24"/>
          <w:szCs w:val="24"/>
        </w:rPr>
        <w:t xml:space="preserve"> pomagaj z učbenikom.</w:t>
      </w:r>
    </w:p>
    <w:p w:rsidR="00EB56D5" w:rsidRPr="00EB56D5" w:rsidRDefault="00203455" w:rsidP="00EB56D5">
      <w:pPr>
        <w:jc w:val="both"/>
        <w:rPr>
          <w:rFonts w:ascii="Arial" w:eastAsia="Calibri" w:hAnsi="Arial" w:cs="Arial"/>
          <w:b/>
          <w:color w:val="7030A0"/>
          <w:sz w:val="24"/>
          <w:szCs w:val="24"/>
        </w:rPr>
      </w:pPr>
      <w:r w:rsidRPr="00EB56D5">
        <w:rPr>
          <w:rFonts w:ascii="Arial" w:eastAsia="Calibri" w:hAnsi="Arial" w:cs="Arial"/>
          <w:b/>
          <w:color w:val="7030A0"/>
          <w:sz w:val="24"/>
          <w:szCs w:val="24"/>
        </w:rPr>
        <w:t>1.</w:t>
      </w:r>
      <w:r w:rsidR="00EB56D5" w:rsidRPr="00EB56D5">
        <w:rPr>
          <w:rFonts w:ascii="Arial" w:eastAsia="Calibri" w:hAnsi="Arial" w:cs="Arial"/>
          <w:b/>
          <w:color w:val="7030A0"/>
          <w:sz w:val="24"/>
          <w:szCs w:val="24"/>
        </w:rPr>
        <w:t>KDAJ ŽARNICA SVETI?</w:t>
      </w:r>
      <w:r w:rsidRPr="00EB56D5">
        <w:rPr>
          <w:rFonts w:ascii="Arial" w:eastAsia="Calibri" w:hAnsi="Arial" w:cs="Arial"/>
          <w:b/>
          <w:color w:val="7030A0"/>
          <w:sz w:val="24"/>
          <w:szCs w:val="24"/>
        </w:rPr>
        <w:t xml:space="preserve"> </w:t>
      </w:r>
    </w:p>
    <w:p w:rsidR="00203455" w:rsidRDefault="00CE7BFF" w:rsidP="00EB5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</w:t>
      </w:r>
      <w:r w:rsidRPr="0045409F">
        <w:rPr>
          <w:rFonts w:ascii="Arial" w:eastAsia="Calibri" w:hAnsi="Arial" w:cs="Arial"/>
          <w:sz w:val="24"/>
          <w:szCs w:val="24"/>
        </w:rPr>
        <w:t xml:space="preserve">povezavi </w:t>
      </w:r>
      <w:hyperlink r:id="rId8" w:history="1">
        <w:r w:rsidRPr="0045409F">
          <w:rPr>
            <w:rStyle w:val="Hiperpovezava"/>
            <w:rFonts w:ascii="Arial" w:hAnsi="Arial" w:cs="Arial"/>
            <w:sz w:val="24"/>
            <w:szCs w:val="24"/>
          </w:rPr>
          <w:t>https://fizikalne.simulacije.si/2015/10/31/enosmerni-elektricni-krog/</w:t>
        </w:r>
      </w:hyperlink>
      <w:r>
        <w:t xml:space="preserve"> </w:t>
      </w:r>
      <w:r w:rsidR="00203455">
        <w:rPr>
          <w:rFonts w:ascii="Arial" w:hAnsi="Arial" w:cs="Arial"/>
          <w:sz w:val="24"/>
          <w:szCs w:val="24"/>
        </w:rPr>
        <w:t xml:space="preserve">se nahaja simulacija el. vezja. </w:t>
      </w:r>
      <w:r w:rsidR="008E7ED6">
        <w:rPr>
          <w:rFonts w:ascii="Arial" w:hAnsi="Arial" w:cs="Arial"/>
          <w:sz w:val="24"/>
          <w:szCs w:val="24"/>
        </w:rPr>
        <w:t xml:space="preserve">Ko odpreš povezavo klikni na »UVOD«. </w:t>
      </w:r>
      <w:r w:rsidR="00203455">
        <w:rPr>
          <w:rFonts w:ascii="Arial" w:hAnsi="Arial" w:cs="Arial"/>
          <w:sz w:val="24"/>
          <w:szCs w:val="24"/>
        </w:rPr>
        <w:t>Kako sest</w:t>
      </w:r>
      <w:r w:rsidR="008E7ED6">
        <w:rPr>
          <w:rFonts w:ascii="Arial" w:hAnsi="Arial" w:cs="Arial"/>
          <w:sz w:val="24"/>
          <w:szCs w:val="24"/>
        </w:rPr>
        <w:t>aviš el. vezje s pomočjo</w:t>
      </w:r>
      <w:r w:rsidR="00203455">
        <w:rPr>
          <w:rFonts w:ascii="Arial" w:hAnsi="Arial" w:cs="Arial"/>
          <w:sz w:val="24"/>
          <w:szCs w:val="24"/>
        </w:rPr>
        <w:t xml:space="preserve"> simulacije? Z miško klikneš na izbrani element električnega vezja</w:t>
      </w:r>
      <w:r w:rsidR="0036346D">
        <w:rPr>
          <w:rFonts w:ascii="Arial" w:hAnsi="Arial" w:cs="Arial"/>
          <w:sz w:val="24"/>
          <w:szCs w:val="24"/>
        </w:rPr>
        <w:t xml:space="preserve"> (na levi strani)</w:t>
      </w:r>
      <w:r w:rsidR="00203455">
        <w:rPr>
          <w:rFonts w:ascii="Arial" w:hAnsi="Arial" w:cs="Arial"/>
          <w:sz w:val="24"/>
          <w:szCs w:val="24"/>
        </w:rPr>
        <w:t xml:space="preserve"> in ga preneseš na delovno površino. Vse elemente moraš skupaj povezati z vodniki oz. žicami.</w:t>
      </w:r>
      <w:r w:rsidR="0036346D">
        <w:rPr>
          <w:rFonts w:ascii="Arial" w:hAnsi="Arial" w:cs="Arial"/>
          <w:sz w:val="24"/>
          <w:szCs w:val="24"/>
        </w:rPr>
        <w:t xml:space="preserve"> Če se zmotiš, spodaj desno klikni na gumb  </w:t>
      </w:r>
      <w:r w:rsidR="0036346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66725" cy="356907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4" cy="36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46D">
        <w:rPr>
          <w:rFonts w:ascii="Arial" w:hAnsi="Arial" w:cs="Arial"/>
          <w:sz w:val="24"/>
          <w:szCs w:val="24"/>
        </w:rPr>
        <w:t xml:space="preserve">      in poskusi</w:t>
      </w:r>
      <w:r w:rsidR="00F807CE">
        <w:rPr>
          <w:rFonts w:ascii="Arial" w:hAnsi="Arial" w:cs="Arial"/>
          <w:sz w:val="24"/>
          <w:szCs w:val="24"/>
        </w:rPr>
        <w:t>š</w:t>
      </w:r>
      <w:r w:rsidR="0036346D">
        <w:rPr>
          <w:rFonts w:ascii="Arial" w:hAnsi="Arial" w:cs="Arial"/>
          <w:sz w:val="24"/>
          <w:szCs w:val="24"/>
        </w:rPr>
        <w:t xml:space="preserve"> ponovno. Ničesar ne moreš pokvariti, zato kar veselo preizkušaj funkcije</w:t>
      </w:r>
      <w:r w:rsidR="0036346D" w:rsidRPr="0036346D">
        <w:rPr>
          <w:rFonts w:ascii="Arial" w:hAnsi="Arial" w:cs="Arial"/>
          <w:sz w:val="24"/>
          <w:szCs w:val="24"/>
        </w:rPr>
        <w:sym w:font="Wingdings" w:char="F04A"/>
      </w:r>
      <w:r w:rsidR="0036346D">
        <w:rPr>
          <w:rFonts w:ascii="Arial" w:hAnsi="Arial" w:cs="Arial"/>
          <w:sz w:val="24"/>
          <w:szCs w:val="24"/>
        </w:rPr>
        <w:t>.</w:t>
      </w:r>
    </w:p>
    <w:p w:rsidR="00203455" w:rsidRDefault="00203455" w:rsidP="00EB5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sestavi el. krog, ki je prikazan na spodnji sliki. Nato odgovori na vprašanja.</w:t>
      </w:r>
      <w:r w:rsidR="00F807CE">
        <w:rPr>
          <w:rFonts w:ascii="Arial" w:hAnsi="Arial" w:cs="Arial"/>
          <w:sz w:val="24"/>
          <w:szCs w:val="24"/>
        </w:rPr>
        <w:t xml:space="preserve"> El. krog z dogovorjenimi simboli nariši v zvezek.</w:t>
      </w:r>
    </w:p>
    <w:p w:rsidR="00203455" w:rsidRPr="00CE7BFF" w:rsidRDefault="00203455" w:rsidP="00EB5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762500" cy="259648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866" cy="26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7D" w:rsidRPr="00203455" w:rsidRDefault="00203455" w:rsidP="00EB56D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3455">
        <w:rPr>
          <w:rFonts w:ascii="Arial" w:hAnsi="Arial" w:cs="Arial"/>
          <w:sz w:val="24"/>
          <w:szCs w:val="24"/>
        </w:rPr>
        <w:lastRenderedPageBreak/>
        <w:t xml:space="preserve">Kateri pogoji morajo biti izpolnjeni, da žarnica sveti? </w:t>
      </w:r>
    </w:p>
    <w:p w:rsidR="00203455" w:rsidRPr="00203455" w:rsidRDefault="00203455" w:rsidP="00EB56D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3455">
        <w:rPr>
          <w:rFonts w:ascii="Arial" w:hAnsi="Arial" w:cs="Arial"/>
          <w:sz w:val="24"/>
          <w:szCs w:val="24"/>
        </w:rPr>
        <w:t>V katero smer se gibljejo elektroni?</w:t>
      </w:r>
    </w:p>
    <w:p w:rsidR="00203455" w:rsidRDefault="00203455" w:rsidP="00EB56D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3455">
        <w:rPr>
          <w:rFonts w:ascii="Arial" w:hAnsi="Arial" w:cs="Arial"/>
          <w:sz w:val="24"/>
          <w:szCs w:val="24"/>
        </w:rPr>
        <w:t>V katero smer teče el. tok?</w:t>
      </w:r>
    </w:p>
    <w:p w:rsidR="00EB56D5" w:rsidRPr="00EB56D5" w:rsidRDefault="00EB56D5" w:rsidP="00EB56D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EB56D5" w:rsidRPr="00EB56D5" w:rsidRDefault="00203455" w:rsidP="00EB56D5">
      <w:pPr>
        <w:ind w:left="360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EB56D5">
        <w:rPr>
          <w:rFonts w:ascii="Arial" w:hAnsi="Arial" w:cs="Arial"/>
          <w:b/>
          <w:color w:val="7030A0"/>
          <w:sz w:val="24"/>
          <w:szCs w:val="24"/>
        </w:rPr>
        <w:t>2.</w:t>
      </w:r>
      <w:r w:rsidR="00EB56D5" w:rsidRPr="00EB56D5">
        <w:rPr>
          <w:rFonts w:ascii="Arial" w:hAnsi="Arial" w:cs="Arial"/>
          <w:b/>
          <w:color w:val="7030A0"/>
          <w:sz w:val="24"/>
          <w:szCs w:val="24"/>
        </w:rPr>
        <w:t xml:space="preserve"> MERJENJE ELEKTRIČNEGA TOKA</w:t>
      </w:r>
      <w:r w:rsidRPr="00EB56D5"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:rsidR="00203455" w:rsidRDefault="00203455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 si bomo pogledali, kako izmerimo el. tok (učbenik str. 109).</w:t>
      </w:r>
    </w:p>
    <w:p w:rsidR="00203455" w:rsidRDefault="00203455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imenujemo napravo za merjenje el. toka?____________________________</w:t>
      </w:r>
    </w:p>
    <w:p w:rsidR="00B007D7" w:rsidRDefault="00B007D7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katerih enotah merimo el. tok?________</w:t>
      </w:r>
    </w:p>
    <w:p w:rsidR="00B007D7" w:rsidRDefault="00203455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želimo izmeriti el. tok, ki teče skozi žarnico, moramo </w:t>
      </w:r>
      <w:r w:rsidR="00B007D7">
        <w:rPr>
          <w:rFonts w:ascii="Arial" w:hAnsi="Arial" w:cs="Arial"/>
          <w:sz w:val="24"/>
          <w:szCs w:val="24"/>
        </w:rPr>
        <w:t xml:space="preserve">ampermeter v el. krog vezati </w:t>
      </w:r>
      <w:r w:rsidR="00B007D7" w:rsidRPr="00B007D7">
        <w:rPr>
          <w:rFonts w:ascii="Arial" w:hAnsi="Arial" w:cs="Arial"/>
          <w:b/>
          <w:sz w:val="24"/>
          <w:szCs w:val="24"/>
        </w:rPr>
        <w:t>zaporedno s porabnikom</w:t>
      </w:r>
      <w:r w:rsidR="00B007D7">
        <w:rPr>
          <w:rFonts w:ascii="Arial" w:hAnsi="Arial" w:cs="Arial"/>
          <w:sz w:val="24"/>
          <w:szCs w:val="24"/>
        </w:rPr>
        <w:t xml:space="preserve"> (v našem primeru je to žarnica). </w:t>
      </w:r>
      <w:r w:rsidR="00EB56D5">
        <w:rPr>
          <w:rFonts w:ascii="Arial" w:hAnsi="Arial" w:cs="Arial"/>
          <w:sz w:val="24"/>
          <w:szCs w:val="24"/>
        </w:rPr>
        <w:t>Ampermeter na simulaciji najdeš na desni strani.</w:t>
      </w:r>
      <w:r w:rsidR="00F807CE">
        <w:rPr>
          <w:rFonts w:ascii="Arial" w:hAnsi="Arial" w:cs="Arial"/>
          <w:sz w:val="24"/>
          <w:szCs w:val="24"/>
        </w:rPr>
        <w:t xml:space="preserve">  Z miško ga klikneš in povlečeš na delovno površino.</w:t>
      </w:r>
      <w:r w:rsidR="00EB56D5">
        <w:rPr>
          <w:rFonts w:ascii="Arial" w:hAnsi="Arial" w:cs="Arial"/>
          <w:sz w:val="24"/>
          <w:szCs w:val="24"/>
        </w:rPr>
        <w:t xml:space="preserve"> </w:t>
      </w:r>
      <w:r w:rsidR="00F807CE">
        <w:rPr>
          <w:rFonts w:ascii="Arial" w:hAnsi="Arial" w:cs="Arial"/>
          <w:sz w:val="24"/>
          <w:szCs w:val="24"/>
        </w:rPr>
        <w:t>Ampermeter lahko</w:t>
      </w:r>
      <w:r w:rsidR="00B007D7">
        <w:rPr>
          <w:rFonts w:ascii="Arial" w:hAnsi="Arial" w:cs="Arial"/>
          <w:sz w:val="24"/>
          <w:szCs w:val="24"/>
        </w:rPr>
        <w:t xml:space="preserve"> vežemo pre</w:t>
      </w:r>
      <w:r w:rsidR="00F807CE">
        <w:rPr>
          <w:rFonts w:ascii="Arial" w:hAnsi="Arial" w:cs="Arial"/>
          <w:sz w:val="24"/>
          <w:szCs w:val="24"/>
        </w:rPr>
        <w:t>d žarnico ali pa za žarnico. Izmeri</w:t>
      </w:r>
      <w:r w:rsidR="00B007D7">
        <w:rPr>
          <w:rFonts w:ascii="Arial" w:hAnsi="Arial" w:cs="Arial"/>
          <w:sz w:val="24"/>
          <w:szCs w:val="24"/>
        </w:rPr>
        <w:t>, ali ti ampermeter v obeh primerih pokaže enako vrednost. V pomoč sta ti lahko skici el. vezij v učbeniku na strani 109. Lahko se zgleduješ tudi po spodnjem vezju. V simulaciji ampermeter uporabiš tako, da krogec za merjenje postaviš na del vezja, kjer bi rad izmeril el. tok.</w:t>
      </w:r>
    </w:p>
    <w:p w:rsidR="00B007D7" w:rsidRDefault="00B007D7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934075" cy="274993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D7" w:rsidRDefault="00B007D7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Odgovori na vprašanja:</w:t>
      </w:r>
    </w:p>
    <w:p w:rsidR="00B007D7" w:rsidRDefault="00B007D7" w:rsidP="00EB56D5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Kolikšen el. tok si izmeril pred žarnico?______</w:t>
      </w:r>
    </w:p>
    <w:p w:rsidR="00B007D7" w:rsidRDefault="00B007D7" w:rsidP="00EB56D5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Kolikšen el. tok si izmeril za žarnico?______</w:t>
      </w:r>
    </w:p>
    <w:p w:rsidR="00B007D7" w:rsidRDefault="00B007D7" w:rsidP="00EB56D5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se el. tok v žarnici nabira, izginja, ali se samo pretaka skozi žarnico?__________</w:t>
      </w:r>
    </w:p>
    <w:p w:rsidR="003D0089" w:rsidRDefault="003D0089" w:rsidP="00EB5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 enkrat ponovimo in zapišimo v zvezek:</w:t>
      </w:r>
    </w:p>
    <w:p w:rsidR="001A12E2" w:rsidRPr="003D0089" w:rsidRDefault="001A12E2" w:rsidP="00EB56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D0089">
        <w:rPr>
          <w:rFonts w:ascii="Arial" w:hAnsi="Arial" w:cs="Arial"/>
          <w:b/>
          <w:color w:val="FF0000"/>
          <w:sz w:val="24"/>
          <w:szCs w:val="24"/>
        </w:rPr>
        <w:t>El. tok je enak naboju, ki se pretoči po žici in skozi žarnico v časovni enoti.</w:t>
      </w:r>
    </w:p>
    <w:p w:rsidR="001A12E2" w:rsidRDefault="001A12E2" w:rsidP="00EB56D5">
      <w:pPr>
        <w:jc w:val="both"/>
        <w:rPr>
          <w:rFonts w:ascii="Arial" w:eastAsiaTheme="minorEastAsia" w:hAnsi="Arial" w:cs="Arial"/>
          <w:color w:val="FF0000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136525</wp:posOffset>
                </wp:positionV>
                <wp:extent cx="800100" cy="371475"/>
                <wp:effectExtent l="0" t="0" r="57150" b="6667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D2A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165.75pt;margin-top:10.75pt;width:63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wG7QEAAAoEAAAOAAAAZHJzL2Uyb0RvYy54bWysU11u1DAQfkfiDpbf2SSF0irabB+2wAuC&#10;VYEDuM54Y+E/2dPsLnfoIbhLuRdjZzdFgJBAvExie75v5vvGXl7trWEjxKS963izqDkDJ32v3bbj&#10;nz6+fnbJWULhemG8g44fIPGr1dMny11o4cwP3vQQGZG41O5CxwfE0FZVkgNYkRY+gKND5aMVSMu4&#10;rfoodsRuTXVW1y+rnY99iF5CSrR7PR3yVeFXCiS+VyoBMtNx6g1LjCXe5litlqLdRhEGLY9tiH/o&#10;wgrtqOhMdS1QsLuof6GyWkafvMKF9LbySmkJRQOpaeqf1HwYRICihcxJYbYp/T9a+W7cRKb7jp9z&#10;5oSlEd2IERwLd9++Ptzrh3unWfAjfPGjME5/ZufZs11ILUHXbhOPqxQ2MRuwV9HmL0lj++LzYfYZ&#10;9sgkbV7WpJWmIeno+UXz4qJwVo/gEBO+AW9Z/ul4wij0dsC1d44m6mNTvBbj24RUnoAnQK5sXI4o&#10;tHnleoaHQJowauG2BnLvlJ5Tqqxh6rr84cHABL8BRY5Qn1OZchdhbSIjBzoupASHzcxE2RmmtDEz&#10;sC79/RF4zM9QKPf0b8AzolT2Dmew1c7H31XH/allNeWfHJh0ZwtufX8o8yzW0IUrXh0fR77RP64L&#10;/PEJr74DAAD//wMAUEsDBBQABgAIAAAAIQByIu8c3QAAAAkBAAAPAAAAZHJzL2Rvd25yZXYueG1s&#10;TI/BTsMwDIbvSLxDZCRuLFnHYJSmE0JiR9AGB7hljddUa5yqydrC0+Od4GRb/vT7c7GefCsG7GMT&#10;SMN8pkAgVcE2VGv4eH+5WYGIyZA1bSDU8I0R1uXlRWFyG0ba4rBLteAQirnR4FLqcilj5dCbOAsd&#10;Eu8Oofcm8djX0vZm5HDfykypO+lNQ3zBmQ6fHVbH3clreKs/B5/RppGHh6+fTf1qj25MWl9fTU+P&#10;IBJO6Q+Gsz6rQ8lO+3AiG0WrYbGYLxnVkJ0rA7fLe272GlZKgSwL+f+D8hcAAP//AwBQSwECLQAU&#10;AAYACAAAACEAtoM4kv4AAADhAQAAEwAAAAAAAAAAAAAAAAAAAAAAW0NvbnRlbnRfVHlwZXNdLnht&#10;bFBLAQItABQABgAIAAAAIQA4/SH/1gAAAJQBAAALAAAAAAAAAAAAAAAAAC8BAABfcmVscy8ucmVs&#10;c1BLAQItABQABgAIAAAAIQADFxwG7QEAAAoEAAAOAAAAAAAAAAAAAAAAAC4CAABkcnMvZTJvRG9j&#10;LnhtbFBLAQItABQABgAIAAAAIQByIu8c3QAAAAk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403225</wp:posOffset>
                </wp:positionV>
                <wp:extent cx="28575" cy="142875"/>
                <wp:effectExtent l="57150" t="0" r="66675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D58436" id="Raven puščični povezovalnik 4" o:spid="_x0000_s1026" type="#_x0000_t32" style="position:absolute;margin-left:162.75pt;margin-top:31.75pt;width:2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Et7AEAAAkEAAAOAAAAZHJzL2Uyb0RvYy54bWysU11uEzEQfkfiDpbfySZRClGUTR9S4AVB&#10;VMoBXO84a+E/2dNNwh16CO5S7sXYu9kiQJWKeJm11/6+me+b8fryaA3rICbtXc1nkyln4KRvtNvX&#10;/MvNu1dLzhIK1wjjHdT8BIlfbl6+WB/CCua+9aaByIjEpdUh1LxFDKuqSrIFK9LEB3B0qHy0Amkb&#10;91UTxYHYranm0+nr6uBjE6KXkBL9veoP+abwKwUSPymVAJmpOdWGJcYSb3OsNmux2kcRWi2HMsQ/&#10;VGGFdpR0pLoSKNhd1H9QWS2jT17hRHpbeaW0hKKB1Mymv6n53IoARQuZk8JoU/p/tPJjt4tMNzVf&#10;cOaEpRZdiw4cC3c/vj/c64d7p1nwHXzznTBOf2WL7NkhpBVBt24Xh10Ku5gNOKpo85eksWPx+TT6&#10;DEdkkn7OlxdvLjiTdDJbzJe0JpLqERtiwvfgLcuLmieMQu9b3HrnqKE+zorVovuQsAeeATmxcTmi&#10;0OataxieAknCqIXbGxjy5CtVltAXXVZ4MtDDr0GRIVRmn6aMImxNZGRAzYWU4HA2MtHtDFPamBE4&#10;LfU9CRzuZyiUMX0OeESUzN7hCLba+fi37Hg8l6z6+2cHet3ZglvfnEo7izU0b6Unw9vIA/3rvsAf&#10;X/DmJwAAAP//AwBQSwMEFAAGAAgAAAAhAAWgaKreAAAACQEAAA8AAABkcnMvZG93bnJldi54bWxM&#10;j8FOwzAMhu9IvENkJG4spdWqUepOCIkdQQwOcMuaLKnWOFWTtYWnx5zgZFn+9Pv76+3iezGZMXaB&#10;EG5XGQhDbdAdWYT3t6ebDYiYFGnVBzIIXybCtrm8qFWlw0yvZtonKziEYqUQXEpDJWVsnfEqrsJg&#10;iG/HMHqVeB2t1KOaOdz3Ms+yUnrVEX9wajCPzrSn/dkjvNiPyee06+Tx7vN7Z5/1yc0J8fpqebgH&#10;kcyS/mD41Wd1aNjpEM6ko+gRiny9ZhShLHgyUBQZlzsgbMoMZFPL/w2aHwAAAP//AwBQSwECLQAU&#10;AAYACAAAACEAtoM4kv4AAADhAQAAEwAAAAAAAAAAAAAAAAAAAAAAW0NvbnRlbnRfVHlwZXNdLnht&#10;bFBLAQItABQABgAIAAAAIQA4/SH/1gAAAJQBAAALAAAAAAAAAAAAAAAAAC8BAABfcmVscy8ucmVs&#10;c1BLAQItABQABgAIAAAAIQAtlgEt7AEAAAkEAAAOAAAAAAAAAAAAAAAAAC4CAABkcnMvZTJvRG9j&#10;LnhtbFBLAQItABQABgAIAAAAIQAFoGiq3gAAAAkBAAAPAAAAAAAAAAAAAAAAAEY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336550</wp:posOffset>
                </wp:positionV>
                <wp:extent cx="857250" cy="209550"/>
                <wp:effectExtent l="38100" t="0" r="19050" b="7620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4CF80" id="Raven puščični povezovalnik 3" o:spid="_x0000_s1026" type="#_x0000_t32" style="position:absolute;margin-left:52.5pt;margin-top:26.5pt;width:67.5pt;height:1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oA8wEAABQEAAAOAAAAZHJzL2Uyb0RvYy54bWysU0uOEzEQ3SNxB8t70p2MAkOUziwyfBYI&#10;ogEO4HGX0xa2y7I93Ql3mENwl+FelN1JgwAhgdhY/tR7Ve9VeX11sIb1EKJG1/D5rOYMnMRWu33D&#10;P354+eSSs5iEa4VBBw0/QuRXm8eP1oNfwQI7NC0ERiQurgbf8C4lv6qqKDuwIs7Qg6NHhcGKRMew&#10;r9ogBmK3plrU9dNqwND6gBJipNvr8ZFvCr9SINM7pSIkZhpOtaWyhrLe5rXarMVqH4TvtDyVIf6h&#10;Ciu0o6QT1bVIgt0F/QuV1TJgRJVmEm2FSmkJRQOpmdc/qXnfCQ9FC5kT/WRT/H+08m2/C0y3Db/g&#10;zAlLLboRPTjm775+ebjXD/dOM489fMZeGKc/sYvs2eDjiqBbtwunU/S7kA04qGCZMtq/pnEolpBI&#10;diiOHyfH4ZCYpMvL5bPFkvoi6WlRP1/SnviqkSbT+RDTK0DL8qbhMQWh913aonPUWwxjCtG/iWkE&#10;ngEZbFxek9DmhWtZOnpSl4IWbm/glCeHVFnNWH/ZpaOBEX4DiryhOsc0ZSphawIjLxoupASX5hMT&#10;RWeY0sZMwLpY8EfgKT5DoUzs34AnRMmMLk1gqx2G32VPh3PJaow/OzDqzhbcYnssnS3W0OiVnpy+&#10;SZ7tH88F/v0zb74BAAD//wMAUEsDBBQABgAIAAAAIQB896zY4AAAAAkBAAAPAAAAZHJzL2Rvd25y&#10;ZXYueG1sTI/NTsMwEITvSH0HaytxozaFVmmIU/HTHOihEgUhjk68JIF4HcVuG96e5URPu6MdzX6T&#10;rUfXiSMOofWk4XqmQCBV3rZUa3h7La4SECEasqbzhBp+MMA6n1xkJrX+RC943MdacAiF1GhoYuxT&#10;KUPVoDNh5nskvn36wZnIcqilHcyJw10n50otpTMt8YfG9PjYYPW9PzhOeS4eVpuv3Ueyfdq697Jw&#10;9WbltL6cjvd3ICKO8d8Mf/iMDjkzlf5ANoiOtVpwl6hhccOTDfNbxUupIVkqkHkmzxvkvwAAAP//&#10;AwBQSwECLQAUAAYACAAAACEAtoM4kv4AAADhAQAAEwAAAAAAAAAAAAAAAAAAAAAAW0NvbnRlbnRf&#10;VHlwZXNdLnhtbFBLAQItABQABgAIAAAAIQA4/SH/1gAAAJQBAAALAAAAAAAAAAAAAAAAAC8BAABf&#10;cmVscy8ucmVsc1BLAQItABQABgAIAAAAIQAafyoA8wEAABQEAAAOAAAAAAAAAAAAAAAAAC4CAABk&#10;cnMvZTJvRG9jLnhtbFBLAQItABQABgAIAAAAIQB896zY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Izračunamo ga takole: </w:t>
      </w:r>
      <m:oMath>
        <m:r>
          <w:rPr>
            <w:rFonts w:ascii="Cambria Math" w:hAnsi="Cambria Math" w:cs="Arial"/>
            <w:color w:val="FF0000"/>
            <w:sz w:val="40"/>
            <w:szCs w:val="40"/>
          </w:rPr>
          <m:t>I=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40"/>
                <w:szCs w:val="40"/>
              </w:rPr>
              <m:t>e</m:t>
            </m:r>
          </m:num>
          <m:den>
            <m:r>
              <w:rPr>
                <w:rFonts w:ascii="Cambria Math" w:hAnsi="Cambria Math" w:cs="Arial"/>
                <w:color w:val="7030A0"/>
                <w:sz w:val="40"/>
                <w:szCs w:val="40"/>
              </w:rPr>
              <m:t>t</m:t>
            </m:r>
          </m:den>
        </m:f>
      </m:oMath>
      <w:r w:rsidRPr="001A12E2">
        <w:rPr>
          <w:rFonts w:ascii="Arial" w:eastAsiaTheme="minorEastAsia" w:hAnsi="Arial" w:cs="Arial"/>
          <w:color w:val="FF0000"/>
          <w:sz w:val="40"/>
          <w:szCs w:val="40"/>
        </w:rPr>
        <w:t>.</w:t>
      </w:r>
    </w:p>
    <w:p w:rsidR="001A12E2" w:rsidRDefault="001A12E2" w:rsidP="00EB56D5">
      <w:pPr>
        <w:jc w:val="both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 xml:space="preserve">EL. TOK                               </w:t>
      </w:r>
      <w:r w:rsidRPr="003D0089">
        <w:rPr>
          <w:rFonts w:ascii="Arial" w:eastAsiaTheme="minorEastAsia" w:hAnsi="Arial" w:cs="Arial"/>
          <w:color w:val="7030A0"/>
          <w:sz w:val="24"/>
          <w:szCs w:val="24"/>
        </w:rPr>
        <w:t>ČAS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        </w:t>
      </w:r>
      <w:r w:rsidRPr="003D0089">
        <w:rPr>
          <w:rFonts w:ascii="Arial" w:eastAsiaTheme="minorEastAsia" w:hAnsi="Arial" w:cs="Arial"/>
          <w:color w:val="00B050"/>
          <w:sz w:val="24"/>
          <w:szCs w:val="24"/>
        </w:rPr>
        <w:t>EL. NABOJ</w:t>
      </w:r>
    </w:p>
    <w:p w:rsidR="00B007D7" w:rsidRPr="003D0089" w:rsidRDefault="001A12E2" w:rsidP="00EB56D5">
      <w:p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>Enote: (A)</w:t>
      </w:r>
      <w:r w:rsidRPr="001A12E2">
        <w:rPr>
          <w:rFonts w:ascii="Arial" w:hAnsi="Arial" w:cs="Arial"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  <w:r w:rsidRPr="003D0089">
        <w:rPr>
          <w:rFonts w:ascii="Arial" w:hAnsi="Arial" w:cs="Arial"/>
          <w:color w:val="7030A0"/>
          <w:sz w:val="24"/>
          <w:szCs w:val="24"/>
        </w:rPr>
        <w:t xml:space="preserve">(s)                 </w:t>
      </w:r>
      <w:r w:rsidRPr="003D0089">
        <w:rPr>
          <w:rFonts w:ascii="Arial" w:hAnsi="Arial" w:cs="Arial"/>
          <w:color w:val="00B050"/>
          <w:sz w:val="24"/>
          <w:szCs w:val="24"/>
        </w:rPr>
        <w:t>(As)</w:t>
      </w:r>
    </w:p>
    <w:p w:rsidR="001A12E2" w:rsidRDefault="001A12E2" w:rsidP="00EB56D5">
      <w:p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Amper                               </w:t>
      </w:r>
      <w:r w:rsidRPr="003D0089">
        <w:rPr>
          <w:rFonts w:ascii="Arial" w:hAnsi="Arial" w:cs="Arial"/>
          <w:color w:val="7030A0"/>
          <w:sz w:val="24"/>
          <w:szCs w:val="24"/>
        </w:rPr>
        <w:t xml:space="preserve">Sekunda </w:t>
      </w:r>
      <w:r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3D0089">
        <w:rPr>
          <w:rFonts w:ascii="Arial" w:hAnsi="Arial" w:cs="Arial"/>
          <w:color w:val="00B050"/>
          <w:sz w:val="24"/>
          <w:szCs w:val="24"/>
        </w:rPr>
        <w:t>Ampersekunda</w:t>
      </w:r>
    </w:p>
    <w:p w:rsidR="0045409F" w:rsidRDefault="0045409F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56D5" w:rsidRDefault="00EB56D5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0089" w:rsidRDefault="00EB56D5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228600</wp:posOffset>
                </wp:positionV>
                <wp:extent cx="6943725" cy="1733550"/>
                <wp:effectExtent l="0" t="0" r="28575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6D5" w:rsidRDefault="00EB5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-14.25pt;margin-top:18pt;width:546.75pt;height:13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b4SAIAAIMEAAAOAAAAZHJzL2Uyb0RvYy54bWysVMtOGzEU3VfqP1jel8mTR8QEpSCqSggi&#10;QcXa8XiIW4+vazuZga/n2JNARLuqunHua+7jnHtzftE1hm2VD5psyYdHA86UlVRp+1TyHw/XX045&#10;C1HYShiyquTPKvCL+edP562bqRGtyVTKMySxYda6kq9jdLOiCHKtGhGOyCkLZ02+ERGqfyoqL1pk&#10;b0wxGgyOi5Z85TxJFQKsV72Tz3P+ulYy3tV1UJGZkqO3mF+f31V6i/m5mD154dZa7toQ/9BFI7RF&#10;0bdUVyIKtvH6j1SNlp4C1fFIUlNQXWup8gyYZjj4MM39WjiVZwE4wb3BFP5fWnm7XXqmq5KDKCsa&#10;ULQk81OxF7ZSQVXaUMNOE0ytCzNE3zvEx+4rdaB7bw8wpum72jfpF3Mx+AH48xvIqotMwnh8Nhmf&#10;jKacSfiGJ+PxdJppKN4/dz7EbwqFk1ByDxYzuGJ7EyJaQeg+JFWzdK2NyUway1qUGCNl8gQyukrO&#10;pKRPLo1nW4FdWBkhf6X2kesgCpqxMKZh+6GSFLtVt0NgRdUzAPDUb1Jw8loj740IcSk8Vgcz4xzi&#10;HZ7aEJqhncTZmvzL3+wpHozCy1mLVSx5+L0RXnFmvltwfTacTNLuZmUyPRlB8Yee1aHHbppLwoRD&#10;HJ6TWUzx0ezF2lPziKtZpKpwCStRu+RxL17G/kBwdVItFjkI2+pEvLH3TqbUezwfukfh3Y6nCIpv&#10;ab+0YvaBrj62J2yxiVTrzGUCuEd1hzs2PdOyu8p0Sod6jnr/75i/AgAA//8DAFBLAwQUAAYACAAA&#10;ACEAYhMpU+EAAAALAQAADwAAAGRycy9kb3ducmV2LnhtbEyPzU7DMBCE70i8g7VI3FqbooQ2xKkQ&#10;ogckhERBLUcnXuII/4TYTQNPz/YEt92d0ew35Xpylo04xC54CVdzAQx9E3TnWwlvr5vZElhMymtl&#10;g0cJ3xhhXZ2flarQ4ehfcNymllGIj4WSYFLqC85jY9CpOA89etI+wuBUonVouR7UkcKd5Qshcu5U&#10;5+mDUT3eG2w+twcn4Wm3/3rYPL+LPda2y0Z7Yx5/aikvL6a7W2AJp/RnhhM+oUNFTHU4eB2ZlTBb&#10;LDOySrjOqdPJIPKMppouYiWAVyX/36H6BQAA//8DAFBLAQItABQABgAIAAAAIQC2gziS/gAAAOEB&#10;AAATAAAAAAAAAAAAAAAAAAAAAABbQ29udGVudF9UeXBlc10ueG1sUEsBAi0AFAAGAAgAAAAhADj9&#10;If/WAAAAlAEAAAsAAAAAAAAAAAAAAAAALwEAAF9yZWxzLy5yZWxzUEsBAi0AFAAGAAgAAAAhADD3&#10;hvhIAgAAgwQAAA4AAAAAAAAAAAAAAAAALgIAAGRycy9lMm9Eb2MueG1sUEsBAi0AFAAGAAgAAAAh&#10;AGITKVPhAAAACwEAAA8AAAAAAAAAAAAAAAAAogQAAGRycy9kb3ducmV2LnhtbFBLBQYAAAAABAAE&#10;APMAAACwBQAAAAA=&#10;" filled="f" strokeweight=".5pt">
                <v:textbox>
                  <w:txbxContent>
                    <w:p w:rsidR="00EB56D5" w:rsidRDefault="00EB56D5"/>
                  </w:txbxContent>
                </v:textbox>
              </v:shape>
            </w:pict>
          </mc:Fallback>
        </mc:AlternateContent>
      </w:r>
      <w:r w:rsidR="003D0089">
        <w:rPr>
          <w:rFonts w:ascii="Arial" w:hAnsi="Arial" w:cs="Arial"/>
          <w:color w:val="000000" w:themeColor="text1"/>
          <w:sz w:val="24"/>
          <w:szCs w:val="24"/>
        </w:rPr>
        <w:t>Skupaj rešimo računski zgled.</w:t>
      </w:r>
    </w:p>
    <w:p w:rsidR="003D0089" w:rsidRPr="000A55EF" w:rsidRDefault="003D0089" w:rsidP="00EB56D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A55EF">
        <w:rPr>
          <w:rFonts w:ascii="Arial" w:hAnsi="Arial" w:cs="Arial"/>
          <w:b/>
          <w:color w:val="000000" w:themeColor="text1"/>
          <w:sz w:val="24"/>
          <w:szCs w:val="24"/>
        </w:rPr>
        <w:t>Skozi kolesarsko žarnico se v 10 minutah pretoči naboj 120 As. Kolikšen tok teče skozi žarnico?</w:t>
      </w:r>
    </w:p>
    <w:p w:rsidR="003D0089" w:rsidRDefault="003D0089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PODATKI                                            ENAČBA</w:t>
      </w:r>
    </w:p>
    <w:p w:rsidR="003D0089" w:rsidRDefault="003D0089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 = 10 min = 600 s                             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120 As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600 s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</w:rPr>
          <m:t>=0,2 A</m:t>
        </m:r>
      </m:oMath>
    </w:p>
    <w:p w:rsidR="003D0089" w:rsidRDefault="003D0089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 = 120 As</w:t>
      </w:r>
    </w:p>
    <w:p w:rsidR="003D0089" w:rsidRDefault="003D0089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= ?</w:t>
      </w:r>
    </w:p>
    <w:p w:rsidR="003D0089" w:rsidRDefault="008E7ED6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EB56D5">
        <w:rPr>
          <w:rFonts w:ascii="Arial" w:hAnsi="Arial" w:cs="Arial"/>
          <w:b/>
          <w:color w:val="000000" w:themeColor="text1"/>
          <w:sz w:val="24"/>
          <w:szCs w:val="24"/>
        </w:rPr>
        <w:t>edaj 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amostojno reši spodnji nalogi</w:t>
      </w:r>
      <w:r w:rsidR="003D008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A55EF" w:rsidRDefault="008E7ED6" w:rsidP="00EB56D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7ED6">
        <w:rPr>
          <w:rFonts w:ascii="Arial" w:hAnsi="Arial" w:cs="Arial"/>
          <w:color w:val="000000" w:themeColor="text1"/>
          <w:sz w:val="24"/>
          <w:szCs w:val="24"/>
        </w:rPr>
        <w:t>Skozi žarnico 5 minut teče el. tok 0,3 A. Koliko el. naboja se pretoči skozi žarnico v tem času?</w:t>
      </w:r>
    </w:p>
    <w:p w:rsidR="008E7ED6" w:rsidRDefault="008E7ED6" w:rsidP="00EB56D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 naelektrenima ploščama kondenzatorja se v 0,01 sekunde pretoči naboj 0,000</w:t>
      </w:r>
      <w:r w:rsidR="001E066A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As. Kolikšen je v povprečju tok, ki steče po žici, ko povežemo obe plošči?</w:t>
      </w:r>
    </w:p>
    <w:p w:rsidR="0045409F" w:rsidRPr="00EB56D5" w:rsidRDefault="0045409F" w:rsidP="00EB56D5">
      <w:pPr>
        <w:pStyle w:val="Odstavekseznama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EB56D5" w:rsidRPr="00EB56D5" w:rsidRDefault="008E7ED6" w:rsidP="00EB56D5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EB56D5">
        <w:rPr>
          <w:rFonts w:ascii="Arial" w:hAnsi="Arial" w:cs="Arial"/>
          <w:b/>
          <w:color w:val="7030A0"/>
          <w:sz w:val="24"/>
          <w:szCs w:val="24"/>
        </w:rPr>
        <w:t>3.</w:t>
      </w:r>
      <w:r w:rsidR="00EB56D5" w:rsidRPr="00EB56D5">
        <w:rPr>
          <w:rFonts w:ascii="Arial" w:hAnsi="Arial" w:cs="Arial"/>
          <w:b/>
          <w:color w:val="7030A0"/>
          <w:sz w:val="24"/>
          <w:szCs w:val="24"/>
        </w:rPr>
        <w:t>KRATKI STIK</w:t>
      </w:r>
      <w:r w:rsidRPr="00EB56D5"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:rsidR="0045409F" w:rsidRDefault="0045409F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 pomočjo simulacije sestavi el. vezje, pri katerem pride do kratkega stika. V pomoč so ti skice vezij v učbeniku na strani 111. Ko sestaviš eno od možnih vezij, odgovori na spodnja vprašanja.</w:t>
      </w:r>
    </w:p>
    <w:p w:rsidR="0045409F" w:rsidRDefault="0045409F" w:rsidP="00EB56D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katerem primeru pride do kratkega stika?</w:t>
      </w:r>
    </w:p>
    <w:p w:rsidR="0045409F" w:rsidRDefault="0045409F" w:rsidP="00EB56D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Kaj se je zgodilo z virom napetosti na simulaciji, ko je prišlo do kratkega stika?</w:t>
      </w:r>
    </w:p>
    <w:p w:rsidR="0045409F" w:rsidRDefault="0045409F" w:rsidP="00EB56D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Kaj vežemo v el. vezje, da preprečimo poškodbe vira napetosti?</w:t>
      </w:r>
    </w:p>
    <w:p w:rsidR="00EB56D5" w:rsidRDefault="00EB56D5" w:rsidP="00EB56D5">
      <w:pPr>
        <w:pStyle w:val="Odstavekseznam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56D5" w:rsidRPr="00EB56D5" w:rsidRDefault="0045409F" w:rsidP="00EB56D5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EB56D5">
        <w:rPr>
          <w:rFonts w:ascii="Arial" w:hAnsi="Arial" w:cs="Arial"/>
          <w:b/>
          <w:color w:val="7030A0"/>
          <w:sz w:val="24"/>
          <w:szCs w:val="24"/>
        </w:rPr>
        <w:t>4.</w:t>
      </w:r>
      <w:r w:rsidR="00EB56D5" w:rsidRPr="00EB56D5">
        <w:rPr>
          <w:rFonts w:ascii="Arial" w:hAnsi="Arial" w:cs="Arial"/>
          <w:b/>
          <w:color w:val="7030A0"/>
          <w:sz w:val="24"/>
          <w:szCs w:val="24"/>
        </w:rPr>
        <w:t xml:space="preserve"> MERJENJE ELEKTRIČNE NAPETOSTI</w:t>
      </w:r>
      <w:r w:rsidRPr="00EB56D5"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:rsidR="0045409F" w:rsidRDefault="0045409F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 pomočjo simulacije se boš naučil meriti še el. napetost. </w:t>
      </w:r>
    </w:p>
    <w:p w:rsidR="0045409F" w:rsidRPr="0045409F" w:rsidRDefault="0045409F" w:rsidP="00EB56D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09F">
        <w:rPr>
          <w:rFonts w:ascii="Arial" w:hAnsi="Arial" w:cs="Arial"/>
          <w:color w:val="000000" w:themeColor="text1"/>
          <w:sz w:val="24"/>
          <w:szCs w:val="24"/>
        </w:rPr>
        <w:t>S katero napravo merimo el. napetost?____________________</w:t>
      </w:r>
    </w:p>
    <w:p w:rsidR="0045409F" w:rsidRDefault="0045409F" w:rsidP="00EB56D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09F">
        <w:rPr>
          <w:rFonts w:ascii="Arial" w:hAnsi="Arial" w:cs="Arial"/>
          <w:color w:val="000000" w:themeColor="text1"/>
          <w:sz w:val="24"/>
          <w:szCs w:val="24"/>
        </w:rPr>
        <w:t>Enota za merjenje el. napetosti je ________________________.</w:t>
      </w:r>
    </w:p>
    <w:p w:rsidR="0036346D" w:rsidRPr="0036346D" w:rsidRDefault="0036346D" w:rsidP="00EB56D5">
      <w:pPr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36346D">
        <w:rPr>
          <w:rFonts w:ascii="Arial" w:hAnsi="Arial" w:cs="Arial"/>
          <w:color w:val="FF0000"/>
          <w:sz w:val="24"/>
          <w:szCs w:val="24"/>
        </w:rPr>
        <w:t>VOLTMETER v el. vezje vežemo VZPOREDNO s porabnikom.</w:t>
      </w:r>
    </w:p>
    <w:p w:rsidR="0045409F" w:rsidRDefault="0045409F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Sestavi el. vezje, ki je prikazano na sliki v učbeniku na strani 118 (desno spodaj).</w:t>
      </w:r>
      <w:r w:rsidR="00EB56D5">
        <w:rPr>
          <w:rFonts w:ascii="Arial" w:hAnsi="Arial" w:cs="Arial"/>
          <w:color w:val="000000" w:themeColor="text1"/>
          <w:sz w:val="24"/>
          <w:szCs w:val="24"/>
        </w:rPr>
        <w:t xml:space="preserve"> Stikalo lahko za enkrat izpustiš.</w:t>
      </w:r>
    </w:p>
    <w:p w:rsidR="0036346D" w:rsidRDefault="0036346D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sl-SI"/>
        </w:rPr>
        <w:drawing>
          <wp:inline distT="0" distB="0" distL="0" distR="0">
            <wp:extent cx="5695950" cy="2701089"/>
            <wp:effectExtent l="0" t="0" r="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55" cy="270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6D" w:rsidRDefault="0036346D" w:rsidP="00EB56D5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Kolikšna je el. napetost med priključkoma žarnice?</w:t>
      </w:r>
    </w:p>
    <w:p w:rsidR="0036346D" w:rsidRDefault="0036346D" w:rsidP="00EB56D5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Kolikšna je el. napetost med priključkoma vira?</w:t>
      </w:r>
    </w:p>
    <w:p w:rsidR="0036346D" w:rsidRDefault="00EB56D5" w:rsidP="00EB56D5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 VAJO SESTAVI ŠE NASLEDNJA VEZJA S POMOČJO SIMULATORJA</w:t>
      </w:r>
    </w:p>
    <w:p w:rsidR="0036346D" w:rsidRDefault="00F807CE" w:rsidP="00EB56D5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Sedaj se</w:t>
      </w:r>
      <w:r w:rsidR="0036346D" w:rsidRPr="0036346D">
        <w:rPr>
          <w:rFonts w:ascii="Arial" w:hAnsi="Arial" w:cs="Arial"/>
          <w:color w:val="000000" w:themeColor="text1"/>
          <w:sz w:val="24"/>
          <w:szCs w:val="24"/>
        </w:rPr>
        <w:t>stavi še el. krog v katerem bodo zaporedno vezani baterija, stikalo in vir napetosti. Stikalo razkleni in izmeri napetost med priključkoma odprtega stikala. Kaj ugotoviš?</w:t>
      </w:r>
      <w:r w:rsidR="00EB56D5">
        <w:rPr>
          <w:rFonts w:ascii="Arial" w:hAnsi="Arial" w:cs="Arial"/>
          <w:color w:val="000000" w:themeColor="text1"/>
          <w:sz w:val="24"/>
          <w:szCs w:val="24"/>
        </w:rPr>
        <w:t xml:space="preserve"> El. vezje z dogovorjenimi simboli nariši v zvezek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0249" w:rsidRDefault="00950249" w:rsidP="00950249">
      <w:pPr>
        <w:pStyle w:val="Odstavekseznam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6319" w:rsidRDefault="00EB56D5" w:rsidP="00EB56D5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Ses</w:t>
      </w:r>
      <w:r w:rsidR="0036346D">
        <w:rPr>
          <w:rFonts w:ascii="Arial" w:hAnsi="Arial" w:cs="Arial"/>
          <w:color w:val="000000" w:themeColor="text1"/>
          <w:sz w:val="24"/>
          <w:szCs w:val="24"/>
        </w:rPr>
        <w:t xml:space="preserve">tavi el. krog v katerem bosta zaporedno vezani dve žarnici, baterija in stikalo. Poigraj se z voltmetrom in ampermetrom ter izmeri napetosti ter tokove na žarnicah. </w:t>
      </w:r>
      <w:r>
        <w:rPr>
          <w:rFonts w:ascii="Arial" w:hAnsi="Arial" w:cs="Arial"/>
          <w:color w:val="000000" w:themeColor="text1"/>
          <w:sz w:val="24"/>
          <w:szCs w:val="24"/>
        </w:rPr>
        <w:t>El. vezje z dogovorjenimi simboli nariši v zvezek.</w:t>
      </w:r>
    </w:p>
    <w:p w:rsidR="00EC5582" w:rsidRPr="00EC5582" w:rsidRDefault="00EC5582" w:rsidP="00EC5582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</w:p>
    <w:p w:rsidR="00EC5582" w:rsidRDefault="00EC5582" w:rsidP="00EC55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5582" w:rsidRDefault="00EC5582" w:rsidP="00EC55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5582" w:rsidRDefault="00EC5582" w:rsidP="00EC55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5582" w:rsidRDefault="00EC5582" w:rsidP="00EC55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7569" w:rsidRDefault="00A77569" w:rsidP="00486319">
      <w:pPr>
        <w:spacing w:line="254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6507B9" w:rsidRDefault="006507B9">
      <w:pPr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br w:type="page"/>
      </w:r>
    </w:p>
    <w:p w:rsidR="00486319" w:rsidRPr="00CE7B1A" w:rsidRDefault="00486319" w:rsidP="00486319">
      <w:pPr>
        <w:spacing w:line="254" w:lineRule="auto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lastRenderedPageBreak/>
        <w:t>BIOLOGIJA</w:t>
      </w:r>
      <w:r w:rsidRPr="00CE7B1A">
        <w:rPr>
          <w:rFonts w:ascii="Calibri" w:eastAsia="Calibri" w:hAnsi="Calibri" w:cs="Times New Roman"/>
          <w:b/>
          <w:bCs/>
          <w:sz w:val="36"/>
          <w:szCs w:val="36"/>
        </w:rPr>
        <w:t xml:space="preserve">, </w:t>
      </w:r>
      <w:r>
        <w:rPr>
          <w:rFonts w:ascii="Calibri" w:eastAsia="Calibri" w:hAnsi="Calibri" w:cs="Times New Roman"/>
          <w:b/>
          <w:bCs/>
          <w:sz w:val="36"/>
          <w:szCs w:val="36"/>
        </w:rPr>
        <w:t>9</w:t>
      </w:r>
      <w:r w:rsidRPr="00CE7B1A">
        <w:rPr>
          <w:rFonts w:ascii="Calibri" w:eastAsia="Calibri" w:hAnsi="Calibri" w:cs="Times New Roman"/>
          <w:b/>
          <w:bCs/>
          <w:sz w:val="36"/>
          <w:szCs w:val="36"/>
        </w:rPr>
        <w:t>. razred, tede</w:t>
      </w:r>
      <w:r>
        <w:rPr>
          <w:rFonts w:ascii="Calibri" w:eastAsia="Calibri" w:hAnsi="Calibri" w:cs="Times New Roman"/>
          <w:b/>
          <w:bCs/>
          <w:sz w:val="36"/>
          <w:szCs w:val="36"/>
        </w:rPr>
        <w:t>n 5</w:t>
      </w:r>
    </w:p>
    <w:p w:rsidR="00486319" w:rsidRPr="00486319" w:rsidRDefault="00486319" w:rsidP="00486319">
      <w:pPr>
        <w:pStyle w:val="Odstavekseznama"/>
        <w:numPr>
          <w:ilvl w:val="0"/>
          <w:numId w:val="13"/>
        </w:numPr>
        <w:spacing w:line="254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Za ta teden sem vam pripravila križanko, preverjanje snovi, ki smo jo do sedaj ponavljali in delali izpiske</w:t>
      </w:r>
      <w:r>
        <w:rPr>
          <w:rFonts w:ascii="Calibri" w:eastAsia="Calibri" w:hAnsi="Calibri" w:cs="Times New Roman"/>
          <w:b/>
          <w:bCs/>
          <w:sz w:val="28"/>
          <w:szCs w:val="28"/>
        </w:rPr>
        <w:t>,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 zadnj</w:t>
      </w:r>
      <w:r>
        <w:rPr>
          <w:rFonts w:ascii="Calibri" w:eastAsia="Calibri" w:hAnsi="Calibri" w:cs="Times New Roman"/>
          <w:b/>
          <w:bCs/>
          <w:sz w:val="28"/>
          <w:szCs w:val="28"/>
        </w:rPr>
        <w:t>a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 poglavja. Navodila so jasna. Rešeno križanko pošljite</w:t>
      </w:r>
      <w:r w:rsidR="00EC5582">
        <w:rPr>
          <w:rFonts w:ascii="Calibri" w:eastAsia="Calibri" w:hAnsi="Calibri" w:cs="Times New Roman"/>
          <w:b/>
          <w:bCs/>
          <w:sz w:val="28"/>
          <w:szCs w:val="28"/>
        </w:rPr>
        <w:t xml:space="preserve"> do sobote, 18. 4. 2020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, lahko jo rešujete tudi na računalnik in shranite, lahko pa jo natisnete in pošljete sliko.</w:t>
      </w:r>
    </w:p>
    <w:p w:rsidR="00486319" w:rsidRPr="00CE7B1A" w:rsidRDefault="00486319" w:rsidP="00486319">
      <w:pPr>
        <w:numPr>
          <w:ilvl w:val="0"/>
          <w:numId w:val="11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Še vedno velja, da  se 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odpravite v gozd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in raziskujte naravo. V zvezek za biologijo lahko zapišete ali narišete ali prilepite fotografijo terenskega raziskovanja in napišete vaše vtise. Še bolje in lažje bo, če poročilo o terenskem delu oblikujete na računalnik. </w:t>
      </w:r>
    </w:p>
    <w:p w:rsidR="00486319" w:rsidRPr="00CE7B1A" w:rsidRDefault="00486319" w:rsidP="00486319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Navodila:</w:t>
      </w:r>
    </w:p>
    <w:p w:rsidR="00486319" w:rsidRPr="00CE7B1A" w:rsidRDefault="00486319" w:rsidP="00486319">
      <w:pPr>
        <w:numPr>
          <w:ilvl w:val="0"/>
          <w:numId w:val="1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Oblikujte naslovnico, ki vsebuje vaše podatke (ime, priimek, razred, šolsko leto, predmet), lahko dodate sliko.</w:t>
      </w:r>
    </w:p>
    <w:p w:rsidR="00486319" w:rsidRPr="00CE7B1A" w:rsidRDefault="00486319" w:rsidP="00486319">
      <w:pPr>
        <w:numPr>
          <w:ilvl w:val="0"/>
          <w:numId w:val="1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Ni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treba oblikovati kazala vsebin ali kazala slik.</w:t>
      </w:r>
    </w:p>
    <w:p w:rsidR="00486319" w:rsidRPr="00CE7B1A" w:rsidRDefault="00486319" w:rsidP="00486319">
      <w:pPr>
        <w:numPr>
          <w:ilvl w:val="0"/>
          <w:numId w:val="1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Zapišite, kje ste bili, kdaj, kaj ste opazili, kaj vam je bilo všeč, kaj ne. </w:t>
      </w:r>
    </w:p>
    <w:p w:rsidR="00486319" w:rsidRPr="00CE7B1A" w:rsidRDefault="00486319" w:rsidP="00486319">
      <w:pPr>
        <w:numPr>
          <w:ilvl w:val="0"/>
          <w:numId w:val="1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Dodajte fotografije, če so to rastline ali živali, poskusite določiti vrsto in to pod sliko napišite.</w:t>
      </w:r>
    </w:p>
    <w:p w:rsidR="00486319" w:rsidRDefault="00486319" w:rsidP="00486319">
      <w:pPr>
        <w:numPr>
          <w:ilvl w:val="0"/>
          <w:numId w:val="12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Pošljite učiteljici.</w:t>
      </w:r>
      <w:r>
        <w:rPr>
          <w:rFonts w:ascii="Calibri" w:eastAsia="Calibri" w:hAnsi="Calibri" w:cs="Times New Roman"/>
          <w:sz w:val="28"/>
          <w:szCs w:val="28"/>
        </w:rPr>
        <w:t xml:space="preserve"> Veliko vas je poročila že poslala. Navdušena sem. </w:t>
      </w:r>
    </w:p>
    <w:p w:rsidR="00486319" w:rsidRPr="004B4642" w:rsidRDefault="00486319" w:rsidP="00486319">
      <w:pPr>
        <w:spacing w:line="254" w:lineRule="auto"/>
        <w:ind w:left="108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486319" w:rsidRDefault="00486319" w:rsidP="00486319">
      <w:pPr>
        <w:numPr>
          <w:ilvl w:val="0"/>
          <w:numId w:val="11"/>
        </w:numPr>
        <w:spacing w:line="254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 xml:space="preserve">Z gradivom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Iluzije, ki jih lahko narediš sam doma 1. in 2. del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imate veliko veselja in zelo pridno mi pošiljate vaše izdelke. Ta teden je v naši rubriki Naravoslovje </w:t>
      </w: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3. del</w:t>
      </w:r>
      <w:r w:rsidR="00127E6B">
        <w:rPr>
          <w:rFonts w:ascii="Calibri" w:eastAsia="Calibri" w:hAnsi="Calibri" w:cs="Times New Roman"/>
          <w:b/>
          <w:bCs/>
          <w:sz w:val="28"/>
          <w:szCs w:val="28"/>
        </w:rPr>
        <w:t xml:space="preserve"> iluzij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 </w:t>
      </w:r>
      <w:r w:rsidRPr="00CE7B1A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Pr="00CE7B1A">
        <w:rPr>
          <w:rFonts w:ascii="Calibri" w:eastAsia="Calibri" w:hAnsi="Calibri" w:cs="Times New Roman"/>
          <w:sz w:val="28"/>
          <w:szCs w:val="28"/>
        </w:rPr>
        <w:t>Torej, najdite eksperiment, ki vam ustreza in ga izvedite doma. Če vam noben eksperiment ni všeč, poiščite ustreznega na spletu. Eksperimente zapišite, narišite ali fotografije nalepite v zvezek. Lahko tudi posnamete, naredite predstavitev v obliki PP ali Wordov dokument. Navodila za oblikovanje dokumenta so enaka, kot za terensko delo.</w:t>
      </w:r>
    </w:p>
    <w:p w:rsidR="00486319" w:rsidRPr="004B4642" w:rsidRDefault="00486319" w:rsidP="00486319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486319" w:rsidRPr="00CE7B1A" w:rsidRDefault="00486319" w:rsidP="00486319">
      <w:pPr>
        <w:numPr>
          <w:ilvl w:val="0"/>
          <w:numId w:val="11"/>
        </w:numPr>
        <w:spacing w:line="252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Ne pozabite na pripravo na zagovore seminarskih nalog ali le predstavitev. Navodila za to dejavnost ste dobili pri pouku. Nekateri ste mi že pridno poslali predstavitve v pregled. Preizkusite zagovor in merite čas.</w:t>
      </w:r>
    </w:p>
    <w:p w:rsidR="00486319" w:rsidRPr="00CE7B1A" w:rsidRDefault="00486319" w:rsidP="0048631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486319" w:rsidRPr="00CE7B1A" w:rsidRDefault="00486319" w:rsidP="00486319">
      <w:pPr>
        <w:numPr>
          <w:ilvl w:val="0"/>
          <w:numId w:val="11"/>
        </w:numPr>
        <w:spacing w:line="252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Hlk36812581"/>
      <w:r w:rsidRPr="00CE7B1A">
        <w:rPr>
          <w:rFonts w:ascii="Calibri" w:eastAsia="Calibri" w:hAnsi="Calibri" w:cs="Times New Roman"/>
          <w:sz w:val="28"/>
          <w:szCs w:val="28"/>
        </w:rPr>
        <w:t>Za tiste, ki so vam izzivi všeč, si lahko po načrtu, do katerega vas pripelje spodnja povezava sami izdelate zaščitno masko. Lahko tudi sami izberete načrt na You Tubu. Poslikajte, pošljite fotografijo izdelka.</w:t>
      </w:r>
    </w:p>
    <w:p w:rsidR="00486319" w:rsidRPr="00CE7B1A" w:rsidRDefault="00486319" w:rsidP="00486319">
      <w:pPr>
        <w:spacing w:line="252" w:lineRule="auto"/>
        <w:ind w:left="720"/>
        <w:contextualSpacing/>
        <w:jc w:val="both"/>
        <w:rPr>
          <w:rFonts w:ascii="Calibri" w:eastAsia="Calibri" w:hAnsi="Calibri" w:cs="Times New Roman"/>
          <w:sz w:val="32"/>
          <w:szCs w:val="32"/>
        </w:rPr>
      </w:pPr>
      <w:r w:rsidRPr="00CE7B1A">
        <w:rPr>
          <w:rFonts w:ascii="Calibri" w:eastAsia="Calibri" w:hAnsi="Calibri" w:cs="Times New Roman"/>
          <w:sz w:val="24"/>
          <w:szCs w:val="24"/>
        </w:rPr>
        <w:t>(</w:t>
      </w:r>
      <w:hyperlink r:id="rId13" w:history="1">
        <w:r w:rsidRPr="00CE7B1A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https://www.kclj.si/dokumenti/maske_navodila1-merged.pdf</w:t>
        </w:r>
      </w:hyperlink>
      <w:r w:rsidRPr="00CE7B1A">
        <w:rPr>
          <w:rFonts w:ascii="Calibri" w:eastAsia="Calibri" w:hAnsi="Calibri" w:cs="Times New Roman"/>
          <w:color w:val="0000FF"/>
          <w:sz w:val="24"/>
          <w:szCs w:val="24"/>
          <w:u w:val="single"/>
        </w:rPr>
        <w:t>)</w:t>
      </w:r>
    </w:p>
    <w:p w:rsidR="00486319" w:rsidRPr="00CE7B1A" w:rsidRDefault="00486319" w:rsidP="00486319">
      <w:pPr>
        <w:spacing w:line="252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486319" w:rsidRPr="00CE7B1A" w:rsidRDefault="00486319" w:rsidP="00486319">
      <w:pPr>
        <w:spacing w:line="254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b/>
          <w:bCs/>
          <w:sz w:val="28"/>
          <w:szCs w:val="28"/>
        </w:rPr>
        <w:t>Na voljo sem vam po elektronski pošti (</w:t>
      </w:r>
      <w:hyperlink r:id="rId14" w:history="1">
        <w:r w:rsidRPr="00CE7B1A"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katarina.kunaver@guest.arnes.si</w:t>
        </w:r>
      </w:hyperlink>
      <w:r w:rsidRPr="00CE7B1A">
        <w:rPr>
          <w:rFonts w:ascii="Calibri" w:eastAsia="Calibri" w:hAnsi="Calibri" w:cs="Times New Roman"/>
          <w:b/>
          <w:bCs/>
          <w:sz w:val="28"/>
          <w:szCs w:val="28"/>
        </w:rPr>
        <w:t xml:space="preserve">)  ali po Lo. Polis pošti. </w:t>
      </w:r>
      <w:r w:rsidRPr="00CE7B1A">
        <w:rPr>
          <w:rFonts w:ascii="Calibri" w:eastAsia="Calibri" w:hAnsi="Calibri" w:cs="Times New Roman"/>
          <w:sz w:val="28"/>
          <w:szCs w:val="28"/>
        </w:rPr>
        <w:t xml:space="preserve">Napišite mi, kaj vam je bilo všeč, kaj mislite, da bi lahko bilo bolje, česa je preveč, česa premalo, vaše predloge. </w:t>
      </w:r>
      <w:r>
        <w:rPr>
          <w:rFonts w:ascii="Calibri" w:eastAsia="Calibri" w:hAnsi="Calibri" w:cs="Times New Roman"/>
          <w:sz w:val="28"/>
          <w:szCs w:val="28"/>
        </w:rPr>
        <w:t>Vesela sem vaših sporočil.</w:t>
      </w:r>
    </w:p>
    <w:bookmarkEnd w:id="0"/>
    <w:p w:rsidR="00486319" w:rsidRPr="00CE7B1A" w:rsidRDefault="00486319" w:rsidP="00486319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E7B1A">
        <w:rPr>
          <w:rFonts w:ascii="Calibri" w:eastAsia="Calibri" w:hAnsi="Calibri" w:cs="Times New Roman"/>
          <w:sz w:val="28"/>
          <w:szCs w:val="28"/>
        </w:rPr>
        <w:t>Ostanite zdravi. Pomagajte staršem, bratom, sestram,  pokličite babice in dedke, zelo vas bodo veseli.</w:t>
      </w:r>
    </w:p>
    <w:p w:rsidR="00127E6B" w:rsidRPr="006507B9" w:rsidRDefault="00486319" w:rsidP="006507B9">
      <w:pPr>
        <w:spacing w:line="252" w:lineRule="auto"/>
        <w:jc w:val="both"/>
        <w:rPr>
          <w:b/>
          <w:bCs/>
          <w:sz w:val="24"/>
          <w:szCs w:val="24"/>
        </w:rPr>
      </w:pPr>
      <w:r w:rsidRPr="00CE7B1A">
        <w:rPr>
          <w:rFonts w:ascii="Calibri" w:eastAsia="Calibri" w:hAnsi="Calibri" w:cs="Times New Roman"/>
          <w:sz w:val="28"/>
          <w:szCs w:val="28"/>
        </w:rPr>
        <w:t>Veliko zdravčkov</w:t>
      </w:r>
      <w:r>
        <w:rPr>
          <w:rFonts w:ascii="Calibri" w:eastAsia="Calibri" w:hAnsi="Calibri" w:cs="Times New Roman"/>
          <w:sz w:val="28"/>
          <w:szCs w:val="28"/>
        </w:rPr>
        <w:t xml:space="preserve"> vam pošiljam.  V</w:t>
      </w:r>
      <w:r w:rsidRPr="00CE7B1A">
        <w:rPr>
          <w:rFonts w:ascii="Calibri" w:eastAsia="Calibri" w:hAnsi="Calibri" w:cs="Times New Roman"/>
          <w:sz w:val="28"/>
          <w:szCs w:val="28"/>
        </w:rPr>
        <w:t>aša učiteljica Katarina Kunaver</w:t>
      </w:r>
      <w:r w:rsidRPr="00531437">
        <w:rPr>
          <w:b/>
          <w:bCs/>
          <w:sz w:val="24"/>
          <w:szCs w:val="24"/>
        </w:rPr>
        <w:t xml:space="preserve">   </w:t>
      </w:r>
      <w:r w:rsidR="00127E6B">
        <w:rPr>
          <w:b/>
          <w:bCs/>
          <w:sz w:val="24"/>
          <w:szCs w:val="24"/>
        </w:rPr>
        <w:t xml:space="preserve">   </w:t>
      </w:r>
    </w:p>
    <w:p w:rsidR="00C10773" w:rsidRDefault="00127E6B" w:rsidP="00486319">
      <w:pPr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  </w:t>
      </w:r>
      <w:r w:rsidR="00486319" w:rsidRPr="00C10773">
        <w:rPr>
          <w:b/>
          <w:bCs/>
          <w:sz w:val="32"/>
          <w:szCs w:val="32"/>
        </w:rPr>
        <w:t xml:space="preserve">KRIŽANKA, BIOLOGIJA 9   </w:t>
      </w:r>
      <w:r w:rsidR="00486319" w:rsidRPr="00C10773">
        <w:rPr>
          <w:sz w:val="28"/>
          <w:szCs w:val="28"/>
        </w:rPr>
        <w:t xml:space="preserve">  </w:t>
      </w:r>
    </w:p>
    <w:p w:rsidR="00C10773" w:rsidRDefault="00486319" w:rsidP="00486319">
      <w:pPr>
        <w:jc w:val="center"/>
        <w:rPr>
          <w:sz w:val="24"/>
          <w:szCs w:val="24"/>
        </w:rPr>
      </w:pPr>
      <w:r w:rsidRPr="00C10773">
        <w:rPr>
          <w:sz w:val="28"/>
          <w:szCs w:val="28"/>
        </w:rPr>
        <w:t xml:space="preserve">              </w:t>
      </w:r>
    </w:p>
    <w:p w:rsidR="00486319" w:rsidRDefault="00486319" w:rsidP="00486319">
      <w:pPr>
        <w:jc w:val="center"/>
        <w:rPr>
          <w:sz w:val="24"/>
          <w:szCs w:val="24"/>
        </w:rPr>
      </w:pPr>
      <w:r w:rsidRPr="001722C4">
        <w:rPr>
          <w:sz w:val="24"/>
          <w:szCs w:val="24"/>
        </w:rPr>
        <w:t>Ime in priimek: _______________________________</w:t>
      </w:r>
    </w:p>
    <w:p w:rsidR="00C10773" w:rsidRDefault="00C10773" w:rsidP="00486319">
      <w:pPr>
        <w:jc w:val="center"/>
      </w:pPr>
    </w:p>
    <w:p w:rsidR="00C10773" w:rsidRDefault="00C10773" w:rsidP="00486319">
      <w:pPr>
        <w:jc w:val="center"/>
      </w:pPr>
    </w:p>
    <w:tbl>
      <w:tblPr>
        <w:tblStyle w:val="Tabelamrea"/>
        <w:tblpPr w:leftFromText="141" w:rightFromText="141" w:vertAnchor="text" w:horzAnchor="margin" w:tblpXSpec="center" w:tblpY="364"/>
        <w:tblW w:w="5000" w:type="pct"/>
        <w:tblLook w:val="04A0" w:firstRow="1" w:lastRow="0" w:firstColumn="1" w:lastColumn="0" w:noHBand="0" w:noVBand="1"/>
      </w:tblPr>
      <w:tblGrid>
        <w:gridCol w:w="500"/>
        <w:gridCol w:w="260"/>
        <w:gridCol w:w="356"/>
        <w:gridCol w:w="359"/>
        <w:gridCol w:w="263"/>
        <w:gridCol w:w="294"/>
        <w:gridCol w:w="357"/>
        <w:gridCol w:w="288"/>
        <w:gridCol w:w="286"/>
        <w:gridCol w:w="357"/>
        <w:gridCol w:w="359"/>
        <w:gridCol w:w="357"/>
        <w:gridCol w:w="359"/>
        <w:gridCol w:w="295"/>
        <w:gridCol w:w="358"/>
        <w:gridCol w:w="358"/>
        <w:gridCol w:w="295"/>
        <w:gridCol w:w="331"/>
        <w:gridCol w:w="293"/>
        <w:gridCol w:w="295"/>
        <w:gridCol w:w="335"/>
        <w:gridCol w:w="295"/>
        <w:gridCol w:w="331"/>
        <w:gridCol w:w="331"/>
        <w:gridCol w:w="295"/>
        <w:gridCol w:w="281"/>
        <w:gridCol w:w="289"/>
        <w:gridCol w:w="295"/>
        <w:gridCol w:w="293"/>
        <w:gridCol w:w="281"/>
        <w:gridCol w:w="262"/>
        <w:gridCol w:w="331"/>
        <w:gridCol w:w="222"/>
      </w:tblGrid>
      <w:tr w:rsidR="00127E6B" w:rsidTr="006507B9">
        <w:trPr>
          <w:gridAfter w:val="10"/>
          <w:wAfter w:w="1395" w:type="pct"/>
          <w:trHeight w:val="363"/>
        </w:trPr>
        <w:tc>
          <w:tcPr>
            <w:tcW w:w="1543" w:type="pct"/>
            <w:gridSpan w:val="10"/>
            <w:tcBorders>
              <w:top w:val="nil"/>
              <w:left w:val="nil"/>
              <w:bottom w:val="nil"/>
            </w:tcBorders>
          </w:tcPr>
          <w:p w:rsidR="00127E6B" w:rsidRPr="006507B9" w:rsidRDefault="00127E6B" w:rsidP="006507B9">
            <w:pPr>
              <w:rPr>
                <w:b/>
              </w:rPr>
            </w:pPr>
            <w:r>
              <w:t xml:space="preserve">                                         </w:t>
            </w:r>
            <w:r w:rsidR="00D6435F">
              <w:t xml:space="preserve">                </w:t>
            </w:r>
            <w:r w:rsidR="006507B9">
              <w:t xml:space="preserve"> </w:t>
            </w:r>
            <w:r w:rsidR="006507B9" w:rsidRPr="00D6435F">
              <w:rPr>
                <w:b/>
                <w:sz w:val="28"/>
              </w:rPr>
              <w:t>1</w:t>
            </w:r>
          </w:p>
        </w:tc>
        <w:tc>
          <w:tcPr>
            <w:tcW w:w="173" w:type="pct"/>
          </w:tcPr>
          <w:p w:rsidR="00127E6B" w:rsidRDefault="00127E6B" w:rsidP="00127E6B"/>
        </w:tc>
        <w:tc>
          <w:tcPr>
            <w:tcW w:w="173" w:type="pct"/>
          </w:tcPr>
          <w:p w:rsidR="00127E6B" w:rsidRDefault="00127E6B" w:rsidP="00127E6B"/>
        </w:tc>
        <w:tc>
          <w:tcPr>
            <w:tcW w:w="173" w:type="pct"/>
          </w:tcPr>
          <w:p w:rsidR="00127E6B" w:rsidRDefault="00127E6B" w:rsidP="00127E6B"/>
        </w:tc>
        <w:tc>
          <w:tcPr>
            <w:tcW w:w="143" w:type="pct"/>
          </w:tcPr>
          <w:p w:rsidR="00127E6B" w:rsidRDefault="00127E6B" w:rsidP="00127E6B"/>
        </w:tc>
        <w:tc>
          <w:tcPr>
            <w:tcW w:w="173" w:type="pct"/>
          </w:tcPr>
          <w:p w:rsidR="00127E6B" w:rsidRDefault="00127E6B" w:rsidP="00127E6B"/>
        </w:tc>
        <w:tc>
          <w:tcPr>
            <w:tcW w:w="173" w:type="pct"/>
          </w:tcPr>
          <w:p w:rsidR="00127E6B" w:rsidRDefault="00127E6B" w:rsidP="00127E6B"/>
        </w:tc>
        <w:tc>
          <w:tcPr>
            <w:tcW w:w="143" w:type="pct"/>
            <w:tcBorders>
              <w:right w:val="dashSmallGap" w:sz="4" w:space="0" w:color="auto"/>
            </w:tcBorders>
          </w:tcPr>
          <w:p w:rsidR="00127E6B" w:rsidRDefault="00127E6B" w:rsidP="00127E6B"/>
        </w:tc>
        <w:tc>
          <w:tcPr>
            <w:tcW w:w="160" w:type="pct"/>
            <w:tcBorders>
              <w:left w:val="dashSmallGap" w:sz="4" w:space="0" w:color="auto"/>
            </w:tcBorders>
            <w:shd w:val="clear" w:color="auto" w:fill="AEAAAA" w:themeFill="background2" w:themeFillShade="BF"/>
          </w:tcPr>
          <w:p w:rsidR="00127E6B" w:rsidRDefault="00127E6B" w:rsidP="00127E6B"/>
        </w:tc>
        <w:tc>
          <w:tcPr>
            <w:tcW w:w="142" w:type="pct"/>
          </w:tcPr>
          <w:p w:rsidR="00127E6B" w:rsidRDefault="00127E6B" w:rsidP="00127E6B"/>
        </w:tc>
        <w:tc>
          <w:tcPr>
            <w:tcW w:w="143" w:type="pct"/>
          </w:tcPr>
          <w:p w:rsidR="00127E6B" w:rsidRDefault="00127E6B" w:rsidP="00127E6B"/>
        </w:tc>
        <w:tc>
          <w:tcPr>
            <w:tcW w:w="162" w:type="pct"/>
          </w:tcPr>
          <w:p w:rsidR="00127E6B" w:rsidRDefault="00127E6B" w:rsidP="00127E6B"/>
        </w:tc>
        <w:tc>
          <w:tcPr>
            <w:tcW w:w="143" w:type="pct"/>
          </w:tcPr>
          <w:p w:rsidR="00127E6B" w:rsidRDefault="00127E6B" w:rsidP="00127E6B"/>
        </w:tc>
        <w:tc>
          <w:tcPr>
            <w:tcW w:w="160" w:type="pct"/>
          </w:tcPr>
          <w:p w:rsidR="00127E6B" w:rsidRDefault="00127E6B" w:rsidP="00127E6B"/>
        </w:tc>
      </w:tr>
      <w:tr w:rsidR="00127E6B" w:rsidTr="006507B9">
        <w:trPr>
          <w:gridAfter w:val="9"/>
          <w:wAfter w:w="1236" w:type="pct"/>
          <w:trHeight w:val="363"/>
        </w:trPr>
        <w:tc>
          <w:tcPr>
            <w:tcW w:w="2380" w:type="pct"/>
            <w:gridSpan w:val="15"/>
            <w:tcBorders>
              <w:top w:val="nil"/>
              <w:left w:val="nil"/>
              <w:bottom w:val="nil"/>
            </w:tcBorders>
          </w:tcPr>
          <w:p w:rsidR="00127E6B" w:rsidRPr="006507B9" w:rsidRDefault="006507B9" w:rsidP="006507B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D6435F">
              <w:rPr>
                <w:b/>
              </w:rPr>
              <w:t xml:space="preserve">                               </w:t>
            </w:r>
            <w:r w:rsidRPr="00D6435F">
              <w:rPr>
                <w:b/>
                <w:sz w:val="28"/>
              </w:rPr>
              <w:t>2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</w:tr>
      <w:tr w:rsidR="00AE69CD" w:rsidTr="006507B9">
        <w:trPr>
          <w:trHeight w:val="363"/>
        </w:trPr>
        <w:tc>
          <w:tcPr>
            <w:tcW w:w="1091" w:type="pct"/>
            <w:gridSpan w:val="7"/>
            <w:tcBorders>
              <w:top w:val="nil"/>
              <w:left w:val="nil"/>
              <w:bottom w:val="nil"/>
            </w:tcBorders>
          </w:tcPr>
          <w:p w:rsidR="00127E6B" w:rsidRPr="006507B9" w:rsidRDefault="00127E6B" w:rsidP="00D6435F">
            <w:pPr>
              <w:jc w:val="center"/>
              <w:rPr>
                <w:b/>
              </w:rPr>
            </w:pPr>
            <w:r>
              <w:t xml:space="preserve">                 </w:t>
            </w:r>
            <w:r w:rsidR="006507B9">
              <w:t xml:space="preserve">   </w:t>
            </w:r>
            <w:r w:rsidR="00D6435F">
              <w:t xml:space="preserve">                   </w:t>
            </w:r>
            <w:r w:rsidR="006507B9" w:rsidRPr="006507B9">
              <w:rPr>
                <w:b/>
                <w:sz w:val="28"/>
              </w:rPr>
              <w:t>3</w:t>
            </w:r>
            <w:r w:rsidR="006507B9" w:rsidRPr="006507B9">
              <w:rPr>
                <w:b/>
              </w:rPr>
              <w:t xml:space="preserve">                         </w:t>
            </w: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9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27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09" w:type="pct"/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7"/>
          <w:wAfter w:w="957" w:type="pct"/>
          <w:trHeight w:val="363"/>
        </w:trPr>
        <w:tc>
          <w:tcPr>
            <w:tcW w:w="2206" w:type="pct"/>
            <w:gridSpan w:val="14"/>
            <w:tcBorders>
              <w:top w:val="nil"/>
              <w:left w:val="nil"/>
              <w:bottom w:val="nil"/>
            </w:tcBorders>
          </w:tcPr>
          <w:p w:rsidR="00127E6B" w:rsidRPr="006507B9" w:rsidRDefault="006507B9" w:rsidP="006507B9">
            <w:pPr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      </w:t>
            </w:r>
            <w:r w:rsidRPr="006507B9">
              <w:rPr>
                <w:b/>
                <w:sz w:val="28"/>
              </w:rPr>
              <w:t>4</w:t>
            </w:r>
            <w:r w:rsidR="00127E6B" w:rsidRPr="006507B9">
              <w:rPr>
                <w:b/>
              </w:rPr>
              <w:t xml:space="preserve">                                                                        </w:t>
            </w:r>
            <w:r w:rsidRPr="006507B9">
              <w:rPr>
                <w:b/>
              </w:rPr>
              <w:t xml:space="preserve">                                  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tcBorders>
              <w:right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</w:tr>
      <w:tr w:rsidR="00AE69CD" w:rsidTr="006507B9">
        <w:trPr>
          <w:gridAfter w:val="1"/>
          <w:wAfter w:w="248" w:type="pct"/>
          <w:trHeight w:val="363"/>
        </w:trPr>
        <w:tc>
          <w:tcPr>
            <w:tcW w:w="2380" w:type="pct"/>
            <w:gridSpan w:val="15"/>
            <w:tcBorders>
              <w:top w:val="nil"/>
              <w:left w:val="nil"/>
              <w:bottom w:val="nil"/>
            </w:tcBorders>
          </w:tcPr>
          <w:p w:rsidR="00127E6B" w:rsidRDefault="006507B9" w:rsidP="006507B9">
            <w:pPr>
              <w:jc w:val="center"/>
            </w:pPr>
            <w:r>
              <w:rPr>
                <w:b/>
                <w:sz w:val="24"/>
              </w:rPr>
              <w:t xml:space="preserve">                                                                       </w:t>
            </w:r>
            <w:r w:rsidRPr="006507B9">
              <w:rPr>
                <w:b/>
                <w:sz w:val="28"/>
              </w:rPr>
              <w:t>5</w:t>
            </w:r>
            <w:r w:rsidR="00127E6B">
              <w:t xml:space="preserve">                                                                                  </w:t>
            </w:r>
            <w:r>
              <w:t xml:space="preserve">                 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8" w:type="pct"/>
            <w:gridSpan w:val="2"/>
            <w:shd w:val="clear" w:color="auto" w:fill="auto"/>
          </w:tcPr>
          <w:p w:rsidR="00127E6B" w:rsidRDefault="00127E6B" w:rsidP="00127E6B"/>
        </w:tc>
      </w:tr>
      <w:tr w:rsidR="00127E6B" w:rsidTr="006507B9">
        <w:trPr>
          <w:gridAfter w:val="7"/>
          <w:wAfter w:w="957" w:type="pct"/>
          <w:trHeight w:val="363"/>
        </w:trPr>
        <w:tc>
          <w:tcPr>
            <w:tcW w:w="2206" w:type="pct"/>
            <w:gridSpan w:val="14"/>
            <w:tcBorders>
              <w:top w:val="nil"/>
              <w:left w:val="nil"/>
              <w:bottom w:val="nil"/>
            </w:tcBorders>
          </w:tcPr>
          <w:p w:rsidR="00127E6B" w:rsidRPr="006507B9" w:rsidRDefault="00127E6B" w:rsidP="00127E6B">
            <w:pPr>
              <w:jc w:val="center"/>
              <w:rPr>
                <w:b/>
              </w:rPr>
            </w:pPr>
            <w:r>
              <w:t xml:space="preserve">                                         </w:t>
            </w:r>
            <w:r w:rsidR="006507B9">
              <w:t xml:space="preserve">                                           </w:t>
            </w:r>
            <w:r w:rsidR="006507B9" w:rsidRPr="006507B9">
              <w:rPr>
                <w:b/>
                <w:sz w:val="28"/>
              </w:rPr>
              <w:t>6</w:t>
            </w:r>
            <w:r w:rsidRPr="006507B9">
              <w:rPr>
                <w:b/>
              </w:rPr>
              <w:t xml:space="preserve">                                </w:t>
            </w:r>
            <w:r w:rsidR="006507B9" w:rsidRPr="006507B9">
              <w:rPr>
                <w:b/>
              </w:rPr>
              <w:t xml:space="preserve">                         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6"/>
          <w:wAfter w:w="817" w:type="pct"/>
          <w:trHeight w:val="363"/>
        </w:trPr>
        <w:tc>
          <w:tcPr>
            <w:tcW w:w="2064" w:type="pct"/>
            <w:gridSpan w:val="13"/>
            <w:tcBorders>
              <w:top w:val="nil"/>
              <w:left w:val="nil"/>
              <w:bottom w:val="nil"/>
            </w:tcBorders>
          </w:tcPr>
          <w:p w:rsidR="00127E6B" w:rsidRDefault="00127E6B" w:rsidP="00127E6B">
            <w:pPr>
              <w:jc w:val="center"/>
            </w:pPr>
            <w:r>
              <w:t xml:space="preserve">                                        </w:t>
            </w:r>
            <w:r w:rsidR="00D6435F">
              <w:t xml:space="preserve">                                        </w:t>
            </w:r>
            <w:r w:rsidR="00D6435F" w:rsidRPr="00D6435F">
              <w:rPr>
                <w:b/>
                <w:sz w:val="28"/>
              </w:rPr>
              <w:t>7</w:t>
            </w:r>
            <w:r>
              <w:t xml:space="preserve">                          </w:t>
            </w:r>
            <w:r w:rsidR="00D6435F">
              <w:t xml:space="preserve">                               </w:t>
            </w: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</w:tr>
      <w:tr w:rsidR="00AE69CD" w:rsidTr="006507B9">
        <w:trPr>
          <w:gridAfter w:val="6"/>
          <w:wAfter w:w="817" w:type="pct"/>
          <w:trHeight w:val="363"/>
        </w:trPr>
        <w:tc>
          <w:tcPr>
            <w:tcW w:w="1717" w:type="pct"/>
            <w:gridSpan w:val="11"/>
            <w:tcBorders>
              <w:top w:val="nil"/>
              <w:left w:val="nil"/>
              <w:bottom w:val="nil"/>
            </w:tcBorders>
          </w:tcPr>
          <w:p w:rsidR="00127E6B" w:rsidRPr="00D6435F" w:rsidRDefault="00127E6B" w:rsidP="00127E6B">
            <w:pPr>
              <w:jc w:val="center"/>
              <w:rPr>
                <w:b/>
              </w:rPr>
            </w:pPr>
            <w:r>
              <w:t xml:space="preserve">                                </w:t>
            </w:r>
            <w:r w:rsidR="00D6435F">
              <w:t xml:space="preserve">                                 </w:t>
            </w:r>
            <w:r w:rsidR="00D6435F" w:rsidRPr="00D6435F">
              <w:rPr>
                <w:b/>
                <w:sz w:val="28"/>
              </w:rPr>
              <w:t>8</w:t>
            </w:r>
            <w:r w:rsidRPr="00D6435F">
              <w:rPr>
                <w:b/>
              </w:rPr>
              <w:t xml:space="preserve">                </w:t>
            </w:r>
            <w:r w:rsidR="00D6435F" w:rsidRPr="00D6435F">
              <w:rPr>
                <w:b/>
              </w:rPr>
              <w:t xml:space="preserve">                         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tcBorders>
              <w:left w:val="dashSmallGap" w:sz="4" w:space="0" w:color="auto"/>
            </w:tcBorders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8"/>
          <w:wAfter w:w="1093" w:type="pct"/>
          <w:trHeight w:val="363"/>
        </w:trPr>
        <w:tc>
          <w:tcPr>
            <w:tcW w:w="1890" w:type="pct"/>
            <w:gridSpan w:val="12"/>
            <w:vMerge w:val="restart"/>
            <w:tcBorders>
              <w:top w:val="nil"/>
              <w:left w:val="nil"/>
            </w:tcBorders>
          </w:tcPr>
          <w:p w:rsidR="00127E6B" w:rsidRPr="00D6435F" w:rsidRDefault="00127E6B" w:rsidP="00127E6B">
            <w:pPr>
              <w:jc w:val="center"/>
              <w:rPr>
                <w:b/>
              </w:rPr>
            </w:pPr>
            <w:r>
              <w:t xml:space="preserve">                                    </w:t>
            </w:r>
            <w:r w:rsidR="00D6435F">
              <w:t xml:space="preserve">                                  </w:t>
            </w:r>
            <w:r w:rsidR="00D6435F" w:rsidRPr="00D6435F">
              <w:rPr>
                <w:b/>
                <w:sz w:val="28"/>
              </w:rPr>
              <w:t>9</w:t>
            </w:r>
            <w:r w:rsidRPr="00D6435F">
              <w:rPr>
                <w:b/>
              </w:rPr>
              <w:t xml:space="preserve">                      </w:t>
            </w:r>
            <w:r w:rsidR="00D6435F" w:rsidRPr="00D6435F">
              <w:rPr>
                <w:b/>
              </w:rPr>
              <w:t xml:space="preserve">                               </w:t>
            </w:r>
          </w:p>
          <w:p w:rsidR="00127E6B" w:rsidRPr="00D6435F" w:rsidRDefault="00127E6B" w:rsidP="00127E6B">
            <w:pPr>
              <w:jc w:val="center"/>
              <w:rPr>
                <w:b/>
              </w:rPr>
            </w:pPr>
            <w:r>
              <w:t xml:space="preserve">                                  </w:t>
            </w:r>
            <w:r w:rsidR="00D6435F">
              <w:t xml:space="preserve">                                    </w:t>
            </w:r>
            <w:r w:rsidR="00D6435F" w:rsidRPr="00D6435F">
              <w:rPr>
                <w:b/>
                <w:sz w:val="28"/>
              </w:rPr>
              <w:t>10</w:t>
            </w:r>
            <w:r w:rsidRPr="00D6435F">
              <w:rPr>
                <w:b/>
              </w:rPr>
              <w:t xml:space="preserve">                        </w:t>
            </w:r>
            <w:r w:rsidR="00D6435F" w:rsidRPr="00D6435F">
              <w:rPr>
                <w:b/>
              </w:rPr>
              <w:t xml:space="preserve">                      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12"/>
          <w:wAfter w:w="1698" w:type="pct"/>
          <w:trHeight w:val="363"/>
        </w:trPr>
        <w:tc>
          <w:tcPr>
            <w:tcW w:w="1890" w:type="pct"/>
            <w:gridSpan w:val="12"/>
            <w:vMerge/>
            <w:tcBorders>
              <w:left w:val="nil"/>
              <w:bottom w:val="nil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tcBorders>
              <w:bottom w:val="single" w:sz="12" w:space="0" w:color="auto"/>
            </w:tcBorders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</w:tr>
      <w:tr w:rsidR="00AE69CD" w:rsidTr="006507B9">
        <w:trPr>
          <w:gridAfter w:val="7"/>
          <w:wAfter w:w="957" w:type="pct"/>
          <w:trHeight w:val="363"/>
        </w:trPr>
        <w:tc>
          <w:tcPr>
            <w:tcW w:w="1091" w:type="pct"/>
            <w:gridSpan w:val="7"/>
            <w:tcBorders>
              <w:top w:val="nil"/>
              <w:left w:val="nil"/>
              <w:bottom w:val="nil"/>
            </w:tcBorders>
          </w:tcPr>
          <w:p w:rsidR="00127E6B" w:rsidRPr="00D6435F" w:rsidRDefault="00127E6B" w:rsidP="00127E6B">
            <w:pPr>
              <w:jc w:val="center"/>
              <w:rPr>
                <w:b/>
              </w:rPr>
            </w:pPr>
            <w:r>
              <w:t xml:space="preserve">              </w:t>
            </w:r>
            <w:r w:rsidR="00D6435F">
              <w:t xml:space="preserve">                     </w:t>
            </w:r>
            <w:r w:rsidRPr="00D6435F">
              <w:rPr>
                <w:b/>
                <w:sz w:val="28"/>
              </w:rPr>
              <w:t>11</w:t>
            </w: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9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tcBorders>
              <w:top w:val="single" w:sz="12" w:space="0" w:color="auto"/>
            </w:tcBorders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14"/>
          <w:wAfter w:w="2003" w:type="pct"/>
          <w:trHeight w:val="363"/>
        </w:trPr>
        <w:tc>
          <w:tcPr>
            <w:tcW w:w="2380" w:type="pct"/>
            <w:gridSpan w:val="15"/>
            <w:tcBorders>
              <w:top w:val="nil"/>
              <w:left w:val="nil"/>
              <w:bottom w:val="nil"/>
            </w:tcBorders>
          </w:tcPr>
          <w:p w:rsidR="00127E6B" w:rsidRDefault="00D6435F" w:rsidP="00127E6B">
            <w:pPr>
              <w:jc w:val="center"/>
            </w:pPr>
            <w:r>
              <w:rPr>
                <w:b/>
                <w:sz w:val="28"/>
              </w:rPr>
              <w:t xml:space="preserve">                                                                    </w:t>
            </w:r>
            <w:r w:rsidRPr="00D6435F">
              <w:rPr>
                <w:b/>
                <w:sz w:val="28"/>
              </w:rPr>
              <w:t>12</w:t>
            </w:r>
            <w:r w:rsidR="00127E6B">
              <w:t xml:space="preserve">                                                                                  </w:t>
            </w:r>
            <w:r>
              <w:t xml:space="preserve">                        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</w:tr>
      <w:tr w:rsidR="00AE69CD" w:rsidTr="006507B9">
        <w:trPr>
          <w:gridAfter w:val="4"/>
          <w:wAfter w:w="532" w:type="pct"/>
          <w:trHeight w:val="363"/>
        </w:trPr>
        <w:tc>
          <w:tcPr>
            <w:tcW w:w="1543" w:type="pct"/>
            <w:gridSpan w:val="10"/>
            <w:tcBorders>
              <w:top w:val="nil"/>
              <w:left w:val="nil"/>
              <w:bottom w:val="nil"/>
            </w:tcBorders>
          </w:tcPr>
          <w:p w:rsidR="00127E6B" w:rsidRPr="00D6435F" w:rsidRDefault="00127E6B" w:rsidP="00127E6B">
            <w:pPr>
              <w:jc w:val="center"/>
              <w:rPr>
                <w:b/>
              </w:rPr>
            </w:pPr>
            <w:r>
              <w:t xml:space="preserve">                            </w:t>
            </w:r>
            <w:r w:rsidR="00D6435F">
              <w:t xml:space="preserve">                           </w:t>
            </w:r>
            <w:r w:rsidR="00D6435F" w:rsidRPr="00D6435F">
              <w:rPr>
                <w:b/>
                <w:sz w:val="28"/>
              </w:rPr>
              <w:t>13</w:t>
            </w:r>
            <w:r w:rsidRPr="00D6435F">
              <w:rPr>
                <w:b/>
              </w:rPr>
              <w:t xml:space="preserve">           </w:t>
            </w:r>
            <w:r w:rsidR="00D6435F">
              <w:rPr>
                <w:b/>
              </w:rPr>
              <w:t xml:space="preserve"> </w:t>
            </w:r>
            <w:r w:rsidR="00D6435F" w:rsidRPr="00D6435F">
              <w:rPr>
                <w:b/>
              </w:rPr>
              <w:t xml:space="preserve">                     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</w:tr>
      <w:tr w:rsidR="00AE69CD" w:rsidTr="006507B9">
        <w:trPr>
          <w:gridAfter w:val="3"/>
          <w:wAfter w:w="395" w:type="pct"/>
          <w:trHeight w:val="363"/>
        </w:trPr>
        <w:tc>
          <w:tcPr>
            <w:tcW w:w="473" w:type="pct"/>
            <w:gridSpan w:val="3"/>
            <w:tcBorders>
              <w:top w:val="nil"/>
              <w:left w:val="nil"/>
              <w:bottom w:val="nil"/>
            </w:tcBorders>
          </w:tcPr>
          <w:p w:rsidR="00127E6B" w:rsidRPr="00D6435F" w:rsidRDefault="00127E6B" w:rsidP="00D6435F">
            <w:pPr>
              <w:jc w:val="center"/>
              <w:rPr>
                <w:b/>
              </w:rPr>
            </w:pPr>
            <w:r>
              <w:t xml:space="preserve">         </w:t>
            </w:r>
            <w:r w:rsidR="00D6435F" w:rsidRPr="00D6435F">
              <w:rPr>
                <w:b/>
                <w:sz w:val="28"/>
              </w:rPr>
              <w:t>14</w:t>
            </w:r>
            <w:r w:rsidRPr="00D6435F">
              <w:rPr>
                <w:b/>
              </w:rPr>
              <w:t xml:space="preserve">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28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9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9"/>
          <w:wAfter w:w="1236" w:type="pct"/>
          <w:trHeight w:val="363"/>
        </w:trPr>
        <w:tc>
          <w:tcPr>
            <w:tcW w:w="2380" w:type="pct"/>
            <w:gridSpan w:val="15"/>
            <w:tcBorders>
              <w:top w:val="nil"/>
              <w:left w:val="nil"/>
              <w:bottom w:val="nil"/>
            </w:tcBorders>
          </w:tcPr>
          <w:p w:rsidR="00127E6B" w:rsidRPr="00AE69CD" w:rsidRDefault="00AE69CD" w:rsidP="00127E6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          </w:t>
            </w:r>
            <w:r w:rsidRPr="00AE69CD">
              <w:rPr>
                <w:b/>
                <w:sz w:val="28"/>
              </w:rPr>
              <w:t>15</w:t>
            </w:r>
            <w:r w:rsidR="00127E6B" w:rsidRPr="00AE69CD">
              <w:rPr>
                <w:b/>
              </w:rPr>
              <w:t xml:space="preserve">                                                                                  </w:t>
            </w:r>
            <w:r w:rsidRPr="00AE69CD">
              <w:rPr>
                <w:b/>
              </w:rPr>
              <w:t xml:space="preserve">                         </w:t>
            </w:r>
          </w:p>
        </w:tc>
        <w:tc>
          <w:tcPr>
            <w:tcW w:w="173" w:type="pct"/>
          </w:tcPr>
          <w:p w:rsidR="00127E6B" w:rsidRDefault="00127E6B" w:rsidP="00AE69CD"/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</w:tr>
      <w:tr w:rsidR="00AE69CD" w:rsidTr="006507B9">
        <w:trPr>
          <w:gridAfter w:val="8"/>
          <w:wAfter w:w="1093" w:type="pct"/>
          <w:trHeight w:val="363"/>
        </w:trPr>
        <w:tc>
          <w:tcPr>
            <w:tcW w:w="647" w:type="pct"/>
            <w:gridSpan w:val="4"/>
            <w:tcBorders>
              <w:top w:val="nil"/>
              <w:left w:val="nil"/>
              <w:bottom w:val="nil"/>
            </w:tcBorders>
          </w:tcPr>
          <w:p w:rsidR="00127E6B" w:rsidRPr="00AE69CD" w:rsidRDefault="00AE69CD" w:rsidP="00127E6B">
            <w:pPr>
              <w:jc w:val="center"/>
              <w:rPr>
                <w:b/>
              </w:rPr>
            </w:pPr>
            <w:r>
              <w:t xml:space="preserve">                  </w:t>
            </w:r>
            <w:r w:rsidRPr="00AE69CD">
              <w:rPr>
                <w:b/>
                <w:sz w:val="28"/>
              </w:rPr>
              <w:t>16</w:t>
            </w:r>
            <w:r w:rsidRPr="00AE69CD">
              <w:rPr>
                <w:b/>
              </w:rPr>
              <w:t xml:space="preserve">             </w:t>
            </w:r>
          </w:p>
        </w:tc>
        <w:tc>
          <w:tcPr>
            <w:tcW w:w="128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9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righ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/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11"/>
          <w:wAfter w:w="1555" w:type="pct"/>
          <w:trHeight w:val="363"/>
        </w:trPr>
        <w:tc>
          <w:tcPr>
            <w:tcW w:w="1717" w:type="pct"/>
            <w:gridSpan w:val="11"/>
            <w:tcBorders>
              <w:top w:val="nil"/>
              <w:left w:val="nil"/>
              <w:bottom w:val="nil"/>
            </w:tcBorders>
          </w:tcPr>
          <w:p w:rsidR="00127E6B" w:rsidRPr="00AE69CD" w:rsidRDefault="00127E6B" w:rsidP="00127E6B">
            <w:pPr>
              <w:jc w:val="center"/>
              <w:rPr>
                <w:b/>
              </w:rPr>
            </w:pPr>
            <w:r>
              <w:t xml:space="preserve">                                </w:t>
            </w:r>
            <w:r w:rsidR="00AE69CD">
              <w:t xml:space="preserve">                              </w:t>
            </w:r>
            <w:r w:rsidR="00AE69CD" w:rsidRPr="00AE69CD">
              <w:rPr>
                <w:b/>
                <w:sz w:val="28"/>
              </w:rPr>
              <w:t>17</w:t>
            </w:r>
            <w:r w:rsidRPr="00AE69CD">
              <w:rPr>
                <w:b/>
              </w:rPr>
              <w:t xml:space="preserve">                </w:t>
            </w:r>
            <w:r w:rsidR="00AE69CD" w:rsidRPr="00AE69CD">
              <w:rPr>
                <w:b/>
              </w:rPr>
              <w:t xml:space="preserve">                        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12"/>
          <w:wAfter w:w="1698" w:type="pct"/>
          <w:trHeight w:val="363"/>
        </w:trPr>
        <w:tc>
          <w:tcPr>
            <w:tcW w:w="1890" w:type="pct"/>
            <w:gridSpan w:val="12"/>
            <w:tcBorders>
              <w:top w:val="nil"/>
              <w:left w:val="nil"/>
              <w:bottom w:val="nil"/>
            </w:tcBorders>
          </w:tcPr>
          <w:p w:rsidR="00127E6B" w:rsidRPr="00AE69CD" w:rsidRDefault="00AE69CD" w:rsidP="00127E6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</w:t>
            </w:r>
            <w:r w:rsidRPr="00AE69CD">
              <w:rPr>
                <w:b/>
                <w:sz w:val="28"/>
              </w:rPr>
              <w:t>18</w:t>
            </w:r>
            <w:r w:rsidR="00127E6B" w:rsidRPr="00AE69CD">
              <w:rPr>
                <w:b/>
              </w:rPr>
              <w:t xml:space="preserve">                                                         </w:t>
            </w:r>
            <w:r w:rsidRPr="00AE69CD">
              <w:rPr>
                <w:b/>
              </w:rPr>
              <w:t xml:space="preserve">                              </w:t>
            </w: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</w:tr>
      <w:tr w:rsidR="00AE69CD" w:rsidTr="006507B9">
        <w:trPr>
          <w:gridAfter w:val="12"/>
          <w:wAfter w:w="1698" w:type="pct"/>
          <w:trHeight w:val="363"/>
        </w:trPr>
        <w:tc>
          <w:tcPr>
            <w:tcW w:w="173" w:type="pct"/>
            <w:tcBorders>
              <w:top w:val="nil"/>
              <w:left w:val="nil"/>
              <w:bottom w:val="nil"/>
            </w:tcBorders>
          </w:tcPr>
          <w:p w:rsidR="00127E6B" w:rsidRPr="00AE69CD" w:rsidRDefault="00127E6B" w:rsidP="00127E6B">
            <w:pPr>
              <w:jc w:val="center"/>
              <w:rPr>
                <w:b/>
              </w:rPr>
            </w:pPr>
            <w:r w:rsidRPr="00AE69CD">
              <w:rPr>
                <w:b/>
                <w:sz w:val="28"/>
              </w:rPr>
              <w:t>19</w:t>
            </w: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right w:val="dashSmallGap" w:sz="4" w:space="0" w:color="auto"/>
            </w:tcBorders>
          </w:tcPr>
          <w:p w:rsidR="00127E6B" w:rsidRDefault="00127E6B" w:rsidP="00127E6B"/>
        </w:tc>
        <w:tc>
          <w:tcPr>
            <w:tcW w:w="140" w:type="pct"/>
            <w:tcBorders>
              <w:top w:val="single" w:sz="4" w:space="0" w:color="auto"/>
              <w:left w:val="dashSmallGap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  <w:tcBorders>
              <w:top w:val="single" w:sz="4" w:space="0" w:color="auto"/>
            </w:tcBorders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6"/>
          <w:wAfter w:w="817" w:type="pct"/>
          <w:trHeight w:val="363"/>
        </w:trPr>
        <w:tc>
          <w:tcPr>
            <w:tcW w:w="2553" w:type="pct"/>
            <w:gridSpan w:val="16"/>
            <w:tcBorders>
              <w:top w:val="nil"/>
              <w:left w:val="nil"/>
              <w:bottom w:val="nil"/>
            </w:tcBorders>
          </w:tcPr>
          <w:p w:rsidR="00127E6B" w:rsidRPr="00AE69CD" w:rsidRDefault="00AE69CD" w:rsidP="00127E6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</w:t>
            </w:r>
            <w:r w:rsidRPr="00AE69CD">
              <w:rPr>
                <w:b/>
                <w:sz w:val="28"/>
              </w:rPr>
              <w:t>20</w:t>
            </w:r>
            <w:r w:rsidR="00127E6B" w:rsidRPr="00AE69CD">
              <w:rPr>
                <w:b/>
              </w:rPr>
              <w:t xml:space="preserve">                                                                                           </w:t>
            </w:r>
            <w:r w:rsidRPr="00AE69CD">
              <w:rPr>
                <w:b/>
              </w:rPr>
              <w:t xml:space="preserve">                              </w:t>
            </w: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36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0" w:type="pct"/>
          </w:tcPr>
          <w:p w:rsidR="00127E6B" w:rsidRDefault="00127E6B" w:rsidP="00127E6B">
            <w:pPr>
              <w:jc w:val="center"/>
            </w:pPr>
          </w:p>
        </w:tc>
      </w:tr>
      <w:tr w:rsidR="00127E6B" w:rsidTr="006507B9">
        <w:trPr>
          <w:gridAfter w:val="13"/>
          <w:wAfter w:w="1860" w:type="pct"/>
          <w:trHeight w:val="363"/>
        </w:trPr>
        <w:tc>
          <w:tcPr>
            <w:tcW w:w="2064" w:type="pct"/>
            <w:gridSpan w:val="13"/>
            <w:tcBorders>
              <w:top w:val="nil"/>
              <w:left w:val="nil"/>
              <w:bottom w:val="nil"/>
            </w:tcBorders>
          </w:tcPr>
          <w:p w:rsidR="00127E6B" w:rsidRPr="00AE69CD" w:rsidRDefault="00AE69CD" w:rsidP="00127E6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</w:t>
            </w:r>
            <w:r w:rsidRPr="00AE69CD">
              <w:rPr>
                <w:b/>
                <w:sz w:val="28"/>
              </w:rPr>
              <w:t>21</w:t>
            </w:r>
            <w:r w:rsidR="00127E6B" w:rsidRPr="00AE69CD">
              <w:rPr>
                <w:b/>
              </w:rPr>
              <w:t xml:space="preserve">                                                                  </w:t>
            </w:r>
            <w:r w:rsidRPr="00AE69CD">
              <w:rPr>
                <w:b/>
              </w:rPr>
              <w:t xml:space="preserve">                              </w:t>
            </w: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7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60" w:type="pct"/>
            <w:shd w:val="clear" w:color="auto" w:fill="AEAAAA" w:themeFill="background2" w:themeFillShade="BF"/>
          </w:tcPr>
          <w:p w:rsidR="00127E6B" w:rsidRDefault="00127E6B" w:rsidP="00127E6B">
            <w:pPr>
              <w:jc w:val="center"/>
            </w:pPr>
          </w:p>
        </w:tc>
        <w:tc>
          <w:tcPr>
            <w:tcW w:w="142" w:type="pct"/>
          </w:tcPr>
          <w:p w:rsidR="00127E6B" w:rsidRDefault="00127E6B" w:rsidP="00127E6B">
            <w:pPr>
              <w:jc w:val="center"/>
            </w:pPr>
          </w:p>
        </w:tc>
        <w:tc>
          <w:tcPr>
            <w:tcW w:w="143" w:type="pct"/>
          </w:tcPr>
          <w:p w:rsidR="00127E6B" w:rsidRDefault="00127E6B" w:rsidP="00127E6B">
            <w:pPr>
              <w:jc w:val="center"/>
            </w:pPr>
          </w:p>
        </w:tc>
      </w:tr>
    </w:tbl>
    <w:p w:rsidR="00486319" w:rsidRDefault="00486319" w:rsidP="00486319">
      <w:r>
        <w:t xml:space="preserve">                                                                                                              REŠITEV</w:t>
      </w:r>
    </w:p>
    <w:p w:rsidR="00127E6B" w:rsidRDefault="00127E6B" w:rsidP="00486319">
      <w:pPr>
        <w:rPr>
          <w:b/>
          <w:bCs/>
          <w:sz w:val="28"/>
          <w:szCs w:val="28"/>
        </w:rPr>
      </w:pPr>
    </w:p>
    <w:p w:rsidR="00127E6B" w:rsidRDefault="00127E6B" w:rsidP="00486319">
      <w:pPr>
        <w:rPr>
          <w:b/>
          <w:bCs/>
          <w:sz w:val="28"/>
          <w:szCs w:val="28"/>
        </w:rPr>
      </w:pPr>
    </w:p>
    <w:p w:rsidR="00127E6B" w:rsidRDefault="00127E6B" w:rsidP="00486319">
      <w:pPr>
        <w:rPr>
          <w:b/>
          <w:bCs/>
          <w:sz w:val="28"/>
          <w:szCs w:val="28"/>
        </w:rPr>
      </w:pPr>
    </w:p>
    <w:p w:rsidR="00127E6B" w:rsidRDefault="00C10773" w:rsidP="00486319">
      <w:pPr>
        <w:rPr>
          <w:b/>
          <w:bCs/>
          <w:sz w:val="28"/>
          <w:szCs w:val="28"/>
        </w:rPr>
      </w:pPr>
      <w:r w:rsidRPr="001722C4">
        <w:rPr>
          <w:b/>
          <w:bCs/>
          <w:sz w:val="28"/>
          <w:szCs w:val="28"/>
        </w:rPr>
        <w:t>REŠITVI STA: 1. __________________________</w:t>
      </w:r>
    </w:p>
    <w:p w:rsidR="00C10773" w:rsidRPr="00C10773" w:rsidRDefault="00C10773" w:rsidP="00C10773">
      <w:p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Pr="00C10773">
        <w:rPr>
          <w:b/>
          <w:bCs/>
          <w:sz w:val="28"/>
          <w:szCs w:val="28"/>
        </w:rPr>
        <w:t>2. __________________________</w:t>
      </w:r>
    </w:p>
    <w:p w:rsidR="00C10773" w:rsidRDefault="00C10773" w:rsidP="00486319">
      <w:pPr>
        <w:rPr>
          <w:b/>
          <w:bCs/>
          <w:sz w:val="28"/>
          <w:szCs w:val="28"/>
        </w:rPr>
      </w:pPr>
    </w:p>
    <w:p w:rsidR="00C10773" w:rsidRDefault="00C10773" w:rsidP="00486319">
      <w:pPr>
        <w:rPr>
          <w:b/>
          <w:bCs/>
          <w:sz w:val="28"/>
          <w:szCs w:val="28"/>
        </w:rPr>
      </w:pPr>
    </w:p>
    <w:p w:rsidR="00C10773" w:rsidRDefault="00C10773" w:rsidP="00486319">
      <w:pPr>
        <w:rPr>
          <w:b/>
          <w:bCs/>
          <w:sz w:val="28"/>
          <w:szCs w:val="28"/>
        </w:rPr>
      </w:pPr>
    </w:p>
    <w:p w:rsidR="00C10773" w:rsidRDefault="00C10773" w:rsidP="00486319">
      <w:pPr>
        <w:rPr>
          <w:b/>
          <w:bCs/>
          <w:sz w:val="28"/>
          <w:szCs w:val="28"/>
        </w:rPr>
      </w:pPr>
    </w:p>
    <w:p w:rsidR="00C10773" w:rsidRDefault="00C10773" w:rsidP="00486319">
      <w:pPr>
        <w:rPr>
          <w:b/>
          <w:bCs/>
          <w:sz w:val="28"/>
          <w:szCs w:val="28"/>
        </w:rPr>
      </w:pPr>
    </w:p>
    <w:p w:rsidR="001722C4" w:rsidRPr="001722C4" w:rsidRDefault="00486319" w:rsidP="00486319">
      <w:pPr>
        <w:rPr>
          <w:b/>
          <w:bCs/>
          <w:sz w:val="28"/>
          <w:szCs w:val="28"/>
        </w:rPr>
      </w:pPr>
      <w:r w:rsidRPr="001722C4">
        <w:rPr>
          <w:b/>
          <w:bCs/>
          <w:sz w:val="28"/>
          <w:szCs w:val="28"/>
        </w:rPr>
        <w:t xml:space="preserve">NAVODILA ZA REŠEVANJE KRIŽANKE:   </w:t>
      </w:r>
    </w:p>
    <w:p w:rsidR="00486319" w:rsidRPr="001722C4" w:rsidRDefault="001722C4" w:rsidP="001722C4">
      <w:pPr>
        <w:rPr>
          <w:b/>
          <w:bCs/>
          <w:sz w:val="28"/>
          <w:szCs w:val="28"/>
        </w:rPr>
      </w:pPr>
      <w:r w:rsidRPr="001722C4">
        <w:rPr>
          <w:b/>
          <w:bCs/>
          <w:sz w:val="28"/>
          <w:szCs w:val="28"/>
        </w:rPr>
        <w:t xml:space="preserve">        </w:t>
      </w:r>
      <w:r w:rsidRPr="001722C4">
        <w:rPr>
          <w:b/>
          <w:bCs/>
          <w:sz w:val="28"/>
          <w:szCs w:val="28"/>
        </w:rPr>
        <w:tab/>
      </w:r>
      <w:r w:rsidRPr="001722C4">
        <w:rPr>
          <w:b/>
          <w:bCs/>
          <w:sz w:val="28"/>
          <w:szCs w:val="28"/>
        </w:rPr>
        <w:tab/>
      </w:r>
      <w:r w:rsidRPr="001722C4">
        <w:rPr>
          <w:b/>
          <w:bCs/>
          <w:sz w:val="28"/>
          <w:szCs w:val="28"/>
        </w:rPr>
        <w:tab/>
      </w:r>
      <w:r w:rsidRPr="001722C4">
        <w:rPr>
          <w:b/>
          <w:bCs/>
          <w:sz w:val="28"/>
          <w:szCs w:val="28"/>
        </w:rPr>
        <w:tab/>
      </w:r>
      <w:r w:rsidRPr="001722C4">
        <w:rPr>
          <w:b/>
          <w:bCs/>
          <w:sz w:val="28"/>
          <w:szCs w:val="28"/>
        </w:rPr>
        <w:tab/>
        <w:t xml:space="preserve">      </w:t>
      </w:r>
      <w:r w:rsidR="00486319" w:rsidRPr="001722C4">
        <w:rPr>
          <w:b/>
          <w:bCs/>
          <w:sz w:val="28"/>
          <w:szCs w:val="28"/>
        </w:rPr>
        <w:t xml:space="preserve">  - Vsa gesla so vodoravno.                                     </w:t>
      </w:r>
    </w:p>
    <w:p w:rsidR="00486319" w:rsidRPr="001722C4" w:rsidRDefault="00486319" w:rsidP="00486319">
      <w:pPr>
        <w:pStyle w:val="Odstavekseznama"/>
        <w:numPr>
          <w:ilvl w:val="0"/>
          <w:numId w:val="16"/>
        </w:numPr>
        <w:spacing w:line="256" w:lineRule="auto"/>
        <w:rPr>
          <w:b/>
          <w:bCs/>
          <w:sz w:val="28"/>
          <w:szCs w:val="28"/>
        </w:rPr>
      </w:pPr>
      <w:r w:rsidRPr="001722C4">
        <w:rPr>
          <w:b/>
          <w:bCs/>
          <w:sz w:val="28"/>
          <w:szCs w:val="28"/>
        </w:rPr>
        <w:t>Pozorno preberi vprašanje.</w:t>
      </w:r>
      <w:r w:rsidRPr="001722C4">
        <w:rPr>
          <w:b/>
          <w:bCs/>
          <w:sz w:val="28"/>
          <w:szCs w:val="28"/>
        </w:rPr>
        <w:tab/>
      </w:r>
      <w:r w:rsidR="001722C4">
        <w:rPr>
          <w:b/>
          <w:bCs/>
          <w:sz w:val="28"/>
          <w:szCs w:val="28"/>
        </w:rPr>
        <w:t xml:space="preserve">                             </w:t>
      </w:r>
    </w:p>
    <w:p w:rsidR="00486319" w:rsidRPr="001722C4" w:rsidRDefault="00486319" w:rsidP="00486319">
      <w:pPr>
        <w:pStyle w:val="Odstavekseznama"/>
        <w:numPr>
          <w:ilvl w:val="0"/>
          <w:numId w:val="14"/>
        </w:numPr>
        <w:spacing w:line="256" w:lineRule="auto"/>
        <w:rPr>
          <w:b/>
          <w:bCs/>
          <w:sz w:val="28"/>
          <w:szCs w:val="28"/>
        </w:rPr>
      </w:pPr>
      <w:r w:rsidRPr="001722C4">
        <w:rPr>
          <w:b/>
          <w:bCs/>
          <w:sz w:val="28"/>
          <w:szCs w:val="28"/>
        </w:rPr>
        <w:t xml:space="preserve">Geslo mora biti slovnično pravilno.                                                                      </w:t>
      </w:r>
    </w:p>
    <w:p w:rsidR="00C10773" w:rsidRDefault="00486319" w:rsidP="00486319">
      <w:pPr>
        <w:pStyle w:val="Odstavekseznama"/>
        <w:numPr>
          <w:ilvl w:val="0"/>
          <w:numId w:val="16"/>
        </w:numPr>
        <w:spacing w:line="256" w:lineRule="auto"/>
        <w:rPr>
          <w:b/>
          <w:bCs/>
          <w:sz w:val="28"/>
          <w:szCs w:val="28"/>
        </w:rPr>
      </w:pPr>
      <w:r w:rsidRPr="00C10773">
        <w:rPr>
          <w:b/>
          <w:bCs/>
          <w:sz w:val="28"/>
          <w:szCs w:val="28"/>
        </w:rPr>
        <w:t xml:space="preserve">Rešitve vpiši na črte pod križanko.    </w:t>
      </w:r>
    </w:p>
    <w:p w:rsidR="00486319" w:rsidRPr="00C10773" w:rsidRDefault="00486319" w:rsidP="00486319">
      <w:pPr>
        <w:pStyle w:val="Odstavekseznama"/>
        <w:numPr>
          <w:ilvl w:val="0"/>
          <w:numId w:val="16"/>
        </w:numPr>
        <w:spacing w:line="256" w:lineRule="auto"/>
        <w:rPr>
          <w:b/>
          <w:bCs/>
          <w:sz w:val="28"/>
          <w:szCs w:val="28"/>
        </w:rPr>
      </w:pPr>
      <w:r w:rsidRPr="00C10773">
        <w:rPr>
          <w:b/>
          <w:bCs/>
          <w:sz w:val="28"/>
          <w:szCs w:val="28"/>
        </w:rPr>
        <w:t>Pomagaj si z učbenikom.</w:t>
      </w:r>
    </w:p>
    <w:p w:rsidR="00486319" w:rsidRPr="005E62C4" w:rsidRDefault="00486319" w:rsidP="00486319">
      <w:pPr>
        <w:rPr>
          <w:b/>
          <w:bCs/>
          <w:sz w:val="24"/>
          <w:szCs w:val="24"/>
        </w:rPr>
      </w:pPr>
      <w:r w:rsidRPr="005E62C4">
        <w:rPr>
          <w:b/>
          <w:bCs/>
          <w:sz w:val="24"/>
          <w:szCs w:val="24"/>
        </w:rPr>
        <w:t>VPRAŠANJA: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Oblikoval je teorijo o evoluciji.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Razvoj  ali prilagajanje živih bitij v daljšem času , skozi več generacij.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Organizmi, ki jim s pomočjo genskega inženiringa spremenimo dedni zapis. 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Dokazal je, da življenje ne nastane spontano. Iznašel je cepivo proti steklini.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Uporabljamo ga za opis števila in možnosti genskih kombinacij pri spolnem razmnoževanju.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Zelo pomemben dejavnik evolucije, zaradi le tega v naravi prevladujejo na okolje bolje prilagojeni organizmi.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Če se izrazita oba alela, se izrazi ____________  _____________.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Uporablja se v primerih dednih bolezni v družini, ali če je nosečnica starejša od 37 let. 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Imajo sposobnost, da se razvijejo v katerokoli vrsto celic.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RR ali rr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Strokovnjaki s tega področja se ukvarjajo z medicino in si prizadevajo za ohranjanje zdravja ljudi in domačih živali.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Gen na homolognih kromosomih.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RR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DNA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Diagram, ki prikazuje po velikosti in po drugih lastnostih razvrščene kromosome nekega osebka.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Proces, ki ga uporabljajo  za vzgojo različnih tkiv in organov za zdravljenje.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Rr ali rR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Prikrita ali _________________ lastnost. Izrazi se v drugi generaciji.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Strokovnjaki s tega področja iščejo do ekosistemov prijazne rešitve, usmerjene v razvoj vrtnarstva, kmetijstva, gozdarstva.</w:t>
      </w:r>
    </w:p>
    <w:p w:rsidR="00486319" w:rsidRDefault="00486319" w:rsidP="00486319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Medsebojno prilagajanje različnih vrst, sprememba ene vrste vpliva na spremembo druge vrste.</w:t>
      </w:r>
    </w:p>
    <w:p w:rsidR="00EC5582" w:rsidRDefault="00486319" w:rsidP="00EC5582">
      <w:pPr>
        <w:pStyle w:val="Odstavekseznama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Genski zapis za točno določen osebek.</w:t>
      </w:r>
    </w:p>
    <w:p w:rsidR="00EC5582" w:rsidRPr="00C10773" w:rsidRDefault="00AE69CD" w:rsidP="00C107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5582" w:rsidRDefault="00EC5582" w:rsidP="00EC558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 xml:space="preserve">                                                           KEMIJA </w:t>
      </w:r>
      <w:r w:rsidRPr="00F349FF">
        <w:rPr>
          <w:rFonts w:ascii="Arial" w:eastAsia="Times New Roman" w:hAnsi="Arial" w:cs="Arial"/>
          <w:b/>
          <w:sz w:val="24"/>
          <w:szCs w:val="24"/>
          <w:lang w:eastAsia="sl-SI"/>
        </w:rPr>
        <w:t>9. a in 9.</w:t>
      </w:r>
      <w:r>
        <w:rPr>
          <w:rFonts w:ascii="Arial" w:eastAsia="Times New Roman" w:hAnsi="Arial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-114300</wp:posOffset>
                </wp:positionV>
                <wp:extent cx="1953260" cy="342900"/>
                <wp:effectExtent l="8890" t="7620" r="9525" b="11430"/>
                <wp:wrapNone/>
                <wp:docPr id="76" name="Pravokotni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BE124E" id="Pravokotnik 76" o:spid="_x0000_s1026" style="position:absolute;margin-left:182.95pt;margin-top:-9pt;width:153.8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/qIwIAAEEEAAAOAAAAZHJzL2Uyb0RvYy54bWysU9tu2zAMfR+wfxD0vtpx00uMOkXRrsOA&#10;bgvQ7QMYWbaFyqJGKXG6rx8tp1l2wR6G6UEQReqIPIe8ut71Vmw1BYOukrOTXArtFNbGtZX88vn+&#10;zaUUIYKrwaLTlXzWQV4vX7+6GnypC+zQ1poEg7hQDr6SXYy+zLKgOt1DOEGvHTsbpB4im9RmNcHA&#10;6L3Nijw/zwak2hMqHQLf3k1OuUz4TaNV/NQ0QUdhK8m5xbRT2tfjni2voGwJfGfUPg34hyx6MI4/&#10;PUDdQQSxIfMbVG8UYcAmnijsM2wao3SqgauZ5b9U89iB16kWJif4A03h/8Gqj9sVCVNX8uJcCgc9&#10;a7Qi2OITRmeeBN8yRYMPJUc++hWNRQb/gOopCIe3HbhW3xDh0GmoObHZGJ/99GA0Aj8V6+ED1vwB&#10;bCImtnYN9SMg8yB2SZTngyh6F4Xiy9ni7LQ4Z+0U+07nxSJPqmVQvrz2FOI7jb0YD5UkFj2hw/Yh&#10;xDEbKF9CUvZoTX1vrE0GtetbS2IL3CD3aaUCuMjjMOvEwKkUF/z53zHytP6E0ZvIrW5NX8nLQxCU&#10;I29vXZ0aMYKx05lztm5P5MjdpMEa62fmkXDqY547PnRI36QYuIcrGb5ugLQU9r1jLRaz+Xxs+mTM&#10;zy4KNujYsz72gFMMVckoxXS8jdOgbDyZtuOfZql2hzesX2MStaO2U1b7ZLlPE+P7mRoH4dhOUT8m&#10;f/kdAAD//wMAUEsDBBQABgAIAAAAIQARws1G4gAAAAoBAAAPAAAAZHJzL2Rvd25yZXYueG1sTI9B&#10;SwMxEIXvgv8hjOBF2mwtTbfrZosK4qEitIrFW7oZs0s3yZKk7fbfOz3pcXgfb75XLgfbsSOG2Hon&#10;YTLOgKGrvW6dkfD58TLKgcWknFaddyjhjBGW1fVVqQrtT26Nx00yjEpcLJSEJqW+4DzWDVoVx75H&#10;R9mPD1YlOoPhOqgTlduO32eZ4Fa1jj40qsfnBuv95mAlPO2/1u9zk69CLxZvr3ffWzGYrZS3N8Pj&#10;A7CEQ/qD4aJP6lCR084fnI6skzAVswWhEkaTnEYRIebTGbDdJcqAVyX/P6H6BQAA//8DAFBLAQIt&#10;ABQABgAIAAAAIQC2gziS/gAAAOEBAAATAAAAAAAAAAAAAAAAAAAAAABbQ29udGVudF9UeXBlc10u&#10;eG1sUEsBAi0AFAAGAAgAAAAhADj9If/WAAAAlAEAAAsAAAAAAAAAAAAAAAAALwEAAF9yZWxzLy5y&#10;ZWxzUEsBAi0AFAAGAAgAAAAhAKnA3+ojAgAAQQQAAA4AAAAAAAAAAAAAAAAALgIAAGRycy9lMm9E&#10;b2MueG1sUEsBAi0AFAAGAAgAAAAhABHCzUbiAAAACgEAAA8AAAAAAAAAAAAAAAAAfQQAAGRycy9k&#10;b3ducmV2LnhtbFBLBQYAAAAABAAEAPMAAACMBQAAAAA=&#10;" strokeweight="1pt"/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c</w:t>
      </w:r>
    </w:p>
    <w:p w:rsidR="00EC5582" w:rsidRDefault="00EC5582" w:rsidP="00EC558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EC5582" w:rsidRDefault="00EC5582" w:rsidP="00EC558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b/>
          <w:sz w:val="24"/>
          <w:szCs w:val="24"/>
          <w:lang w:eastAsia="sl-SI"/>
        </w:rPr>
        <w:t>Dragi devetošolec/-ka,</w:t>
      </w:r>
    </w:p>
    <w:p w:rsidR="00EC5582" w:rsidRPr="007E2FB7" w:rsidRDefault="00EC5582" w:rsidP="00EC558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10"/>
          <w:szCs w:val="10"/>
          <w:lang w:eastAsia="sl-SI"/>
        </w:rPr>
      </w:pPr>
    </w:p>
    <w:p w:rsidR="00EC5582" w:rsidRDefault="00EC5582" w:rsidP="00EC55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narava se v teh dneh bohoti v vsej svoji lepoti. Prebujajo se tudi zeleni deli rastlin, v katerih se je že začel odvijat zelo pomemben proces, fotosinteza. Glavni produkt pri tej reakciji je ogljikov hidrat, glukoza. </w:t>
      </w:r>
      <w:r>
        <w:rPr>
          <w:rFonts w:ascii="Arial" w:hAnsi="Arial" w:cs="Arial"/>
          <w:sz w:val="24"/>
          <w:szCs w:val="24"/>
        </w:rPr>
        <w:t xml:space="preserve">O ogljikovih hidratih imaš že nekaj znanja. Zagotovo veš, da jih zauživamo </w:t>
      </w:r>
      <w:r w:rsidRPr="00887D58">
        <w:rPr>
          <w:rFonts w:ascii="Arial" w:hAnsi="Arial" w:cs="Arial"/>
          <w:sz w:val="24"/>
          <w:szCs w:val="24"/>
        </w:rPr>
        <w:t xml:space="preserve">s kruhom, rižem, krompirjem, pecivom in drugo hrano. </w:t>
      </w:r>
      <w:r>
        <w:rPr>
          <w:rFonts w:ascii="Arial" w:hAnsi="Arial" w:cs="Arial"/>
          <w:sz w:val="24"/>
          <w:szCs w:val="24"/>
        </w:rPr>
        <w:t xml:space="preserve">Danes boš to znanje še malo nadgradil.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Če </w:t>
      </w:r>
      <w:r w:rsidRPr="00EC7055">
        <w:rPr>
          <w:rFonts w:ascii="Arial" w:eastAsia="Times New Roman" w:hAnsi="Arial" w:cs="Arial"/>
          <w:sz w:val="24"/>
          <w:szCs w:val="24"/>
          <w:lang w:eastAsia="sl-SI"/>
        </w:rPr>
        <w:t>se bo pojavilo kakšno vprašanje, nama sporoči. Z veseljem bova pomagali.</w:t>
      </w:r>
    </w:p>
    <w:p w:rsidR="00EC5582" w:rsidRPr="00651A90" w:rsidRDefault="00EC5582" w:rsidP="00EC5582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p w:rsidR="00EC5582" w:rsidRPr="00EC7055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Gradivo je sestavljeno iz naslednjih sklopov. </w:t>
      </w:r>
    </w:p>
    <w:p w:rsidR="00EC5582" w:rsidRPr="00EC7055" w:rsidRDefault="00EC5582" w:rsidP="00EC558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1. Rešitev nalog </w:t>
      </w:r>
      <w:r>
        <w:rPr>
          <w:rFonts w:ascii="Arial" w:eastAsia="Times New Roman" w:hAnsi="Arial" w:cs="Arial"/>
          <w:sz w:val="24"/>
          <w:szCs w:val="24"/>
          <w:lang w:eastAsia="sl-SI"/>
        </w:rPr>
        <w:t>utrjevanja znanja</w:t>
      </w:r>
      <w:r w:rsidRPr="00EC7055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EC5582" w:rsidRPr="00EC7055" w:rsidRDefault="00EC5582" w:rsidP="00EC55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C705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Navodila in naloge za delo, ki jih boš opravil s pomočjo učbenika</w:t>
      </w:r>
    </w:p>
    <w:p w:rsidR="00EC5582" w:rsidRPr="007E2FB7" w:rsidRDefault="00EC5582" w:rsidP="00EC55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C7055">
        <w:rPr>
          <w:rFonts w:ascii="Arial" w:hAnsi="Arial" w:cs="Arial"/>
          <w:sz w:val="24"/>
          <w:szCs w:val="24"/>
        </w:rPr>
        <w:t xml:space="preserve">. Vprašanja za utrjevanje. </w:t>
      </w:r>
      <w:r w:rsidRPr="00EC7055">
        <w:rPr>
          <w:rFonts w:ascii="Arial" w:hAnsi="Arial" w:cs="Arial"/>
          <w:b/>
          <w:sz w:val="24"/>
          <w:szCs w:val="24"/>
        </w:rPr>
        <w:t xml:space="preserve">Odgovore </w:t>
      </w:r>
      <w:r>
        <w:rPr>
          <w:rFonts w:ascii="Arial" w:hAnsi="Arial" w:cs="Arial"/>
          <w:b/>
          <w:sz w:val="24"/>
          <w:szCs w:val="24"/>
        </w:rPr>
        <w:t>pošlji do petka, 17</w:t>
      </w:r>
      <w:r w:rsidRPr="00EC7055">
        <w:rPr>
          <w:rFonts w:ascii="Arial" w:hAnsi="Arial" w:cs="Arial"/>
          <w:b/>
          <w:sz w:val="24"/>
          <w:szCs w:val="24"/>
        </w:rPr>
        <w:t xml:space="preserve">. 4. 2020. </w:t>
      </w:r>
    </w:p>
    <w:p w:rsidR="00EC5582" w:rsidRPr="00EC7055" w:rsidRDefault="00EC5582" w:rsidP="00EC55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C7055">
        <w:rPr>
          <w:rFonts w:ascii="Arial" w:hAnsi="Arial" w:cs="Arial"/>
          <w:sz w:val="24"/>
          <w:szCs w:val="24"/>
        </w:rPr>
        <w:t>. Dodatna gradiva za tistega, ki želi več.</w:t>
      </w:r>
    </w:p>
    <w:p w:rsidR="00EC5582" w:rsidRPr="00EC7055" w:rsidRDefault="00EC5582" w:rsidP="00EC5582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EC5582" w:rsidRPr="00651A90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51A90">
        <w:rPr>
          <w:rFonts w:ascii="Arial" w:hAnsi="Arial" w:cs="Arial"/>
          <w:sz w:val="24"/>
          <w:szCs w:val="24"/>
        </w:rPr>
        <w:t xml:space="preserve">Odgovore pošlji na e-naslova: </w:t>
      </w:r>
      <w:r w:rsidRPr="00651A90">
        <w:rPr>
          <w:rFonts w:ascii="Arial" w:hAnsi="Arial" w:cs="Arial"/>
          <w:b/>
          <w:sz w:val="24"/>
          <w:szCs w:val="24"/>
        </w:rPr>
        <w:t>ljubica.jamnik@guest.arnes.si</w:t>
      </w:r>
      <w:r w:rsidRPr="00651A90">
        <w:rPr>
          <w:rFonts w:ascii="Arial" w:hAnsi="Arial" w:cs="Arial"/>
          <w:sz w:val="24"/>
          <w:szCs w:val="24"/>
        </w:rPr>
        <w:t xml:space="preserve"> ali </w:t>
      </w:r>
      <w:r w:rsidRPr="00651A90">
        <w:rPr>
          <w:rFonts w:ascii="Arial" w:hAnsi="Arial" w:cs="Arial"/>
          <w:b/>
          <w:sz w:val="24"/>
          <w:szCs w:val="24"/>
        </w:rPr>
        <w:t>mojca.vrtic@guest.arnes.si.</w:t>
      </w:r>
      <w:r w:rsidRPr="00651A90">
        <w:rPr>
          <w:rFonts w:ascii="Arial" w:hAnsi="Arial" w:cs="Arial"/>
          <w:sz w:val="24"/>
          <w:szCs w:val="24"/>
        </w:rPr>
        <w:t xml:space="preserve"> Dosegljivi sva tudi na portalu </w:t>
      </w:r>
      <w:r w:rsidRPr="00651A90">
        <w:rPr>
          <w:rFonts w:ascii="Arial" w:hAnsi="Arial" w:cs="Arial"/>
          <w:b/>
          <w:sz w:val="24"/>
          <w:szCs w:val="24"/>
        </w:rPr>
        <w:t>Lo.Polis</w:t>
      </w:r>
      <w:r w:rsidRPr="00651A90">
        <w:rPr>
          <w:rFonts w:ascii="Arial" w:hAnsi="Arial" w:cs="Arial"/>
          <w:sz w:val="24"/>
          <w:szCs w:val="24"/>
        </w:rPr>
        <w:t>.</w:t>
      </w:r>
    </w:p>
    <w:p w:rsidR="00EC5582" w:rsidRPr="00651A90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10"/>
          <w:szCs w:val="10"/>
        </w:rPr>
      </w:pPr>
    </w:p>
    <w:p w:rsidR="00EC5582" w:rsidRPr="00651A90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51A90">
        <w:rPr>
          <w:rFonts w:ascii="Arial" w:hAnsi="Arial" w:cs="Arial"/>
          <w:sz w:val="24"/>
          <w:szCs w:val="24"/>
        </w:rPr>
        <w:t>Želiva ti veliko zadovoljstva pri reševanju nalog. Upava, da se kmalu vidimo v šolskih klopeh.</w:t>
      </w:r>
    </w:p>
    <w:p w:rsidR="00EC5582" w:rsidRPr="00651A90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10"/>
          <w:szCs w:val="10"/>
        </w:rPr>
      </w:pPr>
    </w:p>
    <w:p w:rsidR="00EC5582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51A90">
        <w:rPr>
          <w:rFonts w:ascii="Arial" w:hAnsi="Arial" w:cs="Arial"/>
          <w:sz w:val="24"/>
          <w:szCs w:val="24"/>
        </w:rPr>
        <w:t>Ljubica in Mojca</w:t>
      </w:r>
    </w:p>
    <w:p w:rsidR="00EC5582" w:rsidRPr="007E2FB7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0"/>
          <w:szCs w:val="10"/>
          <w:lang w:eastAsia="sl-SI"/>
        </w:rPr>
      </w:pPr>
    </w:p>
    <w:p w:rsidR="00EC5582" w:rsidRPr="003D2484" w:rsidRDefault="00EC5582" w:rsidP="00EC5582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Rešitev nalog utrjevanja znanja</w:t>
      </w:r>
      <w:r w:rsidRPr="00EC705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</w:t>
      </w:r>
    </w:p>
    <w:p w:rsidR="00EC5582" w:rsidRPr="00EC7055" w:rsidRDefault="00EC5582" w:rsidP="00EC558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1.1. </w:t>
      </w:r>
      <w:r w:rsidRPr="00EC7055">
        <w:rPr>
          <w:rFonts w:ascii="Arial" w:eastAsia="Times New Roman" w:hAnsi="Arial" w:cs="Arial"/>
          <w:bCs/>
          <w:sz w:val="24"/>
          <w:szCs w:val="24"/>
          <w:lang w:eastAsia="sl-SI"/>
        </w:rPr>
        <w:t>CH</w:t>
      </w:r>
      <w:r w:rsidRPr="00EC7055">
        <w:rPr>
          <w:rFonts w:ascii="Arial" w:eastAsia="Times New Roman" w:hAnsi="Arial" w:cs="Arial"/>
          <w:bCs/>
          <w:sz w:val="24"/>
          <w:szCs w:val="24"/>
          <w:vertAlign w:val="subscript"/>
          <w:lang w:eastAsia="sl-SI"/>
        </w:rPr>
        <w:t>3</w:t>
      </w:r>
      <w:r w:rsidRPr="003D2484">
        <w:rPr>
          <w:rFonts w:ascii="Arial" w:eastAsia="Times New Roman" w:hAnsi="Arial" w:cs="Arial"/>
          <w:bCs/>
          <w:sz w:val="24"/>
          <w:szCs w:val="24"/>
          <w:lang w:eastAsia="sl-SI"/>
        </w:rPr>
        <w:t>(</w:t>
      </w:r>
      <w:r w:rsidRPr="00EC7055">
        <w:rPr>
          <w:rFonts w:ascii="Arial" w:eastAsia="Times New Roman" w:hAnsi="Arial" w:cs="Arial"/>
          <w:bCs/>
          <w:sz w:val="24"/>
          <w:szCs w:val="24"/>
          <w:lang w:eastAsia="sl-SI"/>
        </w:rPr>
        <w:t>CH</w:t>
      </w:r>
      <w:r w:rsidRPr="00EC7055">
        <w:rPr>
          <w:rFonts w:ascii="Arial" w:eastAsia="Times New Roman" w:hAnsi="Arial" w:cs="Arial"/>
          <w:bCs/>
          <w:sz w:val="24"/>
          <w:szCs w:val="24"/>
          <w:vertAlign w:val="subscript"/>
          <w:lang w:eastAsia="sl-SI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)</w:t>
      </w:r>
      <w:r w:rsidRPr="003D2484">
        <w:rPr>
          <w:rFonts w:ascii="Arial" w:eastAsia="Times New Roman" w:hAnsi="Arial" w:cs="Arial"/>
          <w:bCs/>
          <w:sz w:val="24"/>
          <w:szCs w:val="24"/>
          <w:vertAlign w:val="subscript"/>
          <w:lang w:eastAsia="sl-SI"/>
        </w:rPr>
        <w:t>11</w:t>
      </w:r>
      <w:r w:rsidRPr="00EC7055">
        <w:rPr>
          <w:rFonts w:ascii="Arial" w:eastAsia="Times New Roman" w:hAnsi="Arial" w:cs="Arial"/>
          <w:bCs/>
          <w:sz w:val="24"/>
          <w:szCs w:val="24"/>
          <w:lang w:eastAsia="sl-SI"/>
        </w:rPr>
        <w:t>COO</w:t>
      </w:r>
      <w:r w:rsidRPr="00EC7055">
        <w:rPr>
          <w:rFonts w:ascii="Arial" w:eastAsia="Times New Roman" w:hAnsi="Arial" w:cs="Arial"/>
          <w:bCs/>
          <w:sz w:val="24"/>
          <w:szCs w:val="24"/>
          <w:vertAlign w:val="superscript"/>
          <w:lang w:eastAsia="sl-SI"/>
        </w:rPr>
        <w:t>–</w:t>
      </w:r>
      <w:r w:rsidRPr="00EC705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Na</w:t>
      </w:r>
      <w:r w:rsidRPr="00EC7055">
        <w:rPr>
          <w:rFonts w:ascii="Arial" w:eastAsia="Times New Roman" w:hAnsi="Arial" w:cs="Arial"/>
          <w:bCs/>
          <w:sz w:val="24"/>
          <w:szCs w:val="24"/>
          <w:vertAlign w:val="superscript"/>
          <w:lang w:eastAsia="sl-SI"/>
        </w:rPr>
        <w:t>+</w:t>
      </w:r>
    </w:p>
    <w:p w:rsidR="00EC5582" w:rsidRPr="00EC7055" w:rsidRDefault="00EC5582" w:rsidP="00EC558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1.2 </w:t>
      </w:r>
      <w:r w:rsidRPr="003D2484">
        <w:rPr>
          <w:rFonts w:ascii="Arial" w:eastAsia="Times New Roman" w:hAnsi="Arial" w:cs="Arial"/>
          <w:sz w:val="24"/>
          <w:szCs w:val="24"/>
          <w:lang w:eastAsia="sl-SI"/>
        </w:rPr>
        <w:t>a) Ionska</w:t>
      </w:r>
      <w:r w:rsidRPr="00EC7055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              </w:t>
      </w:r>
    </w:p>
    <w:p w:rsidR="00EC5582" w:rsidRPr="00EC7055" w:rsidRDefault="00EC5582" w:rsidP="00EC5582">
      <w:pPr>
        <w:numPr>
          <w:ilvl w:val="1"/>
          <w:numId w:val="20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Nepolarni rep rep (veriga ogljikovodikov) privlači nepolarno čistočo. Polarna glava (skupina atomov COO-) privlači polarno vodo.</w:t>
      </w:r>
    </w:p>
    <w:p w:rsidR="00EC5582" w:rsidRPr="00EC7055" w:rsidRDefault="00EC5582" w:rsidP="00EC5582">
      <w:pPr>
        <w:numPr>
          <w:ilvl w:val="1"/>
          <w:numId w:val="20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NaOH, natrijev hidroksid</w:t>
      </w:r>
    </w:p>
    <w:p w:rsidR="00EC5582" w:rsidRDefault="00EC5582" w:rsidP="00EC5582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V deževnici, ker je najmehkejša.</w:t>
      </w:r>
    </w:p>
    <w:p w:rsidR="00EC5582" w:rsidRPr="003D2484" w:rsidRDefault="00EC5582" w:rsidP="00EC5582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10"/>
          <w:szCs w:val="10"/>
          <w:lang w:eastAsia="sl-SI"/>
        </w:rPr>
      </w:pPr>
    </w:p>
    <w:p w:rsidR="00EC5582" w:rsidRDefault="00EC5582" w:rsidP="00EC558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C5582" w:rsidRPr="00ED207D" w:rsidRDefault="00EC5582" w:rsidP="00EC55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207D">
        <w:rPr>
          <w:rFonts w:ascii="Arial" w:hAnsi="Arial" w:cs="Arial"/>
          <w:b/>
          <w:sz w:val="24"/>
          <w:szCs w:val="24"/>
          <w:u w:val="single"/>
        </w:rPr>
        <w:t>2. V zvezek zapiši naslov Ogljikovi hidrati.</w:t>
      </w:r>
    </w:p>
    <w:p w:rsidR="00EC5582" w:rsidRPr="00ED207D" w:rsidRDefault="00EC5582" w:rsidP="00EC5582">
      <w:pPr>
        <w:jc w:val="both"/>
        <w:rPr>
          <w:rFonts w:ascii="Arial" w:hAnsi="Arial" w:cs="Arial"/>
          <w:sz w:val="24"/>
          <w:szCs w:val="24"/>
        </w:rPr>
      </w:pPr>
      <w:r w:rsidRPr="00ED207D">
        <w:rPr>
          <w:rFonts w:ascii="Arial" w:hAnsi="Arial" w:cs="Arial"/>
          <w:sz w:val="24"/>
          <w:szCs w:val="24"/>
        </w:rPr>
        <w:t xml:space="preserve">Preberi besedilo iz učbenika na str. 84-86. </w:t>
      </w:r>
    </w:p>
    <w:p w:rsidR="00EC5582" w:rsidRPr="000D7F8A" w:rsidRDefault="00EC5582" w:rsidP="00EC5582">
      <w:pPr>
        <w:jc w:val="both"/>
        <w:rPr>
          <w:rFonts w:ascii="Arial" w:hAnsi="Arial" w:cs="Arial"/>
          <w:sz w:val="24"/>
          <w:szCs w:val="24"/>
        </w:rPr>
      </w:pPr>
      <w:r w:rsidRPr="000D7F8A">
        <w:rPr>
          <w:rFonts w:ascii="Arial" w:hAnsi="Arial" w:cs="Arial"/>
          <w:sz w:val="24"/>
          <w:szCs w:val="24"/>
        </w:rPr>
        <w:t>S pomočjo spodnjih vprašanj oblikuj izpiske.</w:t>
      </w:r>
    </w:p>
    <w:p w:rsidR="00EC5582" w:rsidRPr="00ED207D" w:rsidRDefault="00EC5582" w:rsidP="00EC5582">
      <w:pPr>
        <w:jc w:val="both"/>
        <w:rPr>
          <w:rFonts w:ascii="Arial" w:hAnsi="Arial" w:cs="Arial"/>
          <w:sz w:val="24"/>
          <w:szCs w:val="24"/>
        </w:rPr>
      </w:pPr>
      <w:r w:rsidRPr="00ED207D">
        <w:rPr>
          <w:rFonts w:ascii="Arial" w:hAnsi="Arial" w:cs="Arial"/>
          <w:sz w:val="24"/>
          <w:szCs w:val="24"/>
        </w:rPr>
        <w:t>a) Kaj so ogljikovi hidrati?</w:t>
      </w:r>
    </w:p>
    <w:p w:rsidR="00EC5582" w:rsidRPr="00ED207D" w:rsidRDefault="00EC5582" w:rsidP="00EC558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207D">
        <w:rPr>
          <w:rFonts w:ascii="Arial" w:hAnsi="Arial" w:cs="Arial"/>
          <w:i/>
          <w:sz w:val="24"/>
          <w:szCs w:val="24"/>
        </w:rPr>
        <w:t>Ugotovil si, da so ogljikovi hidrati organske kisikove spojine. Spojine, ki vsebujejo poleg ogljika in vodika tudi element kisik.</w:t>
      </w:r>
    </w:p>
    <w:p w:rsidR="00EC5582" w:rsidRPr="00651A90" w:rsidRDefault="00EC5582" w:rsidP="00EC5582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D207D">
        <w:rPr>
          <w:rFonts w:ascii="Arial" w:hAnsi="Arial" w:cs="Arial"/>
          <w:sz w:val="24"/>
          <w:szCs w:val="24"/>
        </w:rPr>
        <w:t>Kako delimo ogljikove hidrate? Preriši shemo (str.84).</w:t>
      </w:r>
    </w:p>
    <w:p w:rsidR="00EC5582" w:rsidRDefault="00EC5582" w:rsidP="00EC55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FE9">
        <w:rPr>
          <w:rFonts w:ascii="Arial" w:hAnsi="Arial" w:cs="Arial"/>
          <w:i/>
          <w:sz w:val="24"/>
          <w:szCs w:val="24"/>
        </w:rPr>
        <w:t>Če predstavlja monosaharid eno enoto in če se molekule monosaharidov povezujejo med seboj, dobimo oligosaharide in polisaharide.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5582" w:rsidRDefault="00EC5582" w:rsidP="00EC5582">
      <w:pPr>
        <w:jc w:val="both"/>
        <w:rPr>
          <w:rFonts w:ascii="Arial" w:hAnsi="Arial" w:cs="Arial"/>
          <w:sz w:val="24"/>
          <w:szCs w:val="24"/>
        </w:rPr>
      </w:pPr>
    </w:p>
    <w:p w:rsidR="00EC5582" w:rsidRPr="004665CF" w:rsidRDefault="00EC5582" w:rsidP="00EC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Preriši spodnjo shemo v zvezek.</w:t>
      </w:r>
    </w:p>
    <w:p w:rsidR="00EC5582" w:rsidRPr="009B4FE9" w:rsidRDefault="00EC5582" w:rsidP="00EC5582">
      <w:pPr>
        <w:jc w:val="both"/>
        <w:rPr>
          <w:rFonts w:ascii="Arial" w:hAnsi="Arial" w:cs="Arial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267335</wp:posOffset>
                </wp:positionV>
                <wp:extent cx="186055" cy="147955"/>
                <wp:effectExtent l="10795" t="13335" r="12700" b="10160"/>
                <wp:wrapNone/>
                <wp:docPr id="75" name="Elips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79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69E0B5D" id="Elipsa 75" o:spid="_x0000_s1026" style="position:absolute;margin-left:201.85pt;margin-top:21.05pt;width:14.6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BuFAIAADAEAAAOAAAAZHJzL2Uyb0RvYy54bWysU9tu2zAMfR+wfxD0vjgOkqYx6hRFL8OA&#10;bivQ7QMYWY6FyaJGKXG6rx8lp126vQzD9CCQInV0eEhdXB56K/aagkFXy3IylUI7hY1x21p+/XL3&#10;7lyKEME1YNHpWj7pIC/Xb99cDL7SM+zQNpoEg7hQDb6WXYy+KoqgOt1DmKDXjoMtUg+RXdoWDcHA&#10;6L0tZtPpWTEgNZ5Q6RD49GYMynXGb1ut4ue2DToKW0vmFvNOed+kvVhfQLUl8J1RRxrwDyx6MI4f&#10;fYG6gQhiR+YPqN4owoBtnCjsC2xbo3Sugaspp79V89iB17kWFif4F5nC/4NVn/YPJExTy+VCCgc9&#10;9+jWGh9A8AGrM/hQcdKjf6BUX/D3qL4F4fC6A7fVV0Q4dBoa5lSm/OLVheQEvio2w0dsGBt2EbNQ&#10;h5b6BMgSiEPux9NLP/QhCsWH5fnZdMG0FIfK+XLFdnoBqufLnkJ8r7EXyailtol5Ugwq2N+HOGY/&#10;Z2X+aE1zZ6zNDm0315bEHtJ05HV8IJymWSeGWq4Ws0VGfhULfwdBuHMNs4EqaXV7tCMYO9pck3VH&#10;8ZJeo+4bbJ5YO8JxbPmbsdEh/ZBi4JGtZfi+A9JS2A+O9V+V83ma8ezMF8sZO3Qa2ZxGwCmGqmWU&#10;YjSv4/gvdp7MtuOXylyuwyvuWWuymKmfI6sjWR7L3JHjF0pzf+rnrF8fff0TAAD//wMAUEsDBBQA&#10;BgAIAAAAIQAyYNkq3gAAAAkBAAAPAAAAZHJzL2Rvd25yZXYueG1sTI/BboMwDIbvk/YOkSftMq2B&#10;QllFCdWE1GnXsR52DCQFNOKgJC3w9vNO282WP/3+/uK4mJHdtPODRQHxJgKmsbVqwE7A+fP0vAfm&#10;g0QlR4tawKo9HMv7u0Lmys74oW916BiFoM+lgD6EKefct7020m/spJFuF+uMDLS6jisnZwo3I99G&#10;UcaNHJA+9HLSVa/b7/pqBLinaa3W9+oUN/hW7+a9+srOSojHh+X1ACzoJfzB8KtP6lCSU2OvqDwb&#10;BaRR8kIoDdsYGAFpklC5RkC2S4GXBf/foPwBAAD//wMAUEsBAi0AFAAGAAgAAAAhALaDOJL+AAAA&#10;4QEAABMAAAAAAAAAAAAAAAAAAAAAAFtDb250ZW50X1R5cGVzXS54bWxQSwECLQAUAAYACAAAACEA&#10;OP0h/9YAAACUAQAACwAAAAAAAAAAAAAAAAAvAQAAX3JlbHMvLnJlbHNQSwECLQAUAAYACAAAACEA&#10;AV4QbhQCAAAwBAAADgAAAAAAAAAAAAAAAAAuAgAAZHJzL2Uyb0RvYy54bWxQSwECLQAUAAYACAAA&#10;ACEAMmDZKt4AAAAJAQAADwAAAAAAAAAAAAAAAABuBAAAZHJzL2Rvd25yZXYueG1sUEsFBgAAAAAE&#10;AAQA8wAAAHkFAAAAAA==&#10;" fillcolor="black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9B4FE9">
        <w:rPr>
          <w:rFonts w:ascii="Arial" w:hAnsi="Arial" w:cs="Arial"/>
        </w:rPr>
        <w:t>MONOSAHARID, ENA ENOTA</w:t>
      </w:r>
    </w:p>
    <w:p w:rsidR="00EC5582" w:rsidRPr="0012176B" w:rsidRDefault="00EC5582" w:rsidP="00EC5582">
      <w:pPr>
        <w:jc w:val="both"/>
        <w:rPr>
          <w:rFonts w:ascii="Arial" w:hAnsi="Arial" w:cs="Arial"/>
          <w:sz w:val="24"/>
          <w:szCs w:val="24"/>
        </w:rPr>
      </w:pPr>
    </w:p>
    <w:p w:rsidR="00EC5582" w:rsidRPr="009B4FE9" w:rsidRDefault="00EC5582" w:rsidP="00EC5582">
      <w:pPr>
        <w:jc w:val="center"/>
        <w:rPr>
          <w:rFonts w:ascii="Arial" w:hAnsi="Arial" w:cs="Arial"/>
        </w:rPr>
      </w:pPr>
      <w:r w:rsidRPr="009B4FE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278765</wp:posOffset>
                </wp:positionV>
                <wp:extent cx="3044190" cy="174625"/>
                <wp:effectExtent l="13335" t="9525" r="9525" b="6350"/>
                <wp:wrapNone/>
                <wp:docPr id="55" name="Skupin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74625"/>
                          <a:chOff x="983" y="9792"/>
                          <a:chExt cx="5476" cy="408"/>
                        </a:xfrm>
                      </wpg:grpSpPr>
                      <wps:wsp>
                        <wps:cNvPr id="5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416" y="9792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044" y="9808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78" y="9967"/>
                            <a:ext cx="346" cy="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3" y="9991"/>
                            <a:ext cx="346" cy="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719" y="9808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165" y="9808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80" y="9991"/>
                            <a:ext cx="346" cy="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630" y="9792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076" y="9792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9" y="9979"/>
                            <a:ext cx="346" cy="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537" y="9792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983" y="9792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5" y="9991"/>
                            <a:ext cx="346" cy="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786" y="10003"/>
                            <a:ext cx="414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4823" y="9808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269" y="9808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41" y="9974"/>
                            <a:ext cx="346" cy="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090" y="10003"/>
                            <a:ext cx="35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149" y="9974"/>
                            <a:ext cx="42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12664D" id="Skupina 55" o:spid="_x0000_s1026" style="position:absolute;margin-left:233.55pt;margin-top:21.95pt;width:239.7pt;height:13.75pt;z-index:251666432" coordorigin="983,9792" coordsize="5476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G4wQAANQuAAAOAAAAZHJzL2Uyb0RvYy54bWzsWt1v2zYQfx+w/4HQ+2JRoiRbiFMUbhsM&#10;6NYC6fpO6xuVSY2UY2d/fY8ftqXE6bAUVh5GPxiiKFHHu+Pdj7/j9Zv9pkX3hZANZ0sPX/keKljG&#10;84ZVS++vLx9+m3tI9pTltOWsWHoPhfTe3Pz6y/WuS4uA17zNC4FgECbTXbf06r7v0tlMZnWxofKK&#10;dwWDzpKLDe2hKapZLugORt+0s8D349mOi7wTPCukhLvvTKd3o8cvyyLrP5WlLHrULj2Qrdf/Qv+v&#10;1f/s5pqmlaBd3WRWDPoCKTa0YfDR41DvaE/RVjRPhto0meCSl/1VxjczXpZNVug5wGyw/2g2t4Jv&#10;Oz2XKt1V3VFNoNpHenrxsNmf958FavKlF0UeYnQDNrr7tu0aRhHcAfXsuiqFp25Fd9d9FmaOcPmR&#10;Z98kdM8e96t2ZR5G690fPIcR6bbnWj37UmzUEDBxtNdWeDhaodj3KIOboU8IXoCxMujDCYkDLQdN&#10;sxpsqV5bzEMPQeciWQTGgln93r4dkSQ2rxJ/rjpnNDVf1ZJaydS0wOHkSafy53R6V9Ou0KaSSlsH&#10;nYIoRqef7mmLtDzqw/DEQZnSaBIxvqopq4q3QvBdXdAcBMJa/tELqiHBDv+q2ohg+PhISQcFEwym&#10;VsoNjfqOGqJpJ2R/W/ANUhdLr2jbppNqXjSl9x9lb/R5eErdlrxt8g9N2+qGqNarViCYLJhV/6wJ&#10;Ro+1DO3AehEY9qVDwMpgOUhDU6Wr9/a6p01rrmFOLdPeafRlDL7m+QPoTnATByBuwUXNxT8e2kEM&#10;WHry7y0VhYfa3xnof4EJUUFDN0iUBNAQw571sIeyDIZaer2HzOWqN4Fm24mmquFLWE+X8bewHMpG&#10;K1PZ00hlhQWfnMo5k5FzLpSlRr4Gxr2Qc8awxI1zzs0ipalzTuecw8gJuMFETrVYdHRFWKdr66Ir&#10;ZpJRtmc2GR1DqH76y0MHiWcUQc0rP46gqISI9/WwVG2aipIExFGxdBEnapmc3DUkNttgnYmeD6Wy&#10;F1RFgRVnDFAJFyYYPBNVGVchVX/JBMtwjn3/VaIlCAGZUyfLqQLT4ozttSVfwfZhFFiwsVhoGZzt&#10;LVi/CGKKIcUOEJNZVdbsl4ZMYYLB89Qyd1lJQ32ld5eVBlkpxmPvDCfETCGOAbY777QbIAfoAQ3Y&#10;wGh3m3Fw8M4BZiIDF50SMwUQRC1mcnnz8kxDDCBlmDctdTMJ1RDEoTX1kY9xuzmXN4d5E3b7Q++M&#10;B0Hp0qgu8BUhqPKm806H6s6xtApXPeEa9D7f5tdJ8yaJ7CYE/NVxDZdm6OMxQ4+npOhxFAIF6yKT&#10;Q/SsOl8/ArZxlDen5OifFtkcqHOgbgjqzlD0UCE7VZGmTJs4VPVrFUsdTTtBYTs+Q9EHE1D0qvRi&#10;izI4mRtcD4URXxNxJ2aeYNhwqAq3dkdXlPlPx0POp6JkTMwHutw1ETFP5ocajCPm3Rbu3BYuGRPz&#10;4C6nNHRpgoEEKhqq1OO803nnWe88Q8wHr0XMk5jAYtFIKdEynNKmO8zwM8cqn8mbR2L+VJQxBxov&#10;Sy4NkBLx1WlKsPgZpBRGsMW8PFIK5lHyOof9pj++AqvqCZ0YDBnvC+2LBhaPMDmSiI/WOAn+TwbX&#10;Z37h6LQ+BmyPeauz2cO2Pt90Oox+8x0AAP//AwBQSwMEFAAGAAgAAAAhAI/zkkzhAAAACQEAAA8A&#10;AABkcnMvZG93bnJldi54bWxMj8FKw0AQhu+C77CM4M1u1qapjdmUUtRTEWwF8TZNpklodjZkt0n6&#10;9q4nvc0wH/98f7aeTCsG6l1jWYOaRSCIC1s2XGn4PLw+PIFwHrnE1jJpuJKDdX57k2Fa2pE/aNj7&#10;SoQQdilqqL3vUildUZNBN7MdcbidbG/Qh7WvZNnjGMJNKx+jKJEGGw4fauxoW1Nx3l+MhrcRx81c&#10;vQy782l7/T4s3r92irS+v5s2zyA8Tf4Phl/9oA55cDraC5dOtBriZKkCGob5CkQAVnGyAHHUsFQx&#10;yDyT/xvkPwAAAP//AwBQSwECLQAUAAYACAAAACEAtoM4kv4AAADhAQAAEwAAAAAAAAAAAAAAAAAA&#10;AAAAW0NvbnRlbnRfVHlwZXNdLnhtbFBLAQItABQABgAIAAAAIQA4/SH/1gAAAJQBAAALAAAAAAAA&#10;AAAAAAAAAC8BAABfcmVscy8ucmVsc1BLAQItABQABgAIAAAAIQCmgK9G4wQAANQuAAAOAAAAAAAA&#10;AAAAAAAAAC4CAABkcnMvZTJvRG9jLnhtbFBLAQItABQABgAIAAAAIQCP85JM4QAAAAkBAAAPAAAA&#10;AAAAAAAAAAAAAD0HAABkcnMvZG93bnJldi54bWxQSwUGAAAAAAQABADzAAAASwgAAAAA&#10;">
                <v:oval id="Oval 8" o:spid="_x0000_s1027" style="position:absolute;left:5416;top:9792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Y6wQAAANsAAAAPAAAAZHJzL2Rvd25yZXYueG1sRI9Bi8Iw&#10;FITvgv8hPMGLaKpgka5RloLidbsePD6bt23Z5qUk0bb/fiMIexxm5htmfxxMK57kfGNZwXqVgCAu&#10;rW64UnD9Pi13IHxA1thaJgUjeTgeppM9Ztr2/EXPIlQiQthnqKAOocuk9GVNBv3KdsTR+7HOYIjS&#10;VVI77CPctHKTJKk02HBcqLGjvKbyt3gYBW7Rjfl4yU/rO5+Lbb/Tt/SqlZrPhs8PEIGG8B9+ty9a&#10;wTaF15f4A+ThDwAA//8DAFBLAQItABQABgAIAAAAIQDb4fbL7gAAAIUBAAATAAAAAAAAAAAAAAAA&#10;AAAAAABbQ29udGVudF9UeXBlc10ueG1sUEsBAi0AFAAGAAgAAAAhAFr0LFu/AAAAFQEAAAsAAAAA&#10;AAAAAAAAAAAAHwEAAF9yZWxzLy5yZWxzUEsBAi0AFAAGAAgAAAAhAKRbdjrBAAAA2wAAAA8AAAAA&#10;AAAAAAAAAAAABwIAAGRycy9kb3ducmV2LnhtbFBLBQYAAAAAAwADALcAAAD1AgAAAAA=&#10;" fillcolor="black"/>
                <v:oval id="Oval 9" o:spid="_x0000_s1028" style="position:absolute;left:6044;top:9808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9OhwgAAANsAAAAPAAAAZHJzL2Rvd25yZXYueG1sRI9Pi8Iw&#10;FMTvgt8hvIW9iKYu+IdqFCkoXu168Phsnm3Z5qUk0bbffrMg7HGYmd8w231vGvEi52vLCuazBARx&#10;YXXNpYLr93G6BuEDssbGMikYyMN+Nx5tMdW24wu98lCKCGGfooIqhDaV0hcVGfQz2xJH72GdwRCl&#10;K6V22EW4aeRXkiylwZrjQoUtZRUVP/nTKHCTdsiGc3ac3/mUL7q1vi2vWqnPj/6wARGoD//hd/us&#10;FSxW8Pcl/gC5+wUAAP//AwBQSwECLQAUAAYACAAAACEA2+H2y+4AAACFAQAAEwAAAAAAAAAAAAAA&#10;AAAAAAAAW0NvbnRlbnRfVHlwZXNdLnhtbFBLAQItABQABgAIAAAAIQBa9CxbvwAAABUBAAALAAAA&#10;AAAAAAAAAAAAAB8BAABfcmVscy8ucmVsc1BLAQItABQABgAIAAAAIQDLF9OhwgAAANsAAAAPAAAA&#10;AAAAAAAAAAAAAAcCAABkcnMvZG93bnJldi54bWxQSwUGAAAAAAMAAwC3AAAA9gIAAAAA&#10;" fill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9" type="#_x0000_t32" style="position:absolute;left:5778;top:9967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StzxgAAANsAAAAPAAAAZHJzL2Rvd25yZXYueG1sRI/BasJA&#10;EIbvhb7DMoI33bXQVqKrSEtBtCCaQvE2ZMckbXY2ZFdN+/Sdg9Dj8M//zXzzZe8bdaEu1oEtTMYG&#10;FHERXM2lhY/8bTQFFROywyYwWfihCMvF/d0cMxeuvKfLIZVKIBwztFCl1GZax6Iij3EcWmLJTqHz&#10;mGTsSu06vArcN/rBmCftsWa5UGFLLxUV34ezF4rZrHKTH8/r3edm9/t+en3eFl/WDgf9agYqUZ/+&#10;l2/ttbPwKM+Ki3iAXvwBAAD//wMAUEsBAi0AFAAGAAgAAAAhANvh9svuAAAAhQEAABMAAAAAAAAA&#10;AAAAAAAAAAAAAFtDb250ZW50X1R5cGVzXS54bWxQSwECLQAUAAYACAAAACEAWvQsW78AAAAVAQAA&#10;CwAAAAAAAAAAAAAAAAAfAQAAX3JlbHMvLnJlbHNQSwECLQAUAAYACAAAACEA19Erc8YAAADbAAAA&#10;DwAAAAAAAAAAAAAAAAAHAgAAZHJzL2Rvd25yZXYueG1sUEsFBgAAAAADAAMAtwAAAPoCAAAAAA==&#10;" strokeweight="3pt"/>
                <v:shape id="AutoShape 11" o:spid="_x0000_s1030" type="#_x0000_t32" style="position:absolute;left:3523;top:9991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7oxgAAANsAAAAPAAAAZHJzL2Rvd25yZXYueG1sRI9Ba8JA&#10;FITvhf6H5RW86W4L2ja6irQIYgtiIoi3R/aZpM2+DdlVU3+9Kwg9DjPzDTOZdbYWJ2p95VjD80CB&#10;IM6dqbjQsM0W/TcQPiAbrB2Thj/yMJs+PkwwMe7MGzqloRARwj5BDWUITSKlz0uy6AeuIY7ewbUW&#10;Q5RtIU2L5wi3tXxRaiQtVhwXSmzoo6T8Nz3aSFGreaay/XG53q3Wl+/D5+tX/qN176mbj0EE6sJ/&#10;+N5eGg3Dd7h9iT9ATq8AAAD//wMAUEsBAi0AFAAGAAgAAAAhANvh9svuAAAAhQEAABMAAAAAAAAA&#10;AAAAAAAAAAAAAFtDb250ZW50X1R5cGVzXS54bWxQSwECLQAUAAYACAAAACEAWvQsW78AAAAVAQAA&#10;CwAAAAAAAAAAAAAAAAAfAQAAX3JlbHMvLnJlbHNQSwECLQAUAAYACAAAACEAuJ2O6MYAAADbAAAA&#10;DwAAAAAAAAAAAAAAAAAHAgAAZHJzL2Rvd25yZXYueG1sUEsFBgAAAAADAAMAtwAAAPoCAAAAAA==&#10;" strokeweight="3pt"/>
                <v:oval id="Oval 12" o:spid="_x0000_s1031" style="position:absolute;left:3719;top:9808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/>
                <v:oval id="Oval 13" o:spid="_x0000_s1032" style="position:absolute;left:3165;top:9808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TzwgAAANs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8PoSf4DcPQEAAP//AwBQSwECLQAUAAYACAAAACEA2+H2y+4AAACFAQAAEwAAAAAAAAAAAAAA&#10;AAAAAAAAW0NvbnRlbnRfVHlwZXNdLnhtbFBLAQItABQABgAIAAAAIQBa9CxbvwAAABUBAAALAAAA&#10;AAAAAAAAAAAAAB8BAABfcmVscy8ucmVsc1BLAQItABQABgAIAAAAIQDl3iTzwgAAANsAAAAPAAAA&#10;AAAAAAAAAAAAAAcCAABkcnMvZG93bnJldi54bWxQSwUGAAAAAAMAAwC3AAAA9gIAAAAA&#10;" fillcolor="black"/>
                <v:shape id="AutoShape 14" o:spid="_x0000_s1033" type="#_x0000_t32" style="position:absolute;left:2980;top:9991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dYkxgAAANsAAAAPAAAAZHJzL2Rvd25yZXYueG1sRI9Ba8JA&#10;FITvhf6H5RV6a3brQSV1E6SlIFYQTaH09sg+k2j2bciuGv313YLgcZiZb5hZPthWnKj3jWMNr4kC&#10;QVw603Cl4bv4fJmC8AHZYOuYNFzIQ549PswwNe7MGzptQyUihH2KGuoQulRKX9Zk0SeuI47ezvUW&#10;Q5R9JU2P5wi3rRwpNZYWG44LNXb0XlN52B5tpKjlvFDF73Gx/lmur6vdx+Sr3Gv9/DTM30AEGsI9&#10;fGsvjIbxCP6/xB8gsz8AAAD//wMAUEsBAi0AFAAGAAgAAAAhANvh9svuAAAAhQEAABMAAAAAAAAA&#10;AAAAAAAAAAAAAFtDb250ZW50X1R5cGVzXS54bWxQSwECLQAUAAYACAAAACEAWvQsW78AAAAVAQAA&#10;CwAAAAAAAAAAAAAAAAAfAQAAX3JlbHMvLnJlbHNQSwECLQAUAAYACAAAACEAeFXWJMYAAADbAAAA&#10;DwAAAAAAAAAAAAAAAAAHAgAAZHJzL2Rvd25yZXYueG1sUEsFBgAAAAADAAMAtwAAAPoCAAAAAA==&#10;" strokeweight="3pt"/>
                <v:oval id="Oval 15" o:spid="_x0000_s1034" style="position:absolute;left:2630;top:9792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B8fwgAAANs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pB+wOtL/AFy9wQAAP//AwBQSwECLQAUAAYACAAAACEA2+H2y+4AAACFAQAAEwAAAAAAAAAAAAAA&#10;AAAAAAAAW0NvbnRlbnRfVHlwZXNdLnhtbFBLAQItABQABgAIAAAAIQBa9CxbvwAAABUBAAALAAAA&#10;AAAAAAAAAAAAAB8BAABfcmVscy8ucmVsc1BLAQItABQABgAIAAAAIQB6QB8fwgAAANsAAAAPAAAA&#10;AAAAAAAAAAAAAAcCAABkcnMvZG93bnJldi54bWxQSwUGAAAAAAMAAwC3AAAA9gIAAAAA&#10;" fillcolor="black"/>
                <v:oval id="Oval 16" o:spid="_x0000_s1035" style="position:absolute;left:2076;top:9792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dr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pB+wOtL/AFy9wQAAP//AwBQSwECLQAUAAYACAAAACEA2+H2y+4AAACFAQAAEwAAAAAAAAAAAAAA&#10;AAAAAAAAW0NvbnRlbnRfVHlwZXNdLnhtbFBLAQItABQABgAIAAAAIQBa9CxbvwAAABUBAAALAAAA&#10;AAAAAAAAAAAAAB8BAABfcmVscy8ucmVsc1BLAQItABQABgAIAAAAIQD1qYdrwgAAANsAAAAPAAAA&#10;AAAAAAAAAAAAAAcCAABkcnMvZG93bnJldi54bWxQSwUGAAAAAAMAAwC3AAAA9gIAAAAA&#10;" fillcolor="black"/>
                <v:shape id="AutoShape 17" o:spid="_x0000_s1036" type="#_x0000_t32" style="position:absolute;left:2459;top:9979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5QxgAAANsAAAAPAAAAZHJzL2Rvd25yZXYueG1sRI/dagIx&#10;FITvBd8hHKF3mliola1RRCmIFqSuUHp32Jz9qZuTZZPVtU/fFAq9HGbmG2ax6m0trtT6yrGG6USB&#10;IM6cqbjQcE5fx3MQPiAbrB2Thjt5WC2HgwUmxt34na6nUIgIYZ+ghjKEJpHSZyVZ9BPXEEcvd63F&#10;EGVbSNPiLcJtLR+VmkmLFceFEhvalJRdTp2NFLVfpyr97HbHj/3x+y3fPh+yL60fRv36BUSgPvyH&#10;/9o7o2H2BL9f4g+Qyx8AAAD//wMAUEsBAi0AFAAGAAgAAAAhANvh9svuAAAAhQEAABMAAAAAAAAA&#10;AAAAAAAAAAAAAFtDb250ZW50X1R5cGVzXS54bWxQSwECLQAUAAYACAAAACEAWvQsW78AAAAVAQAA&#10;CwAAAAAAAAAAAAAAAAAfAQAAX3JlbHMvLnJlbHNQSwECLQAUAAYACAAAACEA97xOUMYAAADbAAAA&#10;DwAAAAAAAAAAAAAAAAAHAgAAZHJzL2Rvd25yZXYueG1sUEsFBgAAAAADAAMAtwAAAPoCAAAAAA==&#10;" strokeweight="3pt"/>
                <v:oval id="Oval 18" o:spid="_x0000_s1037" style="position:absolute;left:1537;top:9792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yHwQAAANsAAAAPAAAAZHJzL2Rvd25yZXYueG1sRI9Bi8Iw&#10;FITvgv8hvIW9iKYKFqlGWQqK160e9vi2ebbF5qUk0bb/frMgeBxm5htmdxhMK57kfGNZwXKRgCAu&#10;rW64UnC9HOcbED4ga2wtk4KRPBz208kOM217/qZnESoRIewzVFCH0GVS+rImg35hO+Lo3awzGKJ0&#10;ldQO+wg3rVwlSSoNNhwXauwor6m8Fw+jwM26MR/P+XH5y6di3W/0T3rVSn1+DF9bEIGG8A6/2met&#10;IE3h/0v8AXL/BwAA//8DAFBLAQItABQABgAIAAAAIQDb4fbL7gAAAIUBAAATAAAAAAAAAAAAAAAA&#10;AAAAAABbQ29udGVudF9UeXBlc10ueG1sUEsBAi0AFAAGAAgAAAAhAFr0LFu/AAAAFQEAAAsAAAAA&#10;AAAAAAAAAAAAHwEAAF9yZWxzLy5yZWxzUEsBAi0AFAAGAAgAAAAhAGo3vIfBAAAA2wAAAA8AAAAA&#10;AAAAAAAAAAAABwIAAGRycy9kb3ducmV2LnhtbFBLBQYAAAAAAwADALcAAAD1AgAAAAA=&#10;" fillcolor="black"/>
                <v:oval id="Oval 19" o:spid="_x0000_s1038" style="position:absolute;left:983;top:9792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kcwwAAANsAAAAPAAAAZHJzL2Rvd25yZXYueG1sRI9Ba8JA&#10;FITvQv/D8gq9SN1YMErqKhKweG3MweMz+5qEZt+G3dUk/75bEDwOM/MNs92PphN3cr61rGC5SEAQ&#10;V1a3XCsoz8f3DQgfkDV2lknBRB72u5fZFjNtB/6mexFqESHsM1TQhNBnUvqqIYN+YXvi6P1YZzBE&#10;6WqpHQ4Rbjr5kSSpNNhyXGiwp7yh6re4GQVu3k/5dMqPyyt/Fathoy9pqZV6ex0PnyACjeEZfrRP&#10;WkG6hv8v8QfI3R8AAAD//wMAUEsBAi0AFAAGAAgAAAAhANvh9svuAAAAhQEAABMAAAAAAAAAAAAA&#10;AAAAAAAAAFtDb250ZW50X1R5cGVzXS54bWxQSwECLQAUAAYACAAAACEAWvQsW78AAAAVAQAACwAA&#10;AAAAAAAAAAAAAAAfAQAAX3JlbHMvLnJlbHNQSwECLQAUAAYACAAAACEABXsZHMMAAADbAAAADwAA&#10;AAAAAAAAAAAAAAAHAgAAZHJzL2Rvd25yZXYueG1sUEsFBgAAAAADAAMAtwAAAPcCAAAAAA==&#10;" fillcolor="black"/>
                <v:shape id="AutoShape 20" o:spid="_x0000_s1039" type="#_x0000_t32" style="position:absolute;left:1355;top:9991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HOxgAAANsAAAAPAAAAZHJzL2Rvd25yZXYueG1sRI/BasJA&#10;EIbvhb7DMoXe6m57sCW6ilgKYgtSI4i3ITsm0exsyK6a9umdg+Bx+Of/Zr7xtPeNOlMX68AWXgcG&#10;FHERXM2lhU3+9fIBKiZkh01gsvBHEaaTx4cxZi5c+JfO61QqgXDM0EKVUptpHYuKPMZBaIkl24fO&#10;Y5KxK7Xr8CJw3+g3Y4baY81yocKW5hUVx/XJC8UsZ7nJd6fFartc/f/sP9+/i4O1z0/9bAQqUZ/u&#10;y7f2wlkYyrPiIh6gJ1cAAAD//wMAUEsBAi0AFAAGAAgAAAAhANvh9svuAAAAhQEAABMAAAAAAAAA&#10;AAAAAAAAAAAAAFtDb250ZW50X1R5cGVzXS54bWxQSwECLQAUAAYACAAAACEAWvQsW78AAAAVAQAA&#10;CwAAAAAAAAAAAAAAAAAfAQAAX3JlbHMvLnJlbHNQSwECLQAUAAYACAAAACEAGb3hzsYAAADbAAAA&#10;DwAAAAAAAAAAAAAAAAAHAgAAZHJzL2Rvd25yZXYueG1sUEsFBgAAAAADAAMAtwAAAPoCAAAAAA==&#10;" strokeweight="3pt"/>
                <v:shape id="AutoShape 21" o:spid="_x0000_s1040" type="#_x0000_t32" style="position:absolute;left:1786;top:10003;width:4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lhxAAAANsAAAAPAAAAZHJzL2Rvd25yZXYueG1sRI9Ba8JA&#10;FITvBf/D8gRvZmMPQdNsRCUFDz1YLT0/sq9JTPZtmt2a1F/fLRR6HGbmGybbTqYTNxpcY1nBKopB&#10;EJdWN1wpeLs8L9cgnEfW2FkmBd/kYJvPHjJMtR35lW5nX4kAYZeigtr7PpXSlTUZdJHtiYP3YQeD&#10;PsihknrAMcBNJx/jOJEGGw4LNfZ0qKlsz19GwXWSth8/i+Klur63+zW69nR3Si3m0+4JhKfJ/4f/&#10;2ketINnA75fwA2T+AwAA//8DAFBLAQItABQABgAIAAAAIQDb4fbL7gAAAIUBAAATAAAAAAAAAAAA&#10;AAAAAAAAAABbQ29udGVudF9UeXBlc10ueG1sUEsBAi0AFAAGAAgAAAAhAFr0LFu/AAAAFQEAAAsA&#10;AAAAAAAAAAAAAAAAHwEAAF9yZWxzLy5yZWxzUEsBAi0AFAAGAAgAAAAhAFy6mWHEAAAA2wAAAA8A&#10;AAAAAAAAAAAAAAAABwIAAGRycy9kb3ducmV2LnhtbFBLBQYAAAAAAwADALcAAAD4AgAAAAA=&#10;" strokeweight="3pt"/>
                <v:oval id="Oval 22" o:spid="_x0000_s1041" style="position:absolute;left:4823;top:9808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e1wAAAANsAAAAPAAAAZHJzL2Rvd25yZXYueG1sRE/Pa4Mw&#10;FL4P9j+EN9hlrNFBbXFNZQgtXus89Phm3lRmXiRJq/73y2Gw48f3+1AsZhR3cn6wrCDdJCCIW6sH&#10;7hQ0n6fXPQgfkDWOlknBSh6K4+PDAXNtZ77QvQ6diCHsc1TQhzDlUvq2J4N+YyfiyH1bZzBE6Dqp&#10;Hc4x3IzyLUkyaXDg2NDjRGVP7U99Mwrcy7SWa1We0i8+19t5r69Zo5V6flo+3kEEWsK/+M9daQW7&#10;uD5+iT9AHn8BAAD//wMAUEsBAi0AFAAGAAgAAAAhANvh9svuAAAAhQEAABMAAAAAAAAAAAAAAAAA&#10;AAAAAFtDb250ZW50X1R5cGVzXS54bWxQSwECLQAUAAYACAAAACEAWvQsW78AAAAVAQAACwAAAAAA&#10;AAAAAAAAAAAfAQAAX3JlbHMvLnJlbHNQSwECLQAUAAYACAAAACEAD0sXtcAAAADbAAAADwAAAAAA&#10;AAAAAAAAAAAHAgAAZHJzL2Rvd25yZXYueG1sUEsFBgAAAAADAAMAtwAAAPQCAAAAAA==&#10;" fillcolor="black"/>
                <v:oval id="Oval 23" o:spid="_x0000_s1042" style="position:absolute;left:4269;top:9808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7IuwwAAANsAAAAPAAAAZHJzL2Rvd25yZXYueG1sRI9Pi8Iw&#10;FMTvC/sdwlvwsqxpF/xDNYoUXLxu9eDx2bxti81LSaJtv71ZEDwOM/MbZr0dTCvu5HxjWUE6TUAQ&#10;l1Y3XCk4HfdfSxA+IGtsLZOCkTxsN+9va8y07fmX7kWoRISwz1BBHUKXSenLmgz6qe2Io/dnncEQ&#10;paukdthHuGnld5LMpcGG40KNHeU1ldfiZhS4z27Mx0O+Ty/8U8z6pT7PT1qpycewW4EINIRX+Nk+&#10;aAWLFP6/xB8gNw8AAAD//wMAUEsBAi0AFAAGAAgAAAAhANvh9svuAAAAhQEAABMAAAAAAAAAAAAA&#10;AAAAAAAAAFtDb250ZW50X1R5cGVzXS54bWxQSwECLQAUAAYACAAAACEAWvQsW78AAAAVAQAACwAA&#10;AAAAAAAAAAAAAAAfAQAAX3JlbHMvLnJlbHNQSwECLQAUAAYACAAAACEAYAeyLsMAAADbAAAADwAA&#10;AAAAAAAAAAAAAAAHAgAAZHJzL2Rvd25yZXYueG1sUEsFBgAAAAADAAMAtwAAAPcCAAAAAA==&#10;" fillcolor="black"/>
                <v:shape id="AutoShape 24" o:spid="_x0000_s1043" type="#_x0000_t32" style="position:absolute;left:4641;top:9974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ED5xQAAANsAAAAPAAAAZHJzL2Rvd25yZXYueG1sRI9Ba8JA&#10;FITvBf/D8oTe6q4eqqSuIoogWhCNIL09ss8kbfZtyK4x9te7QqHHYWa+YabzzlaipcaXjjUMBwoE&#10;ceZMybmGU7p+m4DwAdlg5Zg03MnDfNZ7mWJi3I0P1B5DLiKEfYIaihDqREqfFWTRD1xNHL2LayyG&#10;KJtcmgZvEW4rOVLqXVosOS4UWNOyoOzneLWRoraLVKVf183+vN3/fl5W4132rfVrv1t8gAjUhf/w&#10;X3tjNIxH8PwSf4CcPQAAAP//AwBQSwECLQAUAAYACAAAACEA2+H2y+4AAACFAQAAEwAAAAAAAAAA&#10;AAAAAAAAAAAAW0NvbnRlbnRfVHlwZXNdLnhtbFBLAQItABQABgAIAAAAIQBa9CxbvwAAABUBAAAL&#10;AAAAAAAAAAAAAAAAAB8BAABfcmVscy8ucmVsc1BLAQItABQABgAIAAAAIQD9jED5xQAAANsAAAAP&#10;AAAAAAAAAAAAAAAAAAcCAABkcnMvZG93bnJldi54bWxQSwUGAAAAAAMAAwC3AAAA+QIAAAAA&#10;" strokeweight="3pt"/>
                <v:shape id="AutoShape 25" o:spid="_x0000_s1044" type="#_x0000_t32" style="position:absolute;left:4090;top:10003;width:3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4UzxQAAANsAAAAPAAAAZHJzL2Rvd25yZXYueG1sRI9Pa8JA&#10;FMTvBb/D8gQvRTc1UCW6ihaUFnrwL14f2Wc2mH0bsmuM375bKPQ4zMxvmPmys5VoqfGlYwVvowQE&#10;ce50yYWC03EznILwAVlj5ZgUPMnDctF7mWOm3YP31B5CISKEfYYKTAh1JqXPDVn0I1cTR+/qGosh&#10;yqaQusFHhNtKjpPkXVosOS4YrOnDUH473K2C0Capf52e9uuz2d6+L+nq67nZKTXod6sZiEBd+A//&#10;tT+1gkkKv1/iD5CLHwAAAP//AwBQSwECLQAUAAYACAAAACEA2+H2y+4AAACFAQAAEwAAAAAAAAAA&#10;AAAAAAAAAAAAW0NvbnRlbnRfVHlwZXNdLnhtbFBLAQItABQABgAIAAAAIQBa9CxbvwAAABUBAAAL&#10;AAAAAAAAAAAAAAAAAB8BAABfcmVscy8ucmVsc1BLAQItABQABgAIAAAAIQAm/4UzxQAAANsAAAAP&#10;AAAAAAAAAAAAAAAAAAcCAABkcnMvZG93bnJldi54bWxQSwUGAAAAAAMAAwC3AAAA+QIAAAAA&#10;" strokeweight="2.25pt"/>
                <v:shape id="AutoShape 26" o:spid="_x0000_s1045" type="#_x0000_t32" style="position:absolute;left:5149;top:9974;width: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1HxgAAANsAAAAPAAAAZHJzL2Rvd25yZXYueG1sRI9Ba8JA&#10;FITvBf/D8gQvpW6spZXUVbQQUfCg1tLrI/uaDWbfhuyaxH/vFgo9DjPzDTNf9rYSLTW+dKxgMk5A&#10;EOdOl1woOH9mTzMQPiBrrByTght5WC4GD3NMtev4SO0pFCJC2KeowIRQp1L63JBFP3Y1cfR+XGMx&#10;RNkUUjfYRbit5HOSvEqLJccFgzV9GMovp6tVENpk6h9n5+P6y2wu++/panfLDkqNhv3qHUSgPvyH&#10;/9pbreDtBX6/xB8gF3cAAAD//wMAUEsBAi0AFAAGAAgAAAAhANvh9svuAAAAhQEAABMAAAAAAAAA&#10;AAAAAAAAAAAAAFtDb250ZW50X1R5cGVzXS54bWxQSwECLQAUAAYACAAAACEAWvQsW78AAAAVAQAA&#10;CwAAAAAAAAAAAAAAAAAfAQAAX3JlbHMvLnJlbHNQSwECLQAUAAYACAAAACEAqRYdR8YAAADbAAAA&#10;DwAAAAAAAAAAAAAAAAAHAgAAZHJzL2Rvd25yZXYueG1sUEsFBgAAAAADAAMAtwAAAPoCAAAAAA==&#10;" strokeweight="2.25pt"/>
              </v:group>
            </w:pict>
          </mc:Fallback>
        </mc:AlternateContent>
      </w:r>
      <w:r w:rsidRPr="009B4FE9">
        <w:rPr>
          <w:rFonts w:ascii="Arial" w:hAnsi="Arial" w:cs="Arial"/>
        </w:rPr>
        <w:t>OLIGOSAHARIDI, OD DVE DO DESET MONOSAHARIDNIH ENOT</w:t>
      </w:r>
    </w:p>
    <w:p w:rsidR="00EC5582" w:rsidRDefault="00EC5582" w:rsidP="00EC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13335</wp:posOffset>
                </wp:positionV>
                <wp:extent cx="392430" cy="145415"/>
                <wp:effectExtent l="7620" t="9525" r="9525" b="6985"/>
                <wp:wrapNone/>
                <wp:docPr id="51" name="Skupin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145415"/>
                          <a:chOff x="1181" y="8888"/>
                          <a:chExt cx="969" cy="392"/>
                        </a:xfrm>
                      </wpg:grpSpPr>
                      <wps:wsp>
                        <wps:cNvPr id="5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35" y="8888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181" y="8888"/>
                            <a:ext cx="415" cy="3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3" y="9087"/>
                            <a:ext cx="346" cy="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7D7332" id="Skupina 51" o:spid="_x0000_s1026" style="position:absolute;margin-left:122.85pt;margin-top:1.05pt;width:30.9pt;height:11.45pt;z-index:251665408" coordorigin="1181,8888" coordsize="969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O9EgMAACIKAAAOAAAAZHJzL2Uyb0RvYy54bWzsVktv2zAMvg/YfxB0X20ndpoYdYoifWDA&#10;thZot7tiyw9UljRJiZP9+lGSnSYp9kCHbZf6YEiiRJEfyY86O9+0DK2p0o3gGY5OQowoz0XR8CrD&#10;nx+u300x0obwgjDBaYa3VOPz+ds3Z51M6UjUghVUIVDCddrJDNfGyDQIdF7TlugTISkHYSlUSwxM&#10;VRUUinSgvWXBKAwnQSdUIZXIqdaweumFeO70lyXNzW1ZamoQyzDYZtxfuf/S/oP5GUkrRWTd5L0Z&#10;5AVWtKThcOlO1SUxBK1U80xV2+RKaFGak1y0gSjLJqfOB/AmCo+8uVFiJZ0vVdpVcgcTQHuE04vV&#10;5p/Wdwo1RYaTCCNOWojR/eNKNpwgWAF4OlmlsOtGyXt5p7yPMPwg8kcN4uBYbueV34yW3UdRgEay&#10;MsLBsylVa1WA42jjorDdRYFuDMphcTwbxWOIVQ6iKE7iKPFRymsIpT0VRVOwFaRT+AbZVX96Npn5&#10;o6DGygKS+kudob1h1ivIN/0Eqf4zSO9rIqmLlLZgDZCOBkhv14Sh2MPpdgxYag8k4mJRE17RC6VE&#10;V1NSgEEOfjB774CdaAjDL5GNTsfJEUYDvhZQB+4xQiSVSpsbKlpkBxmmjDVSW79IStYftPF4Drvs&#10;shasKa4bxtxEVcsFUwichai6rw/BwTbGUZfhWTJKnOYDmf49FVAYvABrSGqxuurHhjTMjyHqjLvk&#10;9Hj5gC9FsQXslPA0ALQFg1qobxh1QAEZ1l9XRFGM2HsO+M+iOLac4SZxcjqCidqXLPclhOegKsMG&#10;Iz9cGM8zK6maqoabIucuFxdQDWXjwLTx9Fb1xkJO/qvkHB8kpyuyg1yD4P6t5HxewK/J+Zqc+8wZ&#10;D8lpi8WxK5rs0eeC+1aUb3jfinYM6jY/bCW0nQMC9Ud+TqCoBML7MlRq36SiJIFSgXYzC6en1gaS&#10;Dtk6jid9nzrsNc+YVBtFLAksBOfwJhHKc8EPSJULy6juJs+V42kUhv+FLC3jW8wcL7kWCg8R11X7&#10;R5N96ezP3f6np938OwAAAP//AwBQSwMEFAAGAAgAAAAhAMXV9sbfAAAACAEAAA8AAABkcnMvZG93&#10;bnJldi54bWxMj0FLw0AQhe+C/2EZwZvdTWusxGxKKeqpCG0F8bbNTpPQ7GzIbpP03zue9DaP93jz&#10;vXw1uVYM2IfGk4ZkpkAgld42VGn4PLw9PIMI0ZA1rSfUcMUAq+L2JjeZ9SPtcNjHSnAJhcxoqGPs&#10;MilDWaMzYeY7JPZOvncmsuwraXszcrlr5VypJ+lMQ/yhNh1uaizP+4vT8D6acb1IXoft+bS5fh/S&#10;j69tglrf303rFxARp/gXhl98RoeCmY7+QjaIVsP8MV1ylI8EBPsLtUxBHFmnCmSRy/8Dih8AAAD/&#10;/wMAUEsBAi0AFAAGAAgAAAAhALaDOJL+AAAA4QEAABMAAAAAAAAAAAAAAAAAAAAAAFtDb250ZW50&#10;X1R5cGVzXS54bWxQSwECLQAUAAYACAAAACEAOP0h/9YAAACUAQAACwAAAAAAAAAAAAAAAAAvAQAA&#10;X3JlbHMvLnJlbHNQSwECLQAUAAYACAAAACEAxvZTvRIDAAAiCgAADgAAAAAAAAAAAAAAAAAuAgAA&#10;ZHJzL2Uyb0RvYy54bWxQSwECLQAUAAYACAAAACEAxdX2xt8AAAAIAQAADwAAAAAAAAAAAAAAAABs&#10;BQAAZHJzL2Rvd25yZXYueG1sUEsFBgAAAAAEAAQA8wAAAHgGAAAAAA==&#10;">
                <v:oval id="Oval 4" o:spid="_x0000_s1027" style="position:absolute;left:1735;top:8888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<v:oval id="Oval 5" o:spid="_x0000_s1028" style="position:absolute;left:1181;top:8888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Wi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uUXvL/EHyB3LwAAAP//AwBQSwECLQAUAAYACAAAACEA2+H2y+4AAACFAQAAEwAAAAAAAAAAAAAA&#10;AAAAAAAAW0NvbnRlbnRfVHlwZXNdLnhtbFBLAQItABQABgAIAAAAIQBa9CxbvwAAABUBAAALAAAA&#10;AAAAAAAAAAAAAB8BAABfcmVscy8ucmVsc1BLAQItABQABgAIAAAAIQC0LNWiwgAAANsAAAAPAAAA&#10;AAAAAAAAAAAAAAcCAABkcnMvZG93bnJldi54bWxQSwUGAAAAAAMAAwC3AAAA9gIAAAAA&#10;" fillcolor="black"/>
                <v:shape id="AutoShape 6" o:spid="_x0000_s1029" type="#_x0000_t32" style="position:absolute;left:1553;top:9087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CF2xgAAANsAAAAPAAAAZHJzL2Rvd25yZXYueG1sRI9Ba8JA&#10;FITvhf6H5RW86W6LtiW6irQIYgtiIoi3R/aZpM2+DdlVU3+9Kwg9DjPzDTOZdbYWJ2p95VjD80CB&#10;IM6dqbjQsM0W/XcQPiAbrB2Thj/yMJs+PkwwMe7MGzqloRARwj5BDWUITSKlz0uy6AeuIY7ewbUW&#10;Q5RtIU2L5wi3tXxR6lVarDgulNjQR0n5b3q0kaJW80xl++NyvVutL9+Hz7ev/Efr3lM3H4MI1IX/&#10;8L29NBpGQ7h9iT9ATq8AAAD//wMAUEsBAi0AFAAGAAgAAAAhANvh9svuAAAAhQEAABMAAAAAAAAA&#10;AAAAAAAAAAAAAFtDb250ZW50X1R5cGVzXS54bWxQSwECLQAUAAYACAAAACEAWvQsW78AAAAVAQAA&#10;CwAAAAAAAAAAAAAAAAAfAQAAX3JlbHMvLnJlbHNQSwECLQAUAAYACAAAACEAVpwhdsYAAADbAAAA&#10;DwAAAAAAAAAAAAAAAAAHAgAAZHJzL2Rvd25yZXYueG1sUEsFBgAAAAADAAMAtwAAAPoCAAAAAA==&#10;" strokeweight="3pt"/>
              </v:group>
            </w:pict>
          </mc:Fallback>
        </mc:AlternateContent>
      </w:r>
    </w:p>
    <w:p w:rsidR="00EC5582" w:rsidRPr="009B4FE9" w:rsidRDefault="00EC5582" w:rsidP="00EC5582">
      <w:pPr>
        <w:jc w:val="center"/>
        <w:rPr>
          <w:rFonts w:ascii="Arial" w:hAnsi="Arial" w:cs="Arial"/>
        </w:rPr>
      </w:pPr>
      <w:r w:rsidRPr="009B4FE9">
        <w:rPr>
          <w:rFonts w:ascii="Arial" w:hAnsi="Arial" w:cs="Arial"/>
        </w:rPr>
        <w:t>POLISAHARIDI, VEČ KOT 10 MONOSAHARIDNIH ENOT</w:t>
      </w:r>
    </w:p>
    <w:p w:rsidR="00EC5582" w:rsidRPr="0012176B" w:rsidRDefault="00EC5582" w:rsidP="00EC55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83185</wp:posOffset>
                </wp:positionV>
                <wp:extent cx="5040630" cy="167640"/>
                <wp:effectExtent l="21590" t="6985" r="24130" b="6350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0630" cy="167640"/>
                          <a:chOff x="1954" y="10225"/>
                          <a:chExt cx="8580" cy="392"/>
                        </a:xfrm>
                      </wpg:grpSpPr>
                      <wps:wsp>
                        <wps:cNvPr id="1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24" y="10409"/>
                            <a:ext cx="414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1954" y="10225"/>
                            <a:ext cx="8580" cy="392"/>
                            <a:chOff x="1083" y="10660"/>
                            <a:chExt cx="9225" cy="424"/>
                          </a:xfrm>
                        </wpg:grpSpPr>
                        <wps:wsp>
                          <wps:cNvPr id="19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44" y="10875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0" y="10692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6" y="10692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01" y="10875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10676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7" y="10676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80" y="10863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10676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4" y="10676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76" y="10875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7" y="10887"/>
                              <a:ext cx="414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0" y="10692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2" y="10858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11" y="10887"/>
                              <a:ext cx="35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6" y="10863"/>
                              <a:ext cx="403" cy="12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4" y="10660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2" y="10676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06" y="10835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51" y="10859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7" y="10676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3" y="10676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8" y="10859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8" y="10660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4" y="10660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87" y="10847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5" y="10660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3" y="10859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10676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7" y="10676"/>
                              <a:ext cx="415" cy="3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69" y="10842"/>
                              <a:ext cx="346" cy="1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8" y="10871"/>
                              <a:ext cx="35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7" y="10842"/>
                              <a:ext cx="42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5907A5" id="Skupina 16" o:spid="_x0000_s1026" style="position:absolute;margin-left:61.7pt;margin-top:6.55pt;width:396.9pt;height:13.2pt;z-index:251667456" coordorigin="1954,10225" coordsize="858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fGlQYAAIFPAAAOAAAAZHJzL2Uyb0RvYy54bWzsXFtv2zYUfh+w/0DofbEu1M2IUxRpGwzo&#10;1gLt9s7Isi1UFjVKiZP9+h2SIkXbKta1EQMszIMhmRJDndt3+J1jXb562NfovmRdRZuVF1z4Hiqb&#10;gq6rZrvy/vj87pfMQ11PmjWpaVOuvMey815d/fzT5aFdliHd0XpdMgSTNN3y0K68Xd+3y8WiK3bl&#10;nnQXtC0bGNxQtic9nLLtYs3IAWbf14vQ95PFgbJ1y2hRdh18+0YOeldi/s2mLPoPm01X9qheebC2&#10;Xnwy8XnLPxdXl2S5ZaTdVcWwDPIdq9iTqoF/qqd6Q3qC7lh1NtW+Khjt6Ka/KOh+QTebqijFM8DT&#10;BP7J09wweteKZ9kuD9tWiwlEeyKn7562+P3+I0PVGnSXeKghe9DRpy93bdUQBN+AeA7tdglX3bD2&#10;U/uRyWeEw/e0+NLB8OJ0nJ9v5cXo9vAbXcOM5K6nQjwPG7bnU8CDowehhUethfKhRwV8GfvYTyJQ&#10;VgFjQZImeFBTsQNd8tuCPMYe4qN+GMZSh8Xu7XB/FmfDzVEe8sEFWcr/K9Y6rI0/GJhcN0q1+zGp&#10;ftqRthTK6ri8lFRTJdXXIANxDQozKVdx3XUjhVo8NINQUUOvd6TZluLqz48tCDAQz8FXDFPLW/hJ&#10;Bxr5VyGHOFTSwn4upaVkjQMY4nIWItaCIsuWdf1NSfeIH6y8rmek2u76a9o04FOUBUKd5P5910sJ&#10;qxu4dhv6rqpr+J4s6wYdVl6UBb4v7uhoXa35KB/s2Pb2umbonnDvFH+Dvo4uAy9o1mK2XUnWb4fj&#10;nlS1PIZl142wRCkRqdpbun78yPjiBkVLUxbq11attARRStq+cDkUCjGdWjb37qey/CkTVko5M2Cy&#10;HE3fz6LB9JNE+4Uy/Zy7g9An17lUzPOZfq6EOpo+uDWs6siO4eGe1vTRpq7aP7nPGJEmy7Bygiwd&#10;QoaSd4Qh9Ilgcxwu/rdeYCHuhRCCpUd9AO9GkQhgg94VjnQSRHS8e80YPXAXh0h8FPDkDd8c8HIA&#10;EOUjEgHIUukaB4ODnGLDmbLLGsyo4xGdLL8S546i1DcGMxkQ8xgcVYRAy/EQMSpzIMjZ4GBH2d8e&#10;OkD+AzH+rzvCSg/VvzaggDzAXIq9OMFxyhXKzJFbc4Q0BUy18noPycPrXiZZdy3juKG8saE8Fmwq&#10;ARpcoTJKHwdpG+YZHJuncHxL5pnhDOKNyF4SZ548+xkNwZmnyMXDUJmnAZ3Rc0Fn5IO3CHt10Gkj&#10;NkGCZ0KnSOQsxaY0j5WuYePFDc5BpwIpF5tkbII82jRPkUzbMs8oh/20hE5nng46JwgXvgGW5mlA&#10;50BkGeyJnV1nmnIqSkJnIvB7DKdu1/kjHOY02xZqDlPuOlMjZZp715kAbeNik2TbOC/p0nrY4A+4&#10;ONCMoSaDpXmaPPDs5hn5igBzmZ0zz6laBdQlzqFzYMKtQ2fCrdTtOrtWBpHZC1VQ8jhTviy8DTFs&#10;/kJVGvgqu88yAd1jtvTSClUWeAZeYjU2ctgqRR/nKjF2HKhDoyk0gpLReUAyefqZAtJk+TDPE6Bk&#10;5UYO0vwjXsxt5J5+IxdNEODYAgFuVIxzHCgq9AyNohiAav62iTCLoVb9HGVC3jrAcR/SDkv5R6RZ&#10;75G3gZL97N0ChsaTwNcp5ylbg31Yn4UegRel8mMmGdtkkmMobyu2RvXRuB4BWY13hQ5R6Ig0kyzY&#10;GmgSGoPR3GxNnKYq33BsjcuPJ/NjzXUbgGkS3jbz4zgeoRP8xuXHM7cVR5pJNpRv0sk2lR+Fumkg&#10;i08ajN3maIbNkeZpJTCZFO3cwBRhrDg6B0wOmCaBSTPJwjxjs+V7bvMMs1y3x7sGEVeEnWgQ4V3N&#10;pw0igF9jbm8TOsPUV00DDjot1DygyGHWPGKTT549NkVjg4ijHFxsmopNmvaW0Gky3nObZ5CNDSLO&#10;PJ15TpnnBEcPv8R9JugMoEdgKMnBnsRRDjNTDpwvN9oFYptsfRAmQMbKvm8Xm1xsmopNmq0fGbHY&#10;pOxtpvXB+Cttl9bbSOs1Fy7zJpMGnztvwrFmPx0j5hixKUaMU6YmdJpE/dzmGeXuJ1NfezmIK3SL&#10;QjfW9QQDOs2igk3oxFEC/LHstMOCnhmbgF0x6emLSViz9aPyZYptre8b3g6kSdBUMLGGyl2n3dEL&#10;0f7Ti76mfyQHBZkzAjyxQIAbnXY4S8e9+4mTY/4rqRfTWzm+kkx0XIr3vMHR0YvkzHNx1fjmvKt/&#10;AAAA//8DAFBLAwQUAAYACAAAACEAkyo7B+AAAAAJAQAADwAAAGRycy9kb3ducmV2LnhtbEyPwUrD&#10;QBCG74LvsIzgzW42sdrGbEop6qkItoL0Nk2mSWh2N2S3Sfr2jie9zc98/PNNtppMKwbqfeOsBjWL&#10;QJAtXNnYSsPX/u1hAcIHtCW2zpKGK3lY5bc3GaalG+0nDbtQCS6xPkUNdQhdKqUvajLoZ64jy7uT&#10;6w0Gjn0lyx5HLjetjKPoSRpsLF+osaNNTcV5dzEa3kcc14l6Hbbn0+Z62M8/vreKtL6/m9YvIAJN&#10;4Q+GX31Wh5ydju5iSy9aznHyyCgPiQLBwFI9xyCOGpLlHGSeyf8f5D8AAAD//wMAUEsBAi0AFAAG&#10;AAgAAAAhALaDOJL+AAAA4QEAABMAAAAAAAAAAAAAAAAAAAAAAFtDb250ZW50X1R5cGVzXS54bWxQ&#10;SwECLQAUAAYACAAAACEAOP0h/9YAAACUAQAACwAAAAAAAAAAAAAAAAAvAQAAX3JlbHMvLnJlbHNQ&#10;SwECLQAUAAYACAAAACEAlH2HxpUGAACBTwAADgAAAAAAAAAAAAAAAAAuAgAAZHJzL2Uyb0RvYy54&#10;bWxQSwECLQAUAAYACAAAACEAkyo7B+AAAAAJAQAADwAAAAAAAAAAAAAAAADvCAAAZHJzL2Rvd25y&#10;ZXYueG1sUEsFBgAAAAAEAAQA8wAAAPwJAAAAAA==&#10;">
                <v:shape id="AutoShape 28" o:spid="_x0000_s1027" type="#_x0000_t32" style="position:absolute;left:2424;top:10409;width:4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9v1wgAAANsAAAAPAAAAZHJzL2Rvd25yZXYueG1sRE9Na8JA&#10;EL0X/A/LCL3VjT20ErMRlRQ8eLC2eB6yYxKTnY3ZNYn++m6h0Ns83uckq9E0oqfOVZYVzGcRCOLc&#10;6ooLBd9fHy8LEM4ja2wsk4I7OVilk6cEY20H/qT+6AsRQtjFqKD0vo2ldHlJBt3MtsSBO9vOoA+w&#10;K6TucAjhppGvUfQmDVYcGkpsaVtSXh9vRsFllLYdrlm2Ly6nerNAVx8eTqnn6bhegvA0+n/xn3un&#10;w/x3+P0lHCDTHwAAAP//AwBQSwECLQAUAAYACAAAACEA2+H2y+4AAACFAQAAEwAAAAAAAAAAAAAA&#10;AAAAAAAAW0NvbnRlbnRfVHlwZXNdLnhtbFBLAQItABQABgAIAAAAIQBa9CxbvwAAABUBAAALAAAA&#10;AAAAAAAAAAAAAB8BAABfcmVscy8ucmVsc1BLAQItABQABgAIAAAAIQAab9v1wgAAANsAAAAPAAAA&#10;AAAAAAAAAAAAAAcCAABkcnMvZG93bnJldi54bWxQSwUGAAAAAAMAAwC3AAAA9gIAAAAA&#10;" strokeweight="3pt"/>
                <v:group id="Group 29" o:spid="_x0000_s1028" style="position:absolute;left:1954;top:10225;width:8580;height:392" coordorigin="1083,10660" coordsize="922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30" o:spid="_x0000_s1029" type="#_x0000_t32" style="position:absolute;left:8844;top:10875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zcoxgAAANsAAAAPAAAAZHJzL2Rvd25yZXYueG1sRI9BawIx&#10;EIXvgv8hjOBNE3todWsUsRREBdEtlN6Gzbi7upksm6hbf31TELzN8N775s103tpKXKnxpWMNo6EC&#10;QZw5U3Ku4Sv9HIxB+IBssHJMGn7Jw3zW7UwxMe7Ge7oeQi4ihH2CGooQ6kRKnxVk0Q9dTRy1o2ss&#10;hrg2uTQN3iLcVvJFqVdpseR4ocCalgVl58PFRopaL1KV/lxWu+/17r49frxtspPW/V67eAcRqA1P&#10;8yO9MrH+BP5/iQPI2R8AAAD//wMAUEsBAi0AFAAGAAgAAAAhANvh9svuAAAAhQEAABMAAAAAAAAA&#10;AAAAAAAAAAAAAFtDb250ZW50X1R5cGVzXS54bWxQSwECLQAUAAYACAAAACEAWvQsW78AAAAVAQAA&#10;CwAAAAAAAAAAAAAAAAAfAQAAX3JlbHMvLnJlbHNQSwECLQAUAAYACAAAACEALvc3KMYAAADbAAAA&#10;DwAAAAAAAAAAAAAAAAAHAgAAZHJzL2Rvd25yZXYueG1sUEsFBgAAAAADAAMAtwAAAPoCAAAAAA==&#10;" strokeweight="3pt"/>
                  <v:oval id="Oval 31" o:spid="_x0000_s1030" style="position:absolute;left:9040;top:10692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/>
                  <v:oval id="Oval 32" o:spid="_x0000_s1031" style="position:absolute;left:8486;top:10692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0zwQAAANs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KF55f4A+TuHwAA//8DAFBLAQItABQABgAIAAAAIQDb4fbL7gAAAIUBAAATAAAAAAAAAAAAAAAA&#10;AAAAAABbQ29udGVudF9UeXBlc10ueG1sUEsBAi0AFAAGAAgAAAAhAFr0LFu/AAAAFQEAAAsAAAAA&#10;AAAAAAAAAAAAHwEAAF9yZWxzLy5yZWxzUEsBAi0AFAAGAAgAAAAhAHO0nTPBAAAA2wAAAA8AAAAA&#10;AAAAAAAAAAAABwIAAGRycy9kb3ducmV2LnhtbFBLBQYAAAAAAwADALcAAAD1AgAAAAA=&#10;" fillcolor="black"/>
                  <v:shape id="AutoShape 33" o:spid="_x0000_s1032" type="#_x0000_t32" style="position:absolute;left:8301;top:10875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/kxgAAANsAAAAPAAAAZHJzL2Rvd25yZXYueG1sRI9Ba8JA&#10;FITvhf6H5Qm91V1zsJK6htAiiC2IRijeHtlnEpt9G7Krpv313YLgcZiZb5h5NthWXKj3jWMNk7EC&#10;QVw603ClYV8sn2cgfEA22DomDT/kIVs8PswxNe7KW7rsQiUihH2KGuoQulRKX9Zk0Y9dRxy9o+st&#10;hij7SpoerxFuW5koNZUWG44LNXb0VlP5vTvbSFHrvFDF4bzafK03v5/H95eP8qT102jIX0EEGsI9&#10;fGuvjIYkgf8v8QfIxR8AAAD//wMAUEsBAi0AFAAGAAgAAAAhANvh9svuAAAAhQEAABMAAAAAAAAA&#10;AAAAAAAAAAAAAFtDb250ZW50X1R5cGVzXS54bWxQSwECLQAUAAYACAAAACEAWvQsW78AAAAVAQAA&#10;CwAAAAAAAAAAAAAAAAAfAQAAX3JlbHMvLnJlbHNQSwECLQAUAAYACAAAACEA7j9v5MYAAADbAAAA&#10;DwAAAAAAAAAAAAAAAAAHAgAAZHJzL2Rvd25yZXYueG1sUEsFBgAAAAADAAMAtwAAAPoCAAAAAA==&#10;" strokeweight="3pt"/>
                  <v:oval id="Oval 34" o:spid="_x0000_s1033" style="position:absolute;left:7951;top:10676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/>
                  <v:oval id="Oval 35" o:spid="_x0000_s1034" style="position:absolute;left:7397;top:10676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6rwgAAANsAAAAPAAAAZHJzL2Rvd25yZXYueG1sRI9Bi8Iw&#10;FITvC/6H8AQvi6bKrk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Bjwz6rwgAAANsAAAAPAAAA&#10;AAAAAAAAAAAAAAcCAABkcnMvZG93bnJldi54bWxQSwUGAAAAAAMAAwC3AAAA9gIAAAAA&#10;" fillcolor="black"/>
                  <v:shape id="AutoShape 36" o:spid="_x0000_s1035" type="#_x0000_t32" style="position:absolute;left:7780;top:10863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eQxQAAANsAAAAPAAAAZHJzL2Rvd25yZXYueG1sRI9BawIx&#10;FITvgv8hPMGbJgptZWsUUQqigugKpbfH5rm7dfOybKJu/fVNoeBxmJlvmOm8tZW4UeNLxxpGQwWC&#10;OHOm5FzDKf0YTED4gGywckwafsjDfNbtTDEx7s4Huh1DLiKEfYIaihDqREqfFWTRD11NHL2zayyG&#10;KJtcmgbvEW4rOVbqVVosOS4UWNOyoOxyvNpIUZtFqtKv63r/udk/dufV2zb71rrfaxfvIAK14Rn+&#10;b6+NhvEL/H2JP0DOfgEAAP//AwBQSwECLQAUAAYACAAAACEA2+H2y+4AAACFAQAAEwAAAAAAAAAA&#10;AAAAAAAAAAAAW0NvbnRlbnRfVHlwZXNdLnhtbFBLAQItABQABgAIAAAAIQBa9CxbvwAAABUBAAAL&#10;AAAAAAAAAAAAAAAAAB8BAABfcmVscy8ucmVsc1BLAQItABQABgAIAAAAIQBh1veQxQAAANsAAAAP&#10;AAAAAAAAAAAAAAAAAAcCAABkcnMvZG93bnJldi54bWxQSwUGAAAAAAMAAwC3AAAA+QIAAAAA&#10;" strokeweight="3pt"/>
                  <v:oval id="Oval 37" o:spid="_x0000_s1036" style="position:absolute;left:6858;top:10676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/>
                  <v:oval id="Oval 38" o:spid="_x0000_s1037" style="position:absolute;left:6304;top:10676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DcwgAAANsAAAAPAAAAZHJzL2Rvd25yZXYueG1sRI9Pi8Iw&#10;FMTvwn6H8Ba8yJoq+IdqlKWgeN3qwePb5tmWbV5KEm377c2C4HGYmd8w231vGvEg52vLCmbTBARx&#10;YXXNpYLL+fC1BuEDssbGMikYyMN+9zHaYqptxz/0yEMpIoR9igqqENpUSl9UZNBPbUscvZt1BkOU&#10;rpTaYRfhppHzJFlKgzXHhQpbyioq/vK7UeAm7ZANp+ww++VjvujW+rq8aKXGn/33BkSgPrzDr/ZJ&#10;K5iv4P9L/AFy9wQAAP//AwBQSwECLQAUAAYACAAAACEA2+H2y+4AAACFAQAAEwAAAAAAAAAAAAAA&#10;AAAAAAAAW0NvbnRlbnRfVHlwZXNdLnhtbFBLAQItABQABgAIAAAAIQBa9CxbvwAAABUBAAALAAAA&#10;AAAAAAAAAAAAAB8BAABfcmVscy8ucmVsc1BLAQItABQABgAIAAAAIQCTEaDcwgAAANsAAAAPAAAA&#10;AAAAAAAAAAAAAAcCAABkcnMvZG93bnJldi54bWxQSwUGAAAAAAMAAwC3AAAA9gIAAAAA&#10;" fillcolor="black"/>
                  <v:shape id="AutoShape 39" o:spid="_x0000_s1038" type="#_x0000_t32" style="position:absolute;left:6676;top:10875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1gOxgAAANsAAAAPAAAAZHJzL2Rvd25yZXYueG1sRI/BasJA&#10;EIbvhb7DMoXe6m49tCW6ilgKYgtSI4i3ITsm0exsyK6a9umdg+Bx+Of/Zr7xtPeNOlMX68AWXgcG&#10;FHERXM2lhU3+9fIBKiZkh01gsvBHEaaTx4cxZi5c+JfO61QqgXDM0EKVUptpHYuKPMZBaIkl24fO&#10;Y5KxK7Xr8CJw3+ihMW/aY81yocKW5hUVx/XJC8UsZ7nJd6fFartc/f/sP9+/i4O1z0/9bAQqUZ/u&#10;y7f2wlkYyrPiIh6gJ1cAAAD//wMAUEsBAi0AFAAGAAgAAAAhANvh9svuAAAAhQEAABMAAAAAAAAA&#10;AAAAAAAAAAAAAFtDb250ZW50X1R5cGVzXS54bWxQSwECLQAUAAYACAAAACEAWvQsW78AAAAVAQAA&#10;CwAAAAAAAAAAAAAAAAAfAQAAX3JlbHMvLnJlbHNQSwECLQAUAAYACAAAACEAj9dYDsYAAADbAAAA&#10;DwAAAAAAAAAAAAAAAAAHAgAAZHJzL2Rvd25yZXYueG1sUEsFBgAAAAADAAMAtwAAAPoCAAAAAA==&#10;" strokeweight="3pt"/>
                  <v:shape id="AutoShape 40" o:spid="_x0000_s1039" type="#_x0000_t32" style="position:absolute;left:7107;top:10887;width:4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ChwwAAANsAAAAPAAAAZHJzL2Rvd25yZXYueG1sRI9Pi8Iw&#10;FMTvgt8hPMHbmupB3GoUFYU9eFj/4PnRPNva5qU2WVv30xtB8DjMzG+Y2aI1pbhT7XLLCoaDCARx&#10;YnXOqYLTcfs1AeE8ssbSMil4kIPFvNuZYaxtw3u6H3wqAoRdjAoy76tYSpdkZNANbEUcvIutDfog&#10;61TqGpsAN6UcRdFYGsw5LGRY0TqjpDj8GQXXVtqquW02u/R6LlYTdMXvv1Oq32uXUxCeWv8Jv9s/&#10;WsHoG15fwg+Q8ycAAAD//wMAUEsBAi0AFAAGAAgAAAAhANvh9svuAAAAhQEAABMAAAAAAAAAAAAA&#10;AAAAAAAAAFtDb250ZW50X1R5cGVzXS54bWxQSwECLQAUAAYACAAAACEAWvQsW78AAAAVAQAACwAA&#10;AAAAAAAAAAAAAAAfAQAAX3JlbHMvLnJlbHNQSwECLQAUAAYACAAAACEAytAgocMAAADbAAAADwAA&#10;AAAAAAAAAAAAAAAHAgAAZHJzL2Rvd25yZXYueG1sUEsFBgAAAAADAAMAtwAAAPcCAAAAAA==&#10;" strokeweight="3pt"/>
                  <v:oval id="Oval 41" o:spid="_x0000_s1040" style="position:absolute;left:9590;top:10692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51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mSGudcAAAADbAAAADwAAAAAA&#10;AAAAAAAAAAAHAgAAZHJzL2Rvd25yZXYueG1sUEsFBgAAAAADAAMAtwAAAPQCAAAAAA==&#10;" fillcolor="black"/>
                  <v:shape id="AutoShape 42" o:spid="_x0000_s1041" type="#_x0000_t32" style="position:absolute;left:9962;top:10858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dOxgAAANsAAAAPAAAAZHJzL2Rvd25yZXYueG1sRI/dagIx&#10;FITvBd8hHME7TazQytYoYhFEC1JXKL07bM7+1M3Jssnqtk/fFAq9HGbmG2a57m0tbtT6yrGG2VSB&#10;IM6cqbjQcEl3kwUIH5AN1o5Jwxd5WK+GgyUmxt35jW7nUIgIYZ+ghjKEJpHSZyVZ9FPXEEcvd63F&#10;EGVbSNPiPcJtLR+UepQWK44LJTa0LSm7njsbKeqwSVX60e1P74fT92v+8nTMPrUej/rNM4hAffgP&#10;/7X3RsN8Br9f4g+Qqx8AAAD//wMAUEsBAi0AFAAGAAgAAAAhANvh9svuAAAAhQEAABMAAAAAAAAA&#10;AAAAAAAAAAAAAFtDb250ZW50X1R5cGVzXS54bWxQSwECLQAUAAYACAAAACEAWvQsW78AAAAVAQAA&#10;CwAAAAAAAAAAAAAAAAAfAQAAX3JlbHMvLnJlbHNQSwECLQAUAAYACAAAACEAmzRnTsYAAADbAAAA&#10;DwAAAAAAAAAAAAAAAAAHAgAAZHJzL2Rvd25yZXYueG1sUEsFBgAAAAADAAMAtwAAAPoCAAAAAA==&#10;" strokeweight="3pt"/>
                  <v:shape id="AutoShape 43" o:spid="_x0000_s1042" type="#_x0000_t32" style="position:absolute;left:9411;top:10887;width:3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loxAAAANsAAAAPAAAAZHJzL2Rvd25yZXYueG1sRI9Pi8Iw&#10;FMTvC36H8AQvi6ZaWKQaRQVlF/aw/sPro3k2xealNLHWb79ZWPA4zMxvmPmys5VoqfGlYwXjUQKC&#10;OHe65ELB6bgdTkH4gKyxckwKnuRhuei9zTHT7sF7ag+hEBHCPkMFJoQ6k9Lnhiz6kauJo3d1jcUQ&#10;ZVNI3eAjwm0lJ0nyIS2WHBcM1rQxlN8Od6sgtEnq36en/fpsdrfvS7r6em5/lBr0u9UMRKAuvML/&#10;7U+tIJ3A35f4A+TiFwAA//8DAFBLAQItABQABgAIAAAAIQDb4fbL7gAAAIUBAAATAAAAAAAAAAAA&#10;AAAAAAAAAABbQ29udGVudF9UeXBlc10ueG1sUEsBAi0AFAAGAAgAAAAhAFr0LFu/AAAAFQEAAAsA&#10;AAAAAAAAAAAAAAAAHwEAAF9yZWxzLy5yZWxzUEsBAi0AFAAGAAgAAAAhAN/ZmWjEAAAA2wAAAA8A&#10;AAAAAAAAAAAAAAAABwIAAGRycy9kb3ducmV2LnhtbFBLBQYAAAAAAwADALcAAAD4AgAAAAA=&#10;" strokeweight="2.25pt"/>
                  <v:shape id="AutoShape 44" o:spid="_x0000_s1043" type="#_x0000_t32" style="position:absolute;left:6106;top:10863;width:403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zzxQAAANsAAAAPAAAAZHJzL2Rvd25yZXYueG1sRI9Ba8JA&#10;FITvBf/D8gQvRTc1UCS6CVpQWuihWsXrI/vMBrNvQ3aN8d93C4Ueh5n5hlkVg21ET52vHSt4mSUg&#10;iEuna64UHL+30wUIH5A1No5JwYM8FPnoaYWZdnfeU38IlYgQ9hkqMCG0mZS+NGTRz1xLHL2L6yyG&#10;KLtK6g7vEW4bOU+SV2mx5rhgsKU3Q+X1cLMKQp+k/nlx3G9OZnf9PKfrj8f2S6nJeFgvQQQawn/4&#10;r/2uFaQp/H6JP0DmPwAAAP//AwBQSwECLQAUAAYACAAAACEA2+H2y+4AAACFAQAAEwAAAAAAAAAA&#10;AAAAAAAAAAAAW0NvbnRlbnRfVHlwZXNdLnhtbFBLAQItABQABgAIAAAAIQBa9CxbvwAAABUBAAAL&#10;AAAAAAAAAAAAAAAAAB8BAABfcmVscy8ucmVsc1BLAQItABQABgAIAAAAIQCwlTzzxQAAANsAAAAP&#10;AAAAAAAAAAAAAAAAAAcCAABkcnMvZG93bnJldi54bWxQSwUGAAAAAAMAAwC3AAAA+QIAAAAA&#10;" strokeweight="2.25pt"/>
                  <v:oval id="Oval 45" o:spid="_x0000_s1044" style="position:absolute;left:5144;top:10660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2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4hN8v8QfI7QsAAP//AwBQSwECLQAUAAYACAAAACEA2+H2y+4AAACFAQAAEwAAAAAAAAAAAAAA&#10;AAAAAAAAW0NvbnRlbnRfVHlwZXNdLnhtbFBLAQItABQABgAIAAAAIQBa9CxbvwAAABUBAAALAAAA&#10;AAAAAAAAAAAAAB8BAABfcmVscy8ucmVsc1BLAQItABQABgAIAAAAIQDmGqh2wgAAANsAAAAPAAAA&#10;AAAAAAAAAAAAAAcCAABkcnMvZG93bnJldi54bWxQSwUGAAAAAAMAAwC3AAAA9gIAAAAA&#10;" fillcolor="black"/>
                  <v:oval id="Oval 46" o:spid="_x0000_s1045" style="position:absolute;left:5772;top:10676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3t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CJVg3twgAAANsAAAAPAAAA&#10;AAAAAAAAAAAAAAcCAABkcnMvZG93bnJldi54bWxQSwUGAAAAAAMAAwC3AAAA9gIAAAAA&#10;" fillcolor="black"/>
                  <v:shape id="AutoShape 47" o:spid="_x0000_s1046" type="#_x0000_t32" style="position:absolute;left:5506;top:10835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f86xgAAANsAAAAPAAAAZHJzL2Rvd25yZXYueG1sRI/dagIx&#10;FITvBd8hHKF3mtiCla1RRCmIFqSuUHp32Jz9qZuTZZPVtU/fFAq9HGbmG2ax6m0trtT6yrGG6USB&#10;IM6cqbjQcE5fx3MQPiAbrB2Thjt5WC2HgwUmxt34na6nUIgIYZ+ghjKEJpHSZyVZ9BPXEEcvd63F&#10;EGVbSNPiLcJtLR+VmkmLFceFEhvalJRdTp2NFLVfpyr97HbHj/3x+y3fPh+yL60fRv36BUSgPvyH&#10;/9o7o+FpBr9f4g+Qyx8AAAD//wMAUEsBAi0AFAAGAAgAAAAhANvh9svuAAAAhQEAABMAAAAAAAAA&#10;AAAAAAAAAAAAAFtDb250ZW50X1R5cGVzXS54bWxQSwECLQAUAAYACAAAACEAWvQsW78AAAAVAQAA&#10;CwAAAAAAAAAAAAAAAAAfAQAAX3JlbHMvLnJlbHNQSwECLQAUAAYACAAAACEAFN3/OsYAAADbAAAA&#10;DwAAAAAAAAAAAAAAAAAHAgAAZHJzL2Rvd25yZXYueG1sUEsFBgAAAAADAAMAtwAAAPoCAAAAAA==&#10;" strokeweight="3pt"/>
                  <v:shape id="AutoShape 48" o:spid="_x0000_s1047" type="#_x0000_t32" style="position:absolute;left:3251;top:10859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qhxQAAANsAAAAPAAAAZHJzL2Rvd25yZXYueG1sRI9BawIx&#10;FITvgv8hPMGbJipU2RpFFEGsIHWF0ttj89zdunlZNlG3/fWNUOhxmJlvmPmytZW4U+NLxxpGQwWC&#10;OHOm5FzDOd0OZiB8QDZYOSYN3+Rhueh25pgY9+B3up9CLiKEfYIaihDqREqfFWTRD11NHL2LayyG&#10;KJtcmgYfEW4rOVbqRVosOS4UWNO6oOx6utlIUftVqtLP2+74sT/+HC6b6Vv2pXW/165eQQRqw3/4&#10;r70zGiZTeH6JP0AufgEAAP//AwBQSwECLQAUAAYACAAAACEA2+H2y+4AAACFAQAAEwAAAAAAAAAA&#10;AAAAAAAAAAAAW0NvbnRlbnRfVHlwZXNdLnhtbFBLAQItABQABgAIAAAAIQBa9CxbvwAAABUBAAAL&#10;AAAAAAAAAAAAAAAAAB8BAABfcmVscy8ucmVsc1BLAQItABQABgAIAAAAIQB7kVqhxQAAANsAAAAP&#10;AAAAAAAAAAAAAAAAAAcCAABkcnMvZG93bnJldi54bWxQSwUGAAAAAAMAAwC3AAAA+QIAAAAA&#10;" strokeweight="3pt"/>
                  <v:oval id="Oval 49" o:spid="_x0000_s1048" style="position:absolute;left:3447;top:10676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Jz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Z1eic8AAAADbAAAADwAAAAAA&#10;AAAAAAAAAAAHAgAAZHJzL2Rvd25yZXYueG1sUEsFBgAAAAADAAMAtwAAAPQCAAAAAA==&#10;" fillcolor="black"/>
                  <v:oval id="Oval 50" o:spid="_x0000_s1049" style="position:absolute;left:2893;top:10676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fowwAAANsAAAAPAAAAZHJzL2Rvd25yZXYueG1sRI9Ba8JA&#10;FITvgv9heUIvUjdWDJ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CBsH6MMAAADbAAAADwAA&#10;AAAAAAAAAAAAAAAHAgAAZHJzL2Rvd25yZXYueG1sUEsFBgAAAAADAAMAtwAAAPcCAAAAAA==&#10;" fillcolor="black"/>
                  <v:shape id="AutoShape 51" o:spid="_x0000_s1050" type="#_x0000_t32" style="position:absolute;left:2708;top:10859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GoxgAAANsAAAAPAAAAZHJzL2Rvd25yZXYueG1sRI/BasJA&#10;EIbvhb7DMoI33bWUVqKrSEtBtCCaQvE2ZMckbXY2ZFdN+/Sdg9Dj8M//zXzzZe8bdaEu1oEtTMYG&#10;FHERXM2lhY/8bTQFFROywyYwWfihCMvF/d0cMxeuvKfLIZVKIBwztFCl1GZax6Iij3EcWmLJTqHz&#10;mGTsSu06vArcN/rBmCftsWa5UGFLLxUV34ezF4rZrHKTH8/r3edm9/t+en3eFl/WDgf9agYqUZ/+&#10;l2/ttbPwKN+Li3iAXvwBAAD//wMAUEsBAi0AFAAGAAgAAAAhANvh9svuAAAAhQEAABMAAAAAAAAA&#10;AAAAAAAAAAAAAFtDb250ZW50X1R5cGVzXS54bWxQSwECLQAUAAYACAAAACEAWvQsW78AAAAVAQAA&#10;CwAAAAAAAAAAAAAAAAAfAQAAX3JlbHMvLnJlbHNQSwECLQAUAAYACAAAACEArH6xqMYAAADbAAAA&#10;DwAAAAAAAAAAAAAAAAAHAgAAZHJzL2Rvd25yZXYueG1sUEsFBgAAAAADAAMAtwAAAPoCAAAAAA==&#10;" strokeweight="3pt"/>
                  <v:oval id="Oval 52" o:spid="_x0000_s1051" style="position:absolute;left:2358;top:10660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iTwgAAANsAAAAPAAAAZHJzL2Rvd25yZXYueG1sRI9Ba8JA&#10;FITvBf/D8gQvRTeRVi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Cua3iTwgAAANsAAAAPAAAA&#10;AAAAAAAAAAAAAAcCAABkcnMvZG93bnJldi54bWxQSwUGAAAAAAMAAwC3AAAA9gIAAAAA&#10;" fillcolor="black"/>
                  <v:oval id="Oval 53" o:spid="_x0000_s1052" style="position:absolute;left:1804;top:10660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bkwgAAANsAAAAPAAAAZHJzL2Rvd25yZXYueG1sRI9Bi8Iw&#10;FITvC/6H8AQvi6bKrkg1ihQUr9v14PHZPNti81KSaNt/b4SFPQ4z8w2z2fWmEU9yvrasYD5LQBAX&#10;VtdcKjj/HqYrED4ga2wsk4KBPOy2o48Nptp2/EPPPJQiQtinqKAKoU2l9EVFBv3MtsTRu1lnMETp&#10;SqkddhFuGrlIkqU0WHNcqLClrKLinj+MAvfZDtlwyg7zKx/z726lL8uzVmoy7vdrEIH68B/+a5+0&#10;gq8FvL/EHyC3LwAAAP//AwBQSwECLQAUAAYACAAAACEA2+H2y+4AAACFAQAAEwAAAAAAAAAAAAAA&#10;AAAAAAAAW0NvbnRlbnRfVHlwZXNdLnhtbFBLAQItABQABgAIAAAAIQBa9CxbvwAAABUBAAALAAAA&#10;AAAAAAAAAAAAAB8BAABfcmVscy8ucmVsc1BLAQItABQABgAIAAAAIQBeuebkwgAAANsAAAAPAAAA&#10;AAAAAAAAAAAAAAcCAABkcnMvZG93bnJldi54bWxQSwUGAAAAAAMAAwC3AAAA9gIAAAAA&#10;" fillcolor="black"/>
                  <v:shape id="AutoShape 54" o:spid="_x0000_s1053" type="#_x0000_t32" style="position:absolute;left:2187;top:10847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/fxgAAANsAAAAPAAAAZHJzL2Rvd25yZXYueG1sRI9Ba8JA&#10;FITvhf6H5RW86W6rtCW6irQIYgtiIoi3R/aZpM2+DdlVU3+9Kwg9DjPzDTOZdbYWJ2p95VjD80CB&#10;IM6dqbjQsM0W/XcQPiAbrB2Thj/yMJs+PkwwMe7MGzqloRARwj5BDWUITSKlz0uy6AeuIY7ewbUW&#10;Q5RtIU2L5wi3tXxR6lVarDgulNjQR0n5b3q0kaJW80xl++NyvVutL9+Hz7ev/Efr3lM3H4MI1IX/&#10;8L29NBpGQ7h9iT9ATq8AAAD//wMAUEsBAi0AFAAGAAgAAAAhANvh9svuAAAAhQEAABMAAAAAAAAA&#10;AAAAAAAAAAAAAFtDb250ZW50X1R5cGVzXS54bWxQSwECLQAUAAYACAAAACEAWvQsW78AAAAVAQAA&#10;CwAAAAAAAAAAAAAAAAAfAQAAX3JlbHMvLnJlbHNQSwECLQAUAAYACAAAACEAXKwv38YAAADbAAAA&#10;DwAAAAAAAAAAAAAAAAAHAgAAZHJzL2Rvd25yZXYueG1sUEsFBgAAAAADAAMAtwAAAPoCAAAAAA==&#10;" strokeweight="3pt"/>
                  <v:oval id="Oval 55" o:spid="_x0000_s1054" style="position:absolute;left:1265;top:10660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sLwgAAANsAAAAPAAAAZHJzL2Rvd25yZXYueG1sRI9Bi8Iw&#10;FITvC/6H8AQvi6aK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C+HNsLwgAAANsAAAAPAAAA&#10;AAAAAAAAAAAAAAcCAABkcnMvZG93bnJldi54bWxQSwUGAAAAAAMAAwC3AAAA9gIAAAAA&#10;" fillcolor="black"/>
                  <v:shape id="AutoShape 56" o:spid="_x0000_s1055" type="#_x0000_t32" style="position:absolute;left:1083;top:10859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IwxgAAANsAAAAPAAAAZHJzL2Rvd25yZXYueG1sRI9Ba8JA&#10;FITvhf6H5RW86W6LtiW6irQIYgtiIoi3R/aZpM2+DdlVU3+9Kwg9DjPzDTOZdbYWJ2p95VjD80CB&#10;IM6dqbjQsM0W/XcQPiAbrB2Thj/yMJs+PkwwMe7MGzqloRARwj5BDWUITSKlz0uy6AeuIY7ewbUW&#10;Q5RtIU2L5wi3tXxR6lVarDgulNjQR0n5b3q0kaJW80xl++NyvVutL9+Hz7ev/Efr3lM3H4MI1IX/&#10;8L29NBqGI7h9iT9ATq8AAAD//wMAUEsBAi0AFAAGAAgAAAAhANvh9svuAAAAhQEAABMAAAAAAAAA&#10;AAAAAAAAAAAAAFtDb250ZW50X1R5cGVzXS54bWxQSwECLQAUAAYACAAAACEAWvQsW78AAAAVAQAA&#10;CwAAAAAAAAAAAAAAAAAfAQAAX3JlbHMvLnJlbHNQSwECLQAUAAYACAAAACEAvAkSMMYAAADbAAAA&#10;DwAAAAAAAAAAAAAAAAAHAgAAZHJzL2Rvd25yZXYueG1sUEsFBgAAAAADAAMAtwAAAPoCAAAAAA==&#10;" strokeweight="3pt"/>
                  <v:oval id="Oval 57" o:spid="_x0000_s1056" style="position:absolute;left:4551;top:10676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Dn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AhguDnwgAAANsAAAAPAAAA&#10;AAAAAAAAAAAAAAcCAABkcnMvZG93bnJldi54bWxQSwUGAAAAAAMAAwC3AAAA9gIAAAAA&#10;" fillcolor="black"/>
                  <v:oval id="Oval 58" o:spid="_x0000_s1057" style="position:absolute;left:3997;top:10676;width:41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/>
                  <v:shape id="AutoShape 59" o:spid="_x0000_s1058" type="#_x0000_t32" style="position:absolute;left:4369;top:10842;width:34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2uxgAAANsAAAAPAAAAZHJzL2Rvd25yZXYueG1sRI/BasJA&#10;EIbvhb7DMoI33bWUVqKrSEtBtCCaQvE2ZMckbXY2ZFdN+/Sdg9Dj8M//zXzzZe8bdaEu1oEtTMYG&#10;FHERXM2lhY/8bTQFFROywyYwWfihCMvF/d0cMxeuvKfLIZVKIBwztFCl1GZax6Iij3EcWmLJTqHz&#10;mGTsSu06vArcN/rBmCftsWa5UGFLLxUV34ezF4rZrHKTH8/r3edm9/t+en3eFl/WDgf9agYqUZ/+&#10;l2/ttbPwKM+Ki3iAXvwBAAD//wMAUEsBAi0AFAAGAAgAAAAhANvh9svuAAAAhQEAABMAAAAAAAAA&#10;AAAAAAAAAAAAAFtDb250ZW50X1R5cGVzXS54bWxQSwECLQAUAAYACAAAACEAWvQsW78AAAAVAQAA&#10;CwAAAAAAAAAAAAAAAAAfAQAAX3JlbHMvLnJlbHNQSwECLQAUAAYACAAAACEAUgi9rsYAAADbAAAA&#10;DwAAAAAAAAAAAAAAAAAHAgAAZHJzL2Rvd25yZXYueG1sUEsFBgAAAAADAAMAtwAAAPoCAAAAAA==&#10;" strokeweight="3pt"/>
                  <v:shape id="AutoShape 60" o:spid="_x0000_s1059" type="#_x0000_t32" style="position:absolute;left:3818;top:10871;width:3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hkxgAAANsAAAAPAAAAZHJzL2Rvd25yZXYueG1sRI9Ba8JA&#10;FITvBf/D8gQvpW6spdjUVbQQUfCg1tLrI/uaDWbfhuyaxH/vFgo9DjPzDTNf9rYSLTW+dKxgMk5A&#10;EOdOl1woOH9mTzMQPiBrrByTght5WC4GD3NMtev4SO0pFCJC2KeowIRQp1L63JBFP3Y1cfR+XGMx&#10;RNkUUjfYRbit5HOSvEqLJccFgzV9GMovp6tVENpk6h9n5+P6y2wu++/panfLDkqNhv3qHUSgPvyH&#10;/9pbreDlDX6/xB8gF3cAAAD//wMAUEsBAi0AFAAGAAgAAAAhANvh9svuAAAAhQEAABMAAAAAAAAA&#10;AAAAAAAAAAAAAFtDb250ZW50X1R5cGVzXS54bWxQSwECLQAUAAYACAAAACEAWvQsW78AAAAVAQAA&#10;CwAAAAAAAAAAAAAAAAAfAQAAX3JlbHMvLnJlbHNQSwECLQAUAAYACAAAACEAiXt4ZMYAAADbAAAA&#10;DwAAAAAAAAAAAAAAAAAHAgAAZHJzL2Rvd25yZXYueG1sUEsFBgAAAAADAAMAtwAAAPoCAAAAAA==&#10;" strokeweight="2.25pt"/>
                  <v:shape id="AutoShape 61" o:spid="_x0000_s1060" type="#_x0000_t32" style="position:absolute;left:4877;top:10842;width: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ckwwAAANsAAAAPAAAAZHJzL2Rvd25yZXYueG1sRE/Pa8Iw&#10;FL4P/B/CE3YZmrqyIdUoOnBssMNaFa+P5tkUm5fSZLX975fDYMeP7/d6O9hG9NT52rGCxTwBQVw6&#10;XXOl4HQ8zJYgfEDW2DgmBSN52G4mD2vMtLtzTn0RKhFD2GeowITQZlL60pBFP3ctceSurrMYIuwq&#10;qTu8x3DbyOckeZUWa44NBlt6M1Teih+rIPRJ6p+Wp3x/Nu+3r0u6+xwP30o9TofdCkSgIfyL/9wf&#10;WsFLXB+/xB8gN78AAAD//wMAUEsBAi0AFAAGAAgAAAAhANvh9svuAAAAhQEAABMAAAAAAAAAAAAA&#10;AAAAAAAAAFtDb250ZW50X1R5cGVzXS54bWxQSwECLQAUAAYACAAAACEAWvQsW78AAAAVAQAACwAA&#10;AAAAAAAAAAAAAAAfAQAAX3JlbHMvLnJlbHNQSwECLQAUAAYACAAAACEAnZhHJMMAAADbAAAADwAA&#10;AAAAAAAAAAAAAAAHAgAAZHJzL2Rvd25yZXYueG1sUEsFBgAAAAADAAMAtwAAAPcCAAAAAA==&#10;" strokeweight="2.25pt"/>
                </v:group>
              </v:group>
            </w:pict>
          </mc:Fallback>
        </mc:AlternateContent>
      </w:r>
    </w:p>
    <w:p w:rsidR="00EC5582" w:rsidRDefault="00EC5582" w:rsidP="00EC5582">
      <w:pPr>
        <w:jc w:val="both"/>
        <w:rPr>
          <w:rFonts w:ascii="Arial" w:hAnsi="Arial" w:cs="Arial"/>
          <w:sz w:val="24"/>
          <w:szCs w:val="24"/>
        </w:rPr>
      </w:pPr>
    </w:p>
    <w:p w:rsidR="00EC5582" w:rsidRPr="00ED207D" w:rsidRDefault="00EC5582" w:rsidP="00EC558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207D">
        <w:rPr>
          <w:rFonts w:ascii="Arial" w:hAnsi="Arial" w:cs="Arial"/>
          <w:i/>
          <w:sz w:val="24"/>
          <w:szCs w:val="24"/>
        </w:rPr>
        <w:t>Ogljikovi hidrati so v naravi zelo razširjene in raznovrstne spojine. Nastajajo v rastlinah pri fotosintezi.</w:t>
      </w:r>
    </w:p>
    <w:p w:rsidR="00EC5582" w:rsidRPr="00ED207D" w:rsidRDefault="00EC5582" w:rsidP="00EC5582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D207D">
        <w:rPr>
          <w:rFonts w:ascii="Arial" w:hAnsi="Arial" w:cs="Arial"/>
          <w:sz w:val="24"/>
          <w:szCs w:val="24"/>
        </w:rPr>
        <w:t>Napiši enačbo fotosinteze in jo pojasni.</w:t>
      </w:r>
    </w:p>
    <w:p w:rsidR="00EC5582" w:rsidRPr="00ED207D" w:rsidRDefault="00EC5582" w:rsidP="00EC5582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D207D">
        <w:rPr>
          <w:rFonts w:ascii="Arial" w:hAnsi="Arial" w:cs="Arial"/>
          <w:sz w:val="24"/>
          <w:szCs w:val="24"/>
        </w:rPr>
        <w:t>Kaj so monosaharidi?</w:t>
      </w:r>
    </w:p>
    <w:p w:rsidR="00EC5582" w:rsidRPr="00ED207D" w:rsidRDefault="00EC5582" w:rsidP="00EC558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207D">
        <w:rPr>
          <w:rFonts w:ascii="Arial" w:hAnsi="Arial" w:cs="Arial"/>
          <w:i/>
          <w:sz w:val="24"/>
          <w:szCs w:val="24"/>
        </w:rPr>
        <w:t>Monosaharide delimo glede na vsebnost funkcionalne skupine. Se še spomniš; hidroksilna, karboksilna, ketonska, aldehidna,… Preveri, katere srečamo pri monosaharidih.</w:t>
      </w:r>
    </w:p>
    <w:p w:rsidR="00EC5582" w:rsidRPr="00ED207D" w:rsidRDefault="00EC5582" w:rsidP="00EC5582">
      <w:pPr>
        <w:jc w:val="both"/>
        <w:rPr>
          <w:rFonts w:ascii="Arial" w:hAnsi="Arial" w:cs="Arial"/>
          <w:sz w:val="24"/>
          <w:szCs w:val="24"/>
        </w:rPr>
      </w:pPr>
      <w:r w:rsidRPr="00ED207D">
        <w:rPr>
          <w:rFonts w:ascii="Arial" w:hAnsi="Arial" w:cs="Arial"/>
          <w:sz w:val="24"/>
          <w:szCs w:val="24"/>
        </w:rPr>
        <w:t xml:space="preserve">e) Pojasni delitev monosaharidov glede na funkcionalno skupino. </w:t>
      </w:r>
    </w:p>
    <w:p w:rsidR="00EC5582" w:rsidRPr="00ED207D" w:rsidRDefault="00EC5582" w:rsidP="00EC5582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ED207D">
        <w:rPr>
          <w:rFonts w:ascii="Arial" w:hAnsi="Arial" w:cs="Arial"/>
          <w:sz w:val="24"/>
          <w:szCs w:val="24"/>
        </w:rPr>
        <w:t>Oglej si formuli glukoze in fruktoze na str. 85. Kateri funkcionalni skupini vsebuje glukoza in kateri fruktoza?</w:t>
      </w:r>
    </w:p>
    <w:p w:rsidR="00EC5582" w:rsidRPr="00ED207D" w:rsidRDefault="00EC5582" w:rsidP="00EC558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207D">
        <w:rPr>
          <w:rFonts w:ascii="Arial" w:hAnsi="Arial" w:cs="Arial"/>
          <w:i/>
          <w:sz w:val="24"/>
          <w:szCs w:val="24"/>
        </w:rPr>
        <w:t xml:space="preserve">Kot si opazil je v monosaharidih poleg ketonske (-CO-) in aldehidne (-CHO) funkcionalne skupine tudi hidroksilna (-OH) funkcionalna skupina. </w:t>
      </w:r>
    </w:p>
    <w:p w:rsidR="00EC5582" w:rsidRPr="00ED207D" w:rsidRDefault="00EC5582" w:rsidP="00EC558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207D">
        <w:rPr>
          <w:rFonts w:ascii="Arial" w:hAnsi="Arial" w:cs="Arial"/>
          <w:i/>
          <w:sz w:val="24"/>
          <w:szCs w:val="24"/>
        </w:rPr>
        <w:t>Pravimo, da so monosaharidi polifunkcionalne spojine. Vsebujejo kar tri različne funkcionalne skupine.</w:t>
      </w:r>
    </w:p>
    <w:p w:rsidR="00EC5582" w:rsidRDefault="00EC5582" w:rsidP="00EC5582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Pojasni opredelitev monosaharidov kot polifunkcionalnih spojin.</w:t>
      </w:r>
    </w:p>
    <w:p w:rsidR="00EC5582" w:rsidRDefault="00EC5582" w:rsidP="00EC5582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pravimo, da sta glukoza in fruktoza izomerni spojini?</w:t>
      </w:r>
    </w:p>
    <w:p w:rsidR="00EC5582" w:rsidRDefault="00EC5582" w:rsidP="00EC5582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Opiši lastnosti glukoze in fruktoze.</w:t>
      </w:r>
    </w:p>
    <w:p w:rsidR="00EC5582" w:rsidRPr="00ED207D" w:rsidRDefault="00EC5582" w:rsidP="00EC558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207D">
        <w:rPr>
          <w:rFonts w:ascii="Arial" w:hAnsi="Arial" w:cs="Arial"/>
          <w:i/>
          <w:sz w:val="24"/>
          <w:szCs w:val="24"/>
        </w:rPr>
        <w:t>Spoznali smo, da delimo monosaharide glede na prisotno</w:t>
      </w:r>
      <w:r>
        <w:rPr>
          <w:rFonts w:ascii="Arial" w:hAnsi="Arial" w:cs="Arial"/>
          <w:i/>
          <w:sz w:val="24"/>
          <w:szCs w:val="24"/>
        </w:rPr>
        <w:t>st funkcionalne skupine. Sedaj</w:t>
      </w:r>
      <w:r w:rsidRPr="00ED207D">
        <w:rPr>
          <w:rFonts w:ascii="Arial" w:hAnsi="Arial" w:cs="Arial"/>
          <w:i/>
          <w:sz w:val="24"/>
          <w:szCs w:val="24"/>
        </w:rPr>
        <w:t xml:space="preserve"> boš spoznal, da jih delimo tudi glede na število ogljikovih atomov v molekuli.</w:t>
      </w:r>
    </w:p>
    <w:p w:rsidR="00EC5582" w:rsidRDefault="00EC5582" w:rsidP="00EC5582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Pojasni delitev monosaharidov glede na število ogljikovih atomov v molekuli.</w:t>
      </w:r>
    </w:p>
    <w:p w:rsidR="00EC5582" w:rsidRDefault="00EC5582" w:rsidP="00EC5582">
      <w:pPr>
        <w:jc w:val="both"/>
        <w:rPr>
          <w:rFonts w:ascii="Arial" w:hAnsi="Arial" w:cs="Arial"/>
          <w:i/>
          <w:sz w:val="24"/>
          <w:szCs w:val="24"/>
        </w:rPr>
      </w:pPr>
      <w:r w:rsidRPr="00ED207D">
        <w:rPr>
          <w:rFonts w:ascii="Arial" w:hAnsi="Arial" w:cs="Arial"/>
          <w:i/>
          <w:sz w:val="24"/>
          <w:szCs w:val="24"/>
        </w:rPr>
        <w:t>Monosaharide zapisujemo pogosteje v ciklični (C atomi v obroču) kot v acikli</w:t>
      </w:r>
      <w:r>
        <w:rPr>
          <w:rFonts w:ascii="Arial" w:hAnsi="Arial" w:cs="Arial"/>
          <w:i/>
          <w:sz w:val="24"/>
          <w:szCs w:val="24"/>
        </w:rPr>
        <w:t xml:space="preserve">čni (C atomi v verigi) obliki. </w:t>
      </w:r>
    </w:p>
    <w:p w:rsidR="00AE69CD" w:rsidRDefault="00AE69CD">
      <w:pPr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br w:type="page"/>
      </w:r>
    </w:p>
    <w:p w:rsidR="00EC5582" w:rsidRPr="00651A90" w:rsidRDefault="00EC5582" w:rsidP="00EC5582">
      <w:pPr>
        <w:jc w:val="both"/>
        <w:rPr>
          <w:rFonts w:ascii="Arial" w:hAnsi="Arial" w:cs="Arial"/>
          <w:i/>
          <w:sz w:val="10"/>
          <w:szCs w:val="10"/>
        </w:rPr>
      </w:pPr>
    </w:p>
    <w:p w:rsidR="00EC5582" w:rsidRPr="00EC5582" w:rsidRDefault="00EC5582" w:rsidP="00EC5582">
      <w:pPr>
        <w:numPr>
          <w:ilvl w:val="0"/>
          <w:numId w:val="21"/>
        </w:numPr>
        <w:spacing w:after="0" w:line="360" w:lineRule="auto"/>
        <w:rPr>
          <w:rFonts w:ascii="Arial" w:hAnsi="Arial" w:cs="Arial"/>
          <w:b/>
          <w:sz w:val="10"/>
          <w:szCs w:val="10"/>
        </w:rPr>
      </w:pPr>
      <w:r w:rsidRPr="00EC5582">
        <w:rPr>
          <w:rFonts w:ascii="Arial" w:hAnsi="Arial" w:cs="Arial"/>
          <w:b/>
          <w:sz w:val="24"/>
          <w:szCs w:val="24"/>
          <w:u w:val="single"/>
        </w:rPr>
        <w:t>Vprašanja za utrjevanje.</w:t>
      </w:r>
      <w:r w:rsidRPr="00EC5582">
        <w:rPr>
          <w:rFonts w:ascii="Arial" w:hAnsi="Arial" w:cs="Arial"/>
          <w:sz w:val="24"/>
          <w:szCs w:val="24"/>
        </w:rPr>
        <w:t xml:space="preserve"> </w:t>
      </w:r>
      <w:r w:rsidRPr="00EC5582">
        <w:rPr>
          <w:rFonts w:ascii="Arial" w:hAnsi="Arial" w:cs="Arial"/>
          <w:b/>
          <w:sz w:val="24"/>
          <w:szCs w:val="24"/>
        </w:rPr>
        <w:t xml:space="preserve">Odgovore pošlji do petka, 17. 4. 2020. </w:t>
      </w:r>
    </w:p>
    <w:p w:rsidR="00EC5582" w:rsidRPr="00ED207D" w:rsidRDefault="00EC5582" w:rsidP="00EC5582">
      <w:pPr>
        <w:spacing w:after="0"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EC5582" w:rsidRDefault="00EC5582" w:rsidP="00EC5582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Katera od naštetih snovi ne sodi med ogljikove hidrate:</w:t>
      </w:r>
    </w:p>
    <w:p w:rsidR="00EC5582" w:rsidRDefault="00EC5582" w:rsidP="00EC5582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Glukoza.</w:t>
      </w:r>
    </w:p>
    <w:p w:rsidR="00EC5582" w:rsidRDefault="00EC5582" w:rsidP="00EC5582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Saharoza.</w:t>
      </w:r>
    </w:p>
    <w:p w:rsidR="00EC5582" w:rsidRDefault="00EC5582" w:rsidP="00EC5582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Celuloza.</w:t>
      </w:r>
    </w:p>
    <w:p w:rsidR="00EC5582" w:rsidRDefault="00EC5582" w:rsidP="00EC5582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Moka.</w:t>
      </w:r>
    </w:p>
    <w:p w:rsidR="00EC5582" w:rsidRDefault="00EC5582" w:rsidP="00EC5582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Aspartam.</w:t>
      </w:r>
    </w:p>
    <w:p w:rsidR="00EC5582" w:rsidRPr="00407DA5" w:rsidRDefault="00EC5582" w:rsidP="00AE69CD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EC5582" w:rsidRDefault="00EC5582" w:rsidP="00EC5582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Opredeli navedene spojine kot monosaharide, oligosaharide in polisaharide. Spojine: celuloza, fruktoza, saharoza, laktoza, škrob, glukoza.</w:t>
      </w:r>
    </w:p>
    <w:p w:rsidR="00EC5582" w:rsidRDefault="00EC5582" w:rsidP="00EC5582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Monosaharidi_____________________________________________________________</w:t>
      </w:r>
    </w:p>
    <w:p w:rsidR="00EC5582" w:rsidRDefault="00EC5582" w:rsidP="00EC5582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Oligosaharide_____________________________________________________________</w:t>
      </w:r>
    </w:p>
    <w:p w:rsidR="00EC5582" w:rsidRDefault="00EC5582" w:rsidP="00EC5582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Polisaharidi_______________________________________________________________</w:t>
      </w:r>
    </w:p>
    <w:p w:rsidR="00EC5582" w:rsidRPr="002E5C9D" w:rsidRDefault="00EC5582" w:rsidP="00EC5582">
      <w:pPr>
        <w:spacing w:after="0" w:line="360" w:lineRule="auto"/>
        <w:rPr>
          <w:noProof/>
          <w:sz w:val="10"/>
          <w:szCs w:val="10"/>
          <w:lang w:eastAsia="sl-SI"/>
        </w:rPr>
      </w:pPr>
    </w:p>
    <w:p w:rsidR="00EC5582" w:rsidRPr="001E4087" w:rsidRDefault="00EC5582" w:rsidP="00EC5582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E4087">
        <w:rPr>
          <w:rFonts w:ascii="Arial" w:hAnsi="Arial" w:cs="Arial"/>
          <w:sz w:val="24"/>
          <w:szCs w:val="24"/>
        </w:rPr>
        <w:t>V tabeli so narisane strukturne formule monosaharidov. Preveri, ali poznaš razlike v zgradbi teh molekul. Dopolni tabelo. Pri posameznem monosaharidu obkroži značilno funkcionalno skupino.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70"/>
        <w:gridCol w:w="2071"/>
        <w:gridCol w:w="2071"/>
      </w:tblGrid>
      <w:tr w:rsidR="00EC5582" w:rsidTr="00CD570F">
        <w:tc>
          <w:tcPr>
            <w:tcW w:w="3459" w:type="dxa"/>
            <w:shd w:val="clear" w:color="auto" w:fill="auto"/>
          </w:tcPr>
          <w:p w:rsidR="00EC5582" w:rsidRPr="00B867D1" w:rsidRDefault="00EC5582" w:rsidP="00CD570F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EC5582" w:rsidRPr="00B867D1" w:rsidRDefault="00EC5582" w:rsidP="00CD570F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EC5582" w:rsidRPr="00B867D1" w:rsidRDefault="00EC5582" w:rsidP="00CD570F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B867D1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Strukturna formula monosaharida</w:t>
            </w:r>
          </w:p>
          <w:p w:rsidR="00EC5582" w:rsidRPr="00B867D1" w:rsidRDefault="00EC5582" w:rsidP="00CD570F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EC5582" w:rsidRPr="00B867D1" w:rsidRDefault="00EC5582" w:rsidP="00CD570F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2070" w:type="dxa"/>
            <w:shd w:val="clear" w:color="auto" w:fill="auto"/>
          </w:tcPr>
          <w:p w:rsidR="00EC5582" w:rsidRDefault="00EC5582" w:rsidP="00CD570F">
            <w:pPr>
              <w:rPr>
                <w:noProof/>
                <w:lang w:eastAsia="sl-SI"/>
              </w:rPr>
            </w:pPr>
            <w:r w:rsidRPr="008026C7">
              <w:rPr>
                <w:noProof/>
                <w:lang w:eastAsia="sl-SI"/>
              </w:rPr>
              <w:drawing>
                <wp:inline distT="0" distB="0" distL="0" distR="0">
                  <wp:extent cx="800100" cy="1666875"/>
                  <wp:effectExtent l="0" t="0" r="0" b="9525"/>
                  <wp:docPr id="13" name="Slika 13" descr="https://si.openprof.com/ge/images/288/glukoza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line_img_1" descr="https://si.openprof.com/ge/images/288/glukoza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shd w:val="clear" w:color="auto" w:fill="auto"/>
          </w:tcPr>
          <w:p w:rsidR="00EC5582" w:rsidRDefault="00EC5582" w:rsidP="00CD570F">
            <w:pPr>
              <w:rPr>
                <w:noProof/>
                <w:lang w:eastAsia="sl-SI"/>
              </w:rPr>
            </w:pPr>
            <w:r w:rsidRPr="008026C7">
              <w:rPr>
                <w:noProof/>
                <w:lang w:eastAsia="sl-SI"/>
              </w:rPr>
              <w:drawing>
                <wp:inline distT="0" distB="0" distL="0" distR="0">
                  <wp:extent cx="742950" cy="1809750"/>
                  <wp:effectExtent l="0" t="0" r="0" b="0"/>
                  <wp:docPr id="12" name="Slika 12" descr="https://si.openprof.com/ge/images/288/fruktoza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line_img_1" descr="https://si.openprof.com/ge/images/288/fruktoza2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shd w:val="clear" w:color="auto" w:fill="auto"/>
          </w:tcPr>
          <w:p w:rsidR="00EC5582" w:rsidRDefault="00EC5582" w:rsidP="00CD570F">
            <w:pPr>
              <w:rPr>
                <w:noProof/>
                <w:lang w:eastAsia="sl-SI"/>
              </w:rPr>
            </w:pPr>
            <w:r w:rsidRPr="008026C7">
              <w:rPr>
                <w:noProof/>
                <w:lang w:eastAsia="sl-SI"/>
              </w:rPr>
              <w:drawing>
                <wp:inline distT="0" distB="0" distL="0" distR="0">
                  <wp:extent cx="1152525" cy="1781175"/>
                  <wp:effectExtent l="0" t="0" r="9525" b="9525"/>
                  <wp:docPr id="11" name="Slika 11" descr="https://vsi-zdravi.com/img/cms/D-robo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ttps://vsi-zdravi.com/img/cms/D-robo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66" t="-1064" r="25305" b="1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582" w:rsidTr="00CD570F">
        <w:tc>
          <w:tcPr>
            <w:tcW w:w="3459" w:type="dxa"/>
            <w:shd w:val="clear" w:color="auto" w:fill="auto"/>
          </w:tcPr>
          <w:p w:rsidR="00EC5582" w:rsidRPr="00B867D1" w:rsidRDefault="00EC5582" w:rsidP="00CD570F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B867D1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Ime funkcionalne skupine</w:t>
            </w:r>
          </w:p>
          <w:p w:rsidR="00EC5582" w:rsidRPr="00B867D1" w:rsidRDefault="00EC5582" w:rsidP="00CD570F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B867D1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(aldehidna, ketonska)</w:t>
            </w:r>
          </w:p>
        </w:tc>
        <w:tc>
          <w:tcPr>
            <w:tcW w:w="2070" w:type="dxa"/>
            <w:shd w:val="clear" w:color="auto" w:fill="auto"/>
          </w:tcPr>
          <w:p w:rsidR="00EC5582" w:rsidRDefault="00EC5582" w:rsidP="00CD570F">
            <w:pPr>
              <w:rPr>
                <w:noProof/>
                <w:lang w:eastAsia="sl-SI"/>
              </w:rPr>
            </w:pPr>
          </w:p>
        </w:tc>
        <w:tc>
          <w:tcPr>
            <w:tcW w:w="2071" w:type="dxa"/>
            <w:shd w:val="clear" w:color="auto" w:fill="auto"/>
          </w:tcPr>
          <w:p w:rsidR="00EC5582" w:rsidRDefault="00EC5582" w:rsidP="00CD570F">
            <w:pPr>
              <w:rPr>
                <w:noProof/>
                <w:lang w:eastAsia="sl-SI"/>
              </w:rPr>
            </w:pPr>
          </w:p>
        </w:tc>
        <w:tc>
          <w:tcPr>
            <w:tcW w:w="2071" w:type="dxa"/>
            <w:shd w:val="clear" w:color="auto" w:fill="auto"/>
          </w:tcPr>
          <w:p w:rsidR="00EC5582" w:rsidRDefault="00EC5582" w:rsidP="00CD570F">
            <w:pPr>
              <w:rPr>
                <w:noProof/>
                <w:lang w:eastAsia="sl-SI"/>
              </w:rPr>
            </w:pPr>
          </w:p>
        </w:tc>
      </w:tr>
      <w:tr w:rsidR="00EC5582" w:rsidTr="00CD570F">
        <w:tc>
          <w:tcPr>
            <w:tcW w:w="3459" w:type="dxa"/>
            <w:shd w:val="clear" w:color="auto" w:fill="auto"/>
          </w:tcPr>
          <w:p w:rsidR="00EC5582" w:rsidRPr="00B867D1" w:rsidRDefault="00EC5582" w:rsidP="00CD570F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B867D1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Vrsta monosaharida</w:t>
            </w:r>
          </w:p>
          <w:p w:rsidR="00EC5582" w:rsidRPr="00B867D1" w:rsidRDefault="00EC5582" w:rsidP="00CD570F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B867D1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(pentoza, heksoza)</w:t>
            </w:r>
          </w:p>
        </w:tc>
        <w:tc>
          <w:tcPr>
            <w:tcW w:w="2070" w:type="dxa"/>
            <w:shd w:val="clear" w:color="auto" w:fill="auto"/>
          </w:tcPr>
          <w:p w:rsidR="00EC5582" w:rsidRDefault="00EC5582" w:rsidP="00CD570F">
            <w:pPr>
              <w:rPr>
                <w:noProof/>
                <w:lang w:eastAsia="sl-SI"/>
              </w:rPr>
            </w:pPr>
          </w:p>
        </w:tc>
        <w:tc>
          <w:tcPr>
            <w:tcW w:w="2071" w:type="dxa"/>
            <w:shd w:val="clear" w:color="auto" w:fill="auto"/>
          </w:tcPr>
          <w:p w:rsidR="00EC5582" w:rsidRDefault="00EC5582" w:rsidP="00CD570F">
            <w:pPr>
              <w:rPr>
                <w:noProof/>
                <w:lang w:eastAsia="sl-SI"/>
              </w:rPr>
            </w:pPr>
          </w:p>
        </w:tc>
        <w:tc>
          <w:tcPr>
            <w:tcW w:w="2071" w:type="dxa"/>
            <w:shd w:val="clear" w:color="auto" w:fill="auto"/>
          </w:tcPr>
          <w:p w:rsidR="00EC5582" w:rsidRDefault="00EC5582" w:rsidP="00CD570F">
            <w:pPr>
              <w:rPr>
                <w:noProof/>
                <w:lang w:eastAsia="sl-SI"/>
              </w:rPr>
            </w:pPr>
          </w:p>
        </w:tc>
      </w:tr>
    </w:tbl>
    <w:p w:rsidR="00EC5582" w:rsidRDefault="00EC5582" w:rsidP="00EC5582">
      <w:pPr>
        <w:rPr>
          <w:rFonts w:ascii="Arial" w:hAnsi="Arial" w:cs="Arial"/>
          <w:sz w:val="24"/>
          <w:szCs w:val="24"/>
        </w:rPr>
      </w:pPr>
    </w:p>
    <w:p w:rsidR="00EC5582" w:rsidRDefault="00EC5582" w:rsidP="00EC5582">
      <w:pPr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ED207D">
        <w:rPr>
          <w:rFonts w:ascii="Arial" w:hAnsi="Arial" w:cs="Arial"/>
          <w:b/>
          <w:sz w:val="24"/>
          <w:szCs w:val="24"/>
          <w:u w:val="single"/>
        </w:rPr>
        <w:t>Dodatna gradiva za tiste</w:t>
      </w:r>
      <w:r>
        <w:rPr>
          <w:rFonts w:ascii="Arial" w:hAnsi="Arial" w:cs="Arial"/>
          <w:b/>
          <w:sz w:val="24"/>
          <w:szCs w:val="24"/>
          <w:u w:val="single"/>
        </w:rPr>
        <w:t>ga, ki želi več</w:t>
      </w:r>
    </w:p>
    <w:p w:rsidR="00EC5582" w:rsidRPr="009B4FE9" w:rsidRDefault="00EC5582" w:rsidP="00EC5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www.iRokus.si (Peti element 9</w:t>
      </w:r>
      <w:r w:rsidRPr="009B4FE9">
        <w:rPr>
          <w:rFonts w:ascii="Arial" w:hAnsi="Arial" w:cs="Arial"/>
          <w:sz w:val="24"/>
          <w:szCs w:val="24"/>
        </w:rPr>
        <w:t xml:space="preserve"> (učbenik),</w:t>
      </w:r>
      <w:r>
        <w:rPr>
          <w:rFonts w:ascii="Arial" w:hAnsi="Arial" w:cs="Arial"/>
          <w:sz w:val="24"/>
          <w:szCs w:val="24"/>
        </w:rPr>
        <w:t xml:space="preserve"> str. 48 in 4</w:t>
      </w:r>
      <w:r w:rsidRPr="009B4FE9">
        <w:rPr>
          <w:rFonts w:ascii="Arial" w:hAnsi="Arial" w:cs="Arial"/>
          <w:sz w:val="24"/>
          <w:szCs w:val="24"/>
        </w:rPr>
        <w:t>9)</w:t>
      </w:r>
    </w:p>
    <w:p w:rsidR="00EC5582" w:rsidRPr="009B4FE9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i-učbenik kemija 9</w:t>
      </w:r>
      <w:r w:rsidRPr="009B4FE9">
        <w:rPr>
          <w:rFonts w:ascii="Arial" w:hAnsi="Arial" w:cs="Arial"/>
          <w:sz w:val="24"/>
          <w:szCs w:val="24"/>
        </w:rPr>
        <w:t xml:space="preserve"> (str.</w:t>
      </w:r>
      <w:r>
        <w:rPr>
          <w:rFonts w:ascii="Arial" w:hAnsi="Arial" w:cs="Arial"/>
          <w:sz w:val="24"/>
          <w:szCs w:val="24"/>
        </w:rPr>
        <w:t>135</w:t>
      </w:r>
      <w:r w:rsidRPr="009B4FE9">
        <w:rPr>
          <w:rFonts w:ascii="Arial" w:hAnsi="Arial" w:cs="Arial"/>
          <w:sz w:val="24"/>
          <w:szCs w:val="24"/>
        </w:rPr>
        <w:t>)</w:t>
      </w:r>
    </w:p>
    <w:p w:rsidR="00EC5582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www.znamzavec.si  (Kemija 9</w:t>
      </w:r>
      <w:r w:rsidRPr="009B4F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Organske kisikove spojine</w:t>
      </w:r>
      <w:r w:rsidRPr="009B4FE9">
        <w:rPr>
          <w:rFonts w:ascii="Arial" w:hAnsi="Arial" w:cs="Arial"/>
          <w:sz w:val="24"/>
          <w:szCs w:val="24"/>
        </w:rPr>
        <w:t>)</w:t>
      </w:r>
    </w:p>
    <w:p w:rsidR="00EC5582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5582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5582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5582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</w:t>
      </w:r>
    </w:p>
    <w:p w:rsidR="00EC5582" w:rsidRPr="00EA118E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-76200</wp:posOffset>
                </wp:positionV>
                <wp:extent cx="1123950" cy="314325"/>
                <wp:effectExtent l="9525" t="7620" r="9525" b="11430"/>
                <wp:wrapNone/>
                <wp:docPr id="15" name="Pravoko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391D0B" id="Pravokotnik 15" o:spid="_x0000_s1026" style="position:absolute;margin-left:3in;margin-top:-6pt;width:88.5pt;height:24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O5IgIAAEAEAAAOAAAAZHJzL2Uyb0RvYy54bWysU9tu2zAMfR+wfxD0vjjOZWuNOEWRLsOA&#10;bivQ7QMYWY6FyKJGKXG6rx8tp1l2wR6G6UEQReqIPIdc3BxbKw6agkFXynw0lkI7hZVx21J++bx+&#10;dSVFiOAqsOh0KZ90kDfLly8WnS/0BBu0lSbBIC4UnS9lE6MvsiyoRrcQRui1Y2eN1EJkk7ZZRdAx&#10;emuzyXj8OuuQKk+odAh8ezc45TLh17VW8VNdBx2FLSXnFtNOad/0e7ZcQLEl8I1RpzTgH7JowTj+&#10;9Ax1BxHEnsxvUK1RhAHrOFLYZljXRulUA1eTj3+p5rEBr1MtTE7wZ5rC/4NVHw8PJEzF2s2lcNCy&#10;Rg8EB9xhdGYn+JYp6nwoOPLRP1BfZPD3qHZBOFw14Lb6lgi7RkPFieV9fPbTg94I/FRsug9Y8Qew&#10;j5jYOtbU9oDMgzgmUZ7OouhjFIov83wyvZ6zdop903w2naSUMiieX3sK8Z3GVvSHUhKLntDhcB9i&#10;nw0UzyEpe7SmWhtrk0HbzcqSOAA3yDqtVAAXeRlmnehKeT3nv/8OMU7rTxCtidzp1rSlvDoHQdHT&#10;9tZVqQ8jGDucOWXrTjz21A0SbLB6YhoJhzbmseNDg/RNio5buJTh6x5IS2HfO5biOp/N+p5Pxmz+&#10;ZsIGXXo2lx5wiqFKGaUYjqs4zMnek9k2/FOeand4y/LVJjHbSztkdUqW2zQRfhqpfg4u7RT1Y/CX&#10;3wEAAP//AwBQSwMEFAAGAAgAAAAhACFOflzfAAAACgEAAA8AAABkcnMvZG93bnJldi54bWxMj8FO&#10;wzAQRO9I/IO1SNxapwkUmmZTIVCROLbphdsmdpNAvI5ipw18Pe6p3Ga0o9k32WYynTjpwbWWERbz&#10;CITmyqqWa4RDsZ09g3CeWFFnWSP8aAeb/PYmo1TZM+/0ae9rEUrYpYTQeN+nUrqq0Ybc3Paaw+1o&#10;B0M+2KGWaqBzKDedjKNoKQ21HD401OvXRlff+9EglG18oN9d8R6Z1TbxH1PxNX6+Id7fTS9rEF5P&#10;/hqGC35AhzwwlXZk5USH8JDEYYtHmC0uIiSW0SqIEiF5egSZZ/L/hPwPAAD//wMAUEsBAi0AFAAG&#10;AAgAAAAhALaDOJL+AAAA4QEAABMAAAAAAAAAAAAAAAAAAAAAAFtDb250ZW50X1R5cGVzXS54bWxQ&#10;SwECLQAUAAYACAAAACEAOP0h/9YAAACUAQAACwAAAAAAAAAAAAAAAAAvAQAAX3JlbHMvLnJlbHNQ&#10;SwECLQAUAAYACAAAACEA9ctzuSICAABABAAADgAAAAAAAAAAAAAAAAAuAgAAZHJzL2Uyb0RvYy54&#10;bWxQSwECLQAUAAYACAAAACEAIU5+XN8AAAAK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KEMIJA 9. b</w:t>
      </w:r>
    </w:p>
    <w:p w:rsidR="00EC5582" w:rsidRDefault="00EC5582" w:rsidP="00EC558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b/>
          <w:sz w:val="24"/>
          <w:szCs w:val="24"/>
          <w:lang w:eastAsia="sl-SI"/>
        </w:rPr>
        <w:t>Dragi devetošolec/-ka,</w:t>
      </w:r>
    </w:p>
    <w:p w:rsidR="00EC5582" w:rsidRPr="007E2FB7" w:rsidRDefault="00EC5582" w:rsidP="00EC5582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10"/>
          <w:szCs w:val="10"/>
          <w:lang w:eastAsia="sl-SI"/>
        </w:rPr>
      </w:pPr>
    </w:p>
    <w:p w:rsidR="00EC5582" w:rsidRDefault="00EC5582" w:rsidP="00EC55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narava se v teh dneh bohoti v vsej svoji lepoti. Prebujajo se tudi zeleni deli rastlin, v katerih se je že začel odvijat zelo pomemben proces, fotosinteza. Glavni produkt pri tej reakciji je ogljikov hidrat, glukoza. Danes boš spoznal, kako lahko dokažemo njeno prisotnost v živilih. Osrednji del gradiva je utrjevanje znanja, ki si ga pridobil v zadnjih nekaj tednih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Če </w:t>
      </w: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se bo pojavilo kakšno vprašanje, </w:t>
      </w:r>
      <w:r>
        <w:rPr>
          <w:rFonts w:ascii="Arial" w:eastAsia="Times New Roman" w:hAnsi="Arial" w:cs="Arial"/>
          <w:sz w:val="24"/>
          <w:szCs w:val="24"/>
          <w:lang w:eastAsia="sl-SI"/>
        </w:rPr>
        <w:t>mi</w:t>
      </w: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 sporoči. Z veseljem </w:t>
      </w:r>
      <w:r>
        <w:rPr>
          <w:rFonts w:ascii="Arial" w:eastAsia="Times New Roman" w:hAnsi="Arial" w:cs="Arial"/>
          <w:sz w:val="24"/>
          <w:szCs w:val="24"/>
          <w:lang w:eastAsia="sl-SI"/>
        </w:rPr>
        <w:t>ti bom pomagala.</w:t>
      </w:r>
    </w:p>
    <w:p w:rsidR="00EC5582" w:rsidRPr="00EC7055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0"/>
          <w:szCs w:val="10"/>
          <w:lang w:eastAsia="sl-SI"/>
        </w:rPr>
      </w:pPr>
    </w:p>
    <w:p w:rsidR="00EC5582" w:rsidRPr="00EC7055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Gradivo je sestavljeno iz naslednjih sklopov. </w:t>
      </w:r>
    </w:p>
    <w:p w:rsidR="00EC5582" w:rsidRDefault="00EC5582" w:rsidP="00EC5582">
      <w:pPr>
        <w:numPr>
          <w:ilvl w:val="0"/>
          <w:numId w:val="2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Rešitev nalog </w:t>
      </w:r>
      <w:r>
        <w:rPr>
          <w:rFonts w:ascii="Arial" w:eastAsia="Times New Roman" w:hAnsi="Arial" w:cs="Arial"/>
          <w:sz w:val="24"/>
          <w:szCs w:val="24"/>
          <w:lang w:eastAsia="sl-SI"/>
        </w:rPr>
        <w:t>utrjevanja znanja</w:t>
      </w:r>
      <w:r w:rsidRPr="00EC7055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EC5582" w:rsidRDefault="00EC5582" w:rsidP="00EC5582">
      <w:pPr>
        <w:numPr>
          <w:ilvl w:val="0"/>
          <w:numId w:val="2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Dokazne reakcije za glukozo in škrob v vzorcih živil.</w:t>
      </w:r>
    </w:p>
    <w:p w:rsidR="00EC5582" w:rsidRPr="00EC7055" w:rsidRDefault="00EC5582" w:rsidP="00EC5582">
      <w:pPr>
        <w:numPr>
          <w:ilvl w:val="0"/>
          <w:numId w:val="2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Praktično delo. </w:t>
      </w:r>
    </w:p>
    <w:p w:rsidR="00EC5582" w:rsidRDefault="00EC5582" w:rsidP="00EC5582">
      <w:pPr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>Naloge</w:t>
      </w:r>
      <w:r w:rsidRPr="00EC7055">
        <w:rPr>
          <w:rFonts w:ascii="Arial" w:hAnsi="Arial" w:cs="Arial"/>
          <w:sz w:val="24"/>
          <w:szCs w:val="24"/>
        </w:rPr>
        <w:t xml:space="preserve"> za utrjevanje</w:t>
      </w:r>
      <w:r>
        <w:rPr>
          <w:rFonts w:ascii="Arial" w:hAnsi="Arial" w:cs="Arial"/>
          <w:sz w:val="24"/>
          <w:szCs w:val="24"/>
        </w:rPr>
        <w:t xml:space="preserve"> znanja.</w:t>
      </w:r>
      <w:r w:rsidRPr="00EC7055">
        <w:rPr>
          <w:rFonts w:ascii="Arial" w:hAnsi="Arial" w:cs="Arial"/>
          <w:sz w:val="24"/>
          <w:szCs w:val="24"/>
        </w:rPr>
        <w:t xml:space="preserve"> </w:t>
      </w:r>
      <w:r w:rsidRPr="00EC7055">
        <w:rPr>
          <w:rFonts w:ascii="Arial" w:hAnsi="Arial" w:cs="Arial"/>
          <w:b/>
          <w:sz w:val="24"/>
          <w:szCs w:val="24"/>
        </w:rPr>
        <w:t xml:space="preserve">Odgovore </w:t>
      </w:r>
      <w:r>
        <w:rPr>
          <w:rFonts w:ascii="Arial" w:hAnsi="Arial" w:cs="Arial"/>
          <w:b/>
          <w:sz w:val="24"/>
          <w:szCs w:val="24"/>
        </w:rPr>
        <w:t xml:space="preserve">pošlji do petka, 17. 4. 2020 </w:t>
      </w:r>
      <w:r w:rsidRPr="00651A90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e-naslov</w:t>
      </w: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EC5582" w:rsidRPr="00EC7055" w:rsidRDefault="00EC5582" w:rsidP="00EC558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16000">
        <w:rPr>
          <w:rFonts w:ascii="Arial" w:eastAsia="Times New Roman" w:hAnsi="Arial" w:cs="Arial"/>
          <w:b/>
          <w:sz w:val="24"/>
          <w:szCs w:val="24"/>
          <w:lang w:eastAsia="sl-SI"/>
        </w:rPr>
        <w:t>mojca.vrtic@guest.arnes.si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EC7055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ali na portal</w:t>
      </w:r>
      <w:r w:rsidRPr="00EC7055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Lo.Polis.</w:t>
      </w:r>
    </w:p>
    <w:p w:rsidR="00EC5582" w:rsidRPr="00EC7055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0"/>
          <w:szCs w:val="10"/>
          <w:lang w:eastAsia="sl-SI"/>
        </w:rPr>
      </w:pPr>
    </w:p>
    <w:p w:rsidR="00EC5582" w:rsidRPr="00EC7055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Želim</w:t>
      </w: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 ti uspešno delo in veliko zadovoljstva pri </w:t>
      </w:r>
      <w:r>
        <w:rPr>
          <w:rFonts w:ascii="Arial" w:eastAsia="Times New Roman" w:hAnsi="Arial" w:cs="Arial"/>
          <w:sz w:val="24"/>
          <w:szCs w:val="24"/>
          <w:lang w:eastAsia="sl-SI"/>
        </w:rPr>
        <w:t>reševanju kemijskih nalog. Upam</w:t>
      </w:r>
      <w:r w:rsidRPr="00EC7055">
        <w:rPr>
          <w:rFonts w:ascii="Arial" w:eastAsia="Times New Roman" w:hAnsi="Arial" w:cs="Arial"/>
          <w:sz w:val="24"/>
          <w:szCs w:val="24"/>
          <w:lang w:eastAsia="sl-SI"/>
        </w:rPr>
        <w:t xml:space="preserve">, da se bomo kmalu srečali v šolskih klopeh. </w:t>
      </w:r>
    </w:p>
    <w:p w:rsidR="00EC5582" w:rsidRPr="00EC7055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sl-SI"/>
        </w:rPr>
      </w:pPr>
    </w:p>
    <w:p w:rsidR="00EC5582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EC7055">
        <w:rPr>
          <w:rFonts w:ascii="Arial" w:eastAsia="Times New Roman" w:hAnsi="Arial" w:cs="Arial"/>
          <w:sz w:val="24"/>
          <w:szCs w:val="24"/>
          <w:lang w:eastAsia="sl-SI"/>
        </w:rPr>
        <w:t>Mojca</w:t>
      </w:r>
    </w:p>
    <w:p w:rsidR="00EC5582" w:rsidRPr="00E62BF8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0"/>
          <w:szCs w:val="10"/>
          <w:lang w:eastAsia="sl-SI"/>
        </w:rPr>
      </w:pPr>
    </w:p>
    <w:p w:rsidR="00EC5582" w:rsidRPr="00EA118E" w:rsidRDefault="00EC5582" w:rsidP="00EC5582">
      <w:pPr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alkohol z dvema OH</w:t>
      </w:r>
      <w:r w:rsidRPr="00EA118E">
        <w:rPr>
          <w:rFonts w:ascii="Arial" w:hAnsi="Arial" w:cs="Arial"/>
          <w:sz w:val="24"/>
          <w:szCs w:val="24"/>
        </w:rPr>
        <w:t xml:space="preserve"> skupinama, karboksilna kislina z dvema karboksilnima skupinama</w:t>
      </w:r>
    </w:p>
    <w:p w:rsidR="00EC5582" w:rsidRPr="00EA118E" w:rsidRDefault="00EC5582" w:rsidP="00EC5582">
      <w:pPr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A118E">
        <w:rPr>
          <w:rFonts w:ascii="Arial" w:hAnsi="Arial" w:cs="Arial"/>
          <w:sz w:val="24"/>
          <w:szCs w:val="24"/>
        </w:rPr>
        <w:t>esterska</w:t>
      </w:r>
    </w:p>
    <w:p w:rsidR="00EC5582" w:rsidRPr="00EA118E" w:rsidRDefault="00EC5582" w:rsidP="00EC5582">
      <w:pPr>
        <w:rPr>
          <w:rFonts w:ascii="Arial" w:hAnsi="Arial" w:cs="Arial"/>
          <w:sz w:val="24"/>
          <w:szCs w:val="24"/>
        </w:rPr>
      </w:pPr>
      <w:r w:rsidRPr="00EA118E">
        <w:rPr>
          <w:rFonts w:ascii="Arial" w:hAnsi="Arial" w:cs="Arial"/>
          <w:sz w:val="24"/>
          <w:szCs w:val="24"/>
        </w:rPr>
        <w:t>1.3  težje razgradljiv v naravi, pet</w:t>
      </w:r>
    </w:p>
    <w:p w:rsidR="00EC5582" w:rsidRPr="00EA118E" w:rsidRDefault="00EC5582" w:rsidP="00EC5582">
      <w:pPr>
        <w:numPr>
          <w:ilvl w:val="0"/>
          <w:numId w:val="24"/>
        </w:numPr>
        <w:contextualSpacing/>
        <w:rPr>
          <w:rFonts w:ascii="Arial" w:hAnsi="Arial" w:cs="Arial"/>
          <w:noProof/>
          <w:sz w:val="24"/>
          <w:szCs w:val="24"/>
          <w:lang w:eastAsia="sl-SI"/>
        </w:rPr>
      </w:pPr>
      <w:r w:rsidRPr="00EA118E">
        <w:rPr>
          <w:rFonts w:ascii="Arial" w:hAnsi="Arial" w:cs="Arial"/>
          <w:noProof/>
          <w:sz w:val="24"/>
          <w:szCs w:val="24"/>
          <w:lang w:eastAsia="sl-SI"/>
        </w:rPr>
        <w:t>etan-1,2-diol/etilen glikol</w:t>
      </w:r>
    </w:p>
    <w:p w:rsidR="00EC5582" w:rsidRDefault="00EC5582" w:rsidP="00EC5582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A118E">
        <w:rPr>
          <w:rFonts w:ascii="Arial" w:eastAsia="Times New Roman" w:hAnsi="Arial" w:cs="Arial"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   </w:t>
      </w:r>
      <w:r w:rsidRPr="00EA118E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    </w:t>
      </w:r>
      <w:r w:rsidRPr="00EA118E">
        <w:rPr>
          <w:rFonts w:ascii="Arial" w:hAnsi="Arial" w:cs="Arial"/>
          <w:sz w:val="24"/>
          <w:szCs w:val="24"/>
        </w:rPr>
        <w:t xml:space="preserve">c) </w:t>
      </w:r>
    </w:p>
    <w:p w:rsidR="00EC5582" w:rsidRPr="00F16000" w:rsidRDefault="00EC5582" w:rsidP="00EC5582">
      <w:pPr>
        <w:ind w:left="360"/>
        <w:rPr>
          <w:rFonts w:ascii="Arial" w:hAnsi="Arial" w:cs="Arial"/>
          <w:sz w:val="10"/>
          <w:szCs w:val="10"/>
        </w:rPr>
      </w:pPr>
    </w:p>
    <w:p w:rsidR="00EC5582" w:rsidRPr="005B2534" w:rsidRDefault="00EC5582" w:rsidP="00EC5582">
      <w:pPr>
        <w:keepNext/>
        <w:spacing w:after="225"/>
        <w:outlineLvl w:val="2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sl-SI"/>
        </w:rPr>
      </w:pPr>
      <w:r w:rsidRPr="00E62BF8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2.</w:t>
      </w:r>
      <w:r w:rsidRPr="005B2534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sl-SI"/>
        </w:rPr>
        <w:t xml:space="preserve"> Dokaz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sl-SI"/>
        </w:rPr>
        <w:t>ne reakcije za glukozo</w:t>
      </w:r>
      <w:r w:rsidRPr="005B2534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sl-SI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sl-SI"/>
        </w:rPr>
        <w:t xml:space="preserve">in škrob </w:t>
      </w:r>
      <w:r w:rsidRPr="005B2534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sl-SI"/>
        </w:rPr>
        <w:t>v vzorcih živilih</w:t>
      </w:r>
    </w:p>
    <w:p w:rsidR="00EC5582" w:rsidRDefault="00EC5582" w:rsidP="00EC5582">
      <w:pPr>
        <w:keepNext/>
        <w:spacing w:after="0" w:line="360" w:lineRule="auto"/>
        <w:outlineLvl w:val="2"/>
        <w:rPr>
          <w:rFonts w:ascii="Arial" w:hAnsi="Arial" w:cs="Arial"/>
          <w:sz w:val="24"/>
          <w:szCs w:val="24"/>
        </w:rPr>
      </w:pPr>
      <w:r w:rsidRPr="009C541C">
        <w:rPr>
          <w:rFonts w:ascii="Arial" w:hAnsi="Arial" w:cs="Arial"/>
          <w:sz w:val="24"/>
          <w:szCs w:val="24"/>
        </w:rPr>
        <w:t xml:space="preserve">Glukozo v različnih vzorcih živil dokazujemo s </w:t>
      </w:r>
      <w:r w:rsidRPr="009C541C">
        <w:rPr>
          <w:rFonts w:ascii="Arial" w:hAnsi="Arial" w:cs="Arial"/>
          <w:b/>
          <w:bCs/>
          <w:sz w:val="24"/>
          <w:szCs w:val="24"/>
        </w:rPr>
        <w:t xml:space="preserve">Fehlingovim </w:t>
      </w:r>
      <w:r>
        <w:rPr>
          <w:rFonts w:ascii="Arial" w:hAnsi="Arial" w:cs="Arial"/>
          <w:b/>
          <w:bCs/>
          <w:sz w:val="24"/>
          <w:szCs w:val="24"/>
        </w:rPr>
        <w:t xml:space="preserve">in Tollensovim </w:t>
      </w:r>
      <w:r w:rsidRPr="009C541C">
        <w:rPr>
          <w:rFonts w:ascii="Arial" w:hAnsi="Arial" w:cs="Arial"/>
          <w:b/>
          <w:bCs/>
          <w:sz w:val="24"/>
          <w:szCs w:val="24"/>
        </w:rPr>
        <w:t>reagentom</w:t>
      </w:r>
      <w:r>
        <w:rPr>
          <w:rFonts w:ascii="Arial" w:hAnsi="Arial" w:cs="Arial"/>
          <w:sz w:val="24"/>
          <w:szCs w:val="24"/>
        </w:rPr>
        <w:t>.</w:t>
      </w:r>
      <w:r w:rsidRPr="009C5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Oba sta oksidanta. Aldehidna skupina v glukozi se oksidira v karboksilno kislino. Poskuse bomo izvedli v šoli. Tokrat si ju oglejte s pomočjo spodnjih posnetkov. </w:t>
      </w:r>
    </w:p>
    <w:p w:rsidR="00EC5582" w:rsidRPr="00F16000" w:rsidRDefault="00EC5582" w:rsidP="00EC5582">
      <w:pPr>
        <w:keepNext/>
        <w:spacing w:after="0" w:line="360" w:lineRule="auto"/>
        <w:outlineLvl w:val="2"/>
        <w:rPr>
          <w:rFonts w:ascii="Arial" w:hAnsi="Arial" w:cs="Arial"/>
          <w:sz w:val="10"/>
          <w:szCs w:val="10"/>
        </w:rPr>
      </w:pPr>
    </w:p>
    <w:p w:rsidR="00EC5582" w:rsidRDefault="00EC5582" w:rsidP="00EC5582">
      <w:pPr>
        <w:keepNext/>
        <w:spacing w:after="225"/>
        <w:outlineLvl w:val="2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 xml:space="preserve">Pri </w:t>
      </w:r>
      <w:r w:rsidRPr="0089683D">
        <w:rPr>
          <w:rFonts w:ascii="Arial" w:hAnsi="Arial" w:cs="Arial"/>
          <w:b/>
          <w:sz w:val="24"/>
          <w:szCs w:val="24"/>
        </w:rPr>
        <w:t>Fehlingovemu reagentu</w:t>
      </w:r>
      <w:r>
        <w:rPr>
          <w:rFonts w:ascii="Arial" w:hAnsi="Arial" w:cs="Arial"/>
          <w:sz w:val="24"/>
          <w:szCs w:val="24"/>
        </w:rPr>
        <w:t xml:space="preserve"> se modra barva reagenta spremeni v rdečerjavo.</w:t>
      </w:r>
      <w:r w:rsidRPr="009C541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hyperlink r:id="rId18" w:history="1">
        <w:r w:rsidRPr="00DF3FFC">
          <w:rPr>
            <w:rStyle w:val="Hiperpovezava"/>
            <w:rFonts w:ascii="Arial" w:eastAsia="Times New Roman" w:hAnsi="Arial" w:cs="Arial"/>
            <w:b/>
            <w:sz w:val="24"/>
            <w:szCs w:val="24"/>
            <w:lang w:eastAsia="sl-SI"/>
          </w:rPr>
          <w:t>https://eucbeniki.sio.si/kemija9/1951/index4.html</w:t>
        </w:r>
      </w:hyperlink>
    </w:p>
    <w:p w:rsidR="00EC5582" w:rsidRPr="005B2534" w:rsidRDefault="00EC5582" w:rsidP="00EC5582">
      <w:pPr>
        <w:keepNext/>
        <w:spacing w:after="225"/>
        <w:outlineLvl w:val="2"/>
        <w:rPr>
          <w:rFonts w:ascii="Arial" w:hAnsi="Arial" w:cs="Arial"/>
          <w:sz w:val="24"/>
          <w:szCs w:val="24"/>
        </w:rPr>
      </w:pPr>
      <w:r w:rsidRPr="009C541C">
        <w:rPr>
          <w:rFonts w:ascii="Arial" w:hAnsi="Arial" w:cs="Arial"/>
          <w:sz w:val="24"/>
          <w:szCs w:val="24"/>
        </w:rPr>
        <w:t xml:space="preserve">Pri </w:t>
      </w:r>
      <w:r w:rsidRPr="0089683D">
        <w:rPr>
          <w:rFonts w:ascii="Arial" w:hAnsi="Arial" w:cs="Arial"/>
          <w:b/>
          <w:sz w:val="24"/>
          <w:szCs w:val="24"/>
        </w:rPr>
        <w:t>Tollensovem reagentu</w:t>
      </w:r>
      <w:r w:rsidRPr="009C541C">
        <w:rPr>
          <w:rFonts w:ascii="Arial" w:hAnsi="Arial" w:cs="Arial"/>
          <w:sz w:val="24"/>
          <w:szCs w:val="24"/>
        </w:rPr>
        <w:t xml:space="preserve"> se na steni epruvete pojavi elementarno srebro.</w:t>
      </w:r>
      <w:r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DF3FFC">
          <w:rPr>
            <w:rStyle w:val="Hiperpovezava"/>
            <w:rFonts w:ascii="Arial" w:hAnsi="Arial" w:cs="Arial"/>
            <w:b/>
            <w:sz w:val="24"/>
            <w:szCs w:val="24"/>
          </w:rPr>
          <w:t>https://eucbeniki.sio.si/kemija3/1181/index2.html</w:t>
        </w:r>
      </w:hyperlink>
    </w:p>
    <w:p w:rsidR="00EC5582" w:rsidRDefault="00EC5582" w:rsidP="00EC5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Škrob dokazujemo </w:t>
      </w:r>
      <w:r w:rsidRPr="00EB7D1C">
        <w:rPr>
          <w:rFonts w:ascii="Arial" w:hAnsi="Arial" w:cs="Arial"/>
          <w:b/>
          <w:sz w:val="24"/>
          <w:szCs w:val="24"/>
        </w:rPr>
        <w:t>z jodovico</w:t>
      </w:r>
      <w:r>
        <w:rPr>
          <w:rFonts w:ascii="Arial" w:hAnsi="Arial" w:cs="Arial"/>
          <w:sz w:val="24"/>
          <w:szCs w:val="24"/>
        </w:rPr>
        <w:t>. Če se živilo obarva temno modro je to dokaz za prisotnosti škroba.</w:t>
      </w:r>
    </w:p>
    <w:p w:rsidR="00EC5582" w:rsidRDefault="00D74D74" w:rsidP="00EC5582">
      <w:pPr>
        <w:rPr>
          <w:rFonts w:ascii="Arial" w:hAnsi="Arial" w:cs="Arial"/>
          <w:sz w:val="24"/>
          <w:szCs w:val="24"/>
        </w:rPr>
      </w:pPr>
      <w:hyperlink r:id="rId20" w:history="1">
        <w:r w:rsidR="00EC5582" w:rsidRPr="00DF3FFC">
          <w:rPr>
            <w:rStyle w:val="Hiperpovezava"/>
            <w:rFonts w:ascii="Arial" w:hAnsi="Arial" w:cs="Arial"/>
            <w:sz w:val="24"/>
            <w:szCs w:val="24"/>
          </w:rPr>
          <w:t>https://eucbeniki.sio.si/kemija9/1270/index4.html</w:t>
        </w:r>
      </w:hyperlink>
    </w:p>
    <w:p w:rsidR="00EC5582" w:rsidRDefault="00EC5582" w:rsidP="00EC5582">
      <w:pPr>
        <w:rPr>
          <w:rFonts w:ascii="Arial" w:hAnsi="Arial" w:cs="Arial"/>
          <w:b/>
          <w:sz w:val="24"/>
          <w:szCs w:val="24"/>
        </w:rPr>
      </w:pPr>
    </w:p>
    <w:p w:rsidR="00EC5582" w:rsidRDefault="00EC5582" w:rsidP="00EC5582">
      <w:pPr>
        <w:rPr>
          <w:rFonts w:ascii="Arial" w:hAnsi="Arial" w:cs="Arial"/>
          <w:b/>
          <w:sz w:val="24"/>
          <w:szCs w:val="24"/>
          <w:u w:val="single"/>
        </w:rPr>
      </w:pPr>
      <w:r w:rsidRPr="00DF71B4">
        <w:rPr>
          <w:rFonts w:ascii="Arial" w:hAnsi="Arial" w:cs="Arial"/>
          <w:b/>
          <w:sz w:val="24"/>
          <w:szCs w:val="24"/>
        </w:rPr>
        <w:lastRenderedPageBreak/>
        <w:t>3.</w:t>
      </w:r>
      <w:r>
        <w:rPr>
          <w:rFonts w:ascii="Arial" w:hAnsi="Arial" w:cs="Arial"/>
          <w:b/>
          <w:sz w:val="24"/>
          <w:szCs w:val="24"/>
          <w:u w:val="single"/>
        </w:rPr>
        <w:t xml:space="preserve"> Praktično delo  </w:t>
      </w:r>
    </w:p>
    <w:p w:rsidR="00EC5582" w:rsidRPr="00BD60D4" w:rsidRDefault="00EC5582" w:rsidP="00EC5582">
      <w:pPr>
        <w:rPr>
          <w:rFonts w:ascii="Arial" w:hAnsi="Arial" w:cs="Arial"/>
          <w:b/>
          <w:sz w:val="24"/>
          <w:szCs w:val="24"/>
          <w:u w:val="single"/>
        </w:rPr>
      </w:pPr>
      <w:r w:rsidRPr="00DF71B4">
        <w:rPr>
          <w:rFonts w:ascii="Arial" w:hAnsi="Arial" w:cs="Arial"/>
          <w:sz w:val="24"/>
          <w:szCs w:val="24"/>
        </w:rPr>
        <w:t>Rezulta</w:t>
      </w:r>
      <w:r>
        <w:rPr>
          <w:rFonts w:ascii="Arial" w:hAnsi="Arial" w:cs="Arial"/>
          <w:sz w:val="24"/>
          <w:szCs w:val="24"/>
        </w:rPr>
        <w:t>t</w:t>
      </w:r>
      <w:r w:rsidRPr="00DF71B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opravljenega </w:t>
      </w:r>
      <w:r w:rsidRPr="00DF71B4">
        <w:rPr>
          <w:rFonts w:ascii="Arial" w:hAnsi="Arial" w:cs="Arial"/>
          <w:sz w:val="24"/>
          <w:szCs w:val="24"/>
        </w:rPr>
        <w:t>dela zapiši v zvezek</w:t>
      </w:r>
    </w:p>
    <w:p w:rsidR="00EC5582" w:rsidRDefault="00EC5582" w:rsidP="00EC5582">
      <w:pPr>
        <w:rPr>
          <w:rFonts w:ascii="Arial" w:hAnsi="Arial" w:cs="Arial"/>
          <w:sz w:val="24"/>
          <w:szCs w:val="24"/>
        </w:rPr>
      </w:pPr>
      <w:r w:rsidRPr="005B2534">
        <w:rPr>
          <w:rFonts w:ascii="Arial" w:eastAsia="Batang" w:hAnsi="Arial" w:cs="Arial"/>
          <w:sz w:val="24"/>
          <w:szCs w:val="24"/>
          <w:lang w:eastAsia="ko-KR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Kaj je emulgator? </w:t>
      </w:r>
      <w:r w:rsidRPr="00B40A7D">
        <w:rPr>
          <w:rFonts w:ascii="Arial" w:hAnsi="Arial" w:cs="Arial"/>
          <w:sz w:val="24"/>
          <w:szCs w:val="24"/>
        </w:rPr>
        <w:t xml:space="preserve">Poišči, če je na embalaži majoneze, margarine ali čokolade naveden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EC5582" w:rsidRDefault="00EC5582" w:rsidP="00EC5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40A7D">
        <w:rPr>
          <w:rFonts w:ascii="Arial" w:hAnsi="Arial" w:cs="Arial"/>
          <w:sz w:val="24"/>
          <w:szCs w:val="24"/>
        </w:rPr>
        <w:t>emulgator lecitin. Zapiši v katerih proizvodih si ga našel.</w:t>
      </w:r>
    </w:p>
    <w:p w:rsidR="00EC5582" w:rsidRPr="001556E3" w:rsidRDefault="00EC5582" w:rsidP="00EC5582">
      <w:pPr>
        <w:spacing w:after="0" w:line="120" w:lineRule="auto"/>
        <w:rPr>
          <w:rFonts w:ascii="Arial" w:hAnsi="Arial" w:cs="Arial"/>
          <w:sz w:val="24"/>
          <w:szCs w:val="24"/>
        </w:rPr>
      </w:pPr>
      <w:r w:rsidRPr="005B2534">
        <w:rPr>
          <w:rFonts w:ascii="Arial" w:hAnsi="Arial" w:cs="Arial"/>
          <w:color w:val="222222"/>
          <w:sz w:val="24"/>
          <w:szCs w:val="24"/>
        </w:rPr>
        <w:t xml:space="preserve">                    </w:t>
      </w:r>
    </w:p>
    <w:p w:rsidR="00EC5582" w:rsidRPr="00B40A7D" w:rsidRDefault="00EC5582" w:rsidP="00EC5582">
      <w:pPr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B40A7D">
        <w:rPr>
          <w:rFonts w:ascii="Arial" w:eastAsia="Times New Roman" w:hAnsi="Arial" w:cs="Arial"/>
          <w:sz w:val="24"/>
          <w:szCs w:val="24"/>
          <w:lang w:eastAsia="sl-SI"/>
        </w:rPr>
        <w:t xml:space="preserve">Katere maščobe uporabljate v vašem gospodinjstvu? Navedi primere ter jih opredeli glede na agregatno stanje in glede na izvor. Glej primer. </w:t>
      </w:r>
    </w:p>
    <w:p w:rsidR="00EC5582" w:rsidRPr="00B40A7D" w:rsidRDefault="00EC5582" w:rsidP="00EC558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0"/>
          <w:szCs w:val="10"/>
          <w:lang w:eastAsia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874"/>
        <w:gridCol w:w="2874"/>
      </w:tblGrid>
      <w:tr w:rsidR="00EC5582" w:rsidRPr="00B40A7D" w:rsidTr="00CD570F">
        <w:trPr>
          <w:trHeight w:val="415"/>
          <w:jc w:val="center"/>
        </w:trPr>
        <w:tc>
          <w:tcPr>
            <w:tcW w:w="2874" w:type="dxa"/>
            <w:shd w:val="clear" w:color="auto" w:fill="auto"/>
          </w:tcPr>
          <w:p w:rsidR="00EC5582" w:rsidRPr="00B40A7D" w:rsidRDefault="00EC5582" w:rsidP="00CD57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B40A7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Vrsta maščobe</w:t>
            </w:r>
          </w:p>
        </w:tc>
        <w:tc>
          <w:tcPr>
            <w:tcW w:w="2874" w:type="dxa"/>
            <w:shd w:val="clear" w:color="auto" w:fill="auto"/>
          </w:tcPr>
          <w:p w:rsidR="00EC5582" w:rsidRPr="00B40A7D" w:rsidRDefault="00EC5582" w:rsidP="00CD57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B40A7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Agregatno stanje</w:t>
            </w:r>
          </w:p>
        </w:tc>
        <w:tc>
          <w:tcPr>
            <w:tcW w:w="2874" w:type="dxa"/>
            <w:shd w:val="clear" w:color="auto" w:fill="auto"/>
          </w:tcPr>
          <w:p w:rsidR="00EC5582" w:rsidRPr="00B40A7D" w:rsidRDefault="00EC5582" w:rsidP="00CD57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B40A7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Izvor</w:t>
            </w:r>
          </w:p>
        </w:tc>
      </w:tr>
      <w:tr w:rsidR="00EC5582" w:rsidRPr="00B40A7D" w:rsidTr="00CD570F">
        <w:trPr>
          <w:trHeight w:val="415"/>
          <w:jc w:val="center"/>
        </w:trPr>
        <w:tc>
          <w:tcPr>
            <w:tcW w:w="2874" w:type="dxa"/>
            <w:shd w:val="clear" w:color="auto" w:fill="auto"/>
          </w:tcPr>
          <w:p w:rsidR="00EC5582" w:rsidRPr="00B40A7D" w:rsidRDefault="00EC5582" w:rsidP="00CD57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40A7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bučno olje</w:t>
            </w:r>
          </w:p>
        </w:tc>
        <w:tc>
          <w:tcPr>
            <w:tcW w:w="2874" w:type="dxa"/>
            <w:shd w:val="clear" w:color="auto" w:fill="auto"/>
          </w:tcPr>
          <w:p w:rsidR="00EC5582" w:rsidRPr="00B40A7D" w:rsidRDefault="00EC5582" w:rsidP="00CD57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40A7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tekoče</w:t>
            </w:r>
          </w:p>
        </w:tc>
        <w:tc>
          <w:tcPr>
            <w:tcW w:w="2874" w:type="dxa"/>
            <w:shd w:val="clear" w:color="auto" w:fill="auto"/>
          </w:tcPr>
          <w:p w:rsidR="00EC5582" w:rsidRPr="00B40A7D" w:rsidRDefault="00EC5582" w:rsidP="00CD57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40A7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rastlinsko</w:t>
            </w:r>
          </w:p>
        </w:tc>
      </w:tr>
    </w:tbl>
    <w:p w:rsidR="00EC5582" w:rsidRDefault="00EC5582" w:rsidP="00EC55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5582" w:rsidRPr="008A099D" w:rsidRDefault="00EC5582" w:rsidP="00EC5582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099D">
        <w:rPr>
          <w:rFonts w:ascii="Arial" w:hAnsi="Arial" w:cs="Arial"/>
          <w:sz w:val="24"/>
          <w:szCs w:val="24"/>
        </w:rPr>
        <w:t>Oceni, kaj je slajše?</w:t>
      </w:r>
    </w:p>
    <w:p w:rsidR="00EC5582" w:rsidRPr="008A099D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A099D">
        <w:rPr>
          <w:rFonts w:ascii="Arial" w:hAnsi="Arial" w:cs="Arial"/>
          <w:sz w:val="24"/>
          <w:szCs w:val="24"/>
        </w:rPr>
        <w:t>Veliko molekul ima svoj okus. Ta je najbolj raziskan za sladkost. Ogljikovi</w:t>
      </w:r>
      <w:r>
        <w:rPr>
          <w:rFonts w:ascii="Arial" w:hAnsi="Arial" w:cs="Arial"/>
          <w:sz w:val="24"/>
          <w:szCs w:val="24"/>
        </w:rPr>
        <w:t xml:space="preserve"> hid</w:t>
      </w:r>
      <w:r w:rsidRPr="008A099D">
        <w:rPr>
          <w:rFonts w:ascii="Arial" w:hAnsi="Arial" w:cs="Arial"/>
          <w:sz w:val="24"/>
          <w:szCs w:val="24"/>
        </w:rPr>
        <w:t>rati niso vsi enako sladki, majhna sprememba v strukturi spremeni okus.</w:t>
      </w:r>
    </w:p>
    <w:p w:rsidR="00EC5582" w:rsidRPr="008A099D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A099D">
        <w:rPr>
          <w:rFonts w:ascii="Arial" w:hAnsi="Arial" w:cs="Arial"/>
          <w:sz w:val="24"/>
          <w:szCs w:val="24"/>
        </w:rPr>
        <w:t>Doma poišči saharozo (v prahu, da boš lažje okušal), glukozo (nahaja se tudi v medu), laktozo (nahaja se v mleku), morda imaš kakšno umetno sladilo (Natreen) ali naravno (Stevio -rastlina) idr.</w:t>
      </w:r>
    </w:p>
    <w:p w:rsidR="00EC5582" w:rsidRPr="008A099D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A099D">
        <w:rPr>
          <w:rFonts w:ascii="Arial" w:hAnsi="Arial" w:cs="Arial"/>
          <w:sz w:val="24"/>
          <w:szCs w:val="24"/>
        </w:rPr>
        <w:t>Pripravi svojo lestvico sladkosti in jo primerjaj s podatki spodaj.</w:t>
      </w:r>
    </w:p>
    <w:p w:rsidR="00EC5582" w:rsidRPr="008A099D" w:rsidRDefault="00EC5582" w:rsidP="00EC558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A099D">
        <w:rPr>
          <w:rFonts w:ascii="Arial" w:hAnsi="Arial" w:cs="Arial"/>
          <w:b/>
          <w:sz w:val="24"/>
          <w:szCs w:val="24"/>
        </w:rPr>
        <w:t>Sladkor        Relativna sladkost</w:t>
      </w:r>
    </w:p>
    <w:p w:rsidR="00EC5582" w:rsidRPr="008A099D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A099D">
        <w:rPr>
          <w:rFonts w:ascii="Arial" w:hAnsi="Arial" w:cs="Arial"/>
          <w:sz w:val="24"/>
          <w:szCs w:val="24"/>
        </w:rPr>
        <w:t>Saharoza              100</w:t>
      </w:r>
    </w:p>
    <w:p w:rsidR="00EC5582" w:rsidRPr="008A099D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A099D">
        <w:rPr>
          <w:rFonts w:ascii="Arial" w:hAnsi="Arial" w:cs="Arial"/>
          <w:sz w:val="24"/>
          <w:szCs w:val="24"/>
        </w:rPr>
        <w:t>Laktoza                  16</w:t>
      </w:r>
    </w:p>
    <w:p w:rsidR="00EC5582" w:rsidRPr="008A099D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A099D">
        <w:rPr>
          <w:rFonts w:ascii="Arial" w:hAnsi="Arial" w:cs="Arial"/>
          <w:sz w:val="24"/>
          <w:szCs w:val="24"/>
        </w:rPr>
        <w:t>Med (glukoza)        97</w:t>
      </w:r>
    </w:p>
    <w:p w:rsidR="00EC5582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A099D">
        <w:rPr>
          <w:rFonts w:ascii="Arial" w:hAnsi="Arial" w:cs="Arial"/>
          <w:sz w:val="24"/>
          <w:szCs w:val="24"/>
        </w:rPr>
        <w:t>Glukoza                 74,3</w:t>
      </w:r>
    </w:p>
    <w:p w:rsidR="00EC5582" w:rsidRPr="008A099D" w:rsidRDefault="00EC5582" w:rsidP="00EC5582">
      <w:pPr>
        <w:spacing w:after="0" w:line="360" w:lineRule="auto"/>
        <w:rPr>
          <w:rFonts w:ascii="Arial" w:hAnsi="Arial" w:cs="Arial"/>
          <w:sz w:val="10"/>
          <w:szCs w:val="10"/>
        </w:rPr>
      </w:pPr>
    </w:p>
    <w:p w:rsidR="00EC5582" w:rsidRPr="00B40A7D" w:rsidRDefault="00EC5582" w:rsidP="00EC5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4</w:t>
      </w:r>
      <w:r w:rsidRPr="005B2534">
        <w:rPr>
          <w:rFonts w:ascii="Arial" w:hAnsi="Arial" w:cs="Arial"/>
          <w:color w:val="222222"/>
          <w:sz w:val="24"/>
          <w:szCs w:val="24"/>
        </w:rPr>
        <w:t>.</w:t>
      </w:r>
      <w:r w:rsidRPr="005B2534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1556E3">
        <w:rPr>
          <w:rFonts w:ascii="Arial" w:hAnsi="Arial" w:cs="Arial"/>
          <w:sz w:val="24"/>
          <w:szCs w:val="24"/>
        </w:rPr>
        <w:t>Izvedi poskus z vodo in oljem.</w:t>
      </w:r>
      <w:r w:rsidRPr="00B40A7D">
        <w:rPr>
          <w:rFonts w:ascii="Arial" w:hAnsi="Arial" w:cs="Arial"/>
          <w:sz w:val="24"/>
          <w:szCs w:val="24"/>
        </w:rPr>
        <w:t xml:space="preserve"> </w:t>
      </w:r>
    </w:p>
    <w:p w:rsidR="00EC5582" w:rsidRDefault="00EC5582" w:rsidP="00EC55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A7D">
        <w:rPr>
          <w:rFonts w:ascii="Arial" w:hAnsi="Arial" w:cs="Arial"/>
          <w:sz w:val="24"/>
          <w:szCs w:val="24"/>
        </w:rPr>
        <w:t xml:space="preserve"> V kozarec za vlaganje nalij do polovice vodo. Vodi dodaj dve žlici kateregakoli olja. Kozarec zapri </w:t>
      </w:r>
      <w:r>
        <w:rPr>
          <w:rFonts w:ascii="Arial" w:hAnsi="Arial" w:cs="Arial"/>
          <w:sz w:val="24"/>
          <w:szCs w:val="24"/>
        </w:rPr>
        <w:t xml:space="preserve">   </w:t>
      </w:r>
      <w:r w:rsidRPr="00B40A7D">
        <w:rPr>
          <w:rFonts w:ascii="Arial" w:hAnsi="Arial" w:cs="Arial"/>
          <w:sz w:val="24"/>
          <w:szCs w:val="24"/>
        </w:rPr>
        <w:t xml:space="preserve">in zmes dobro premešaj. Dobiš emulzijo vode in olja. Koliko časa je emulzija obstojna? Kaj se </w:t>
      </w:r>
      <w:r>
        <w:rPr>
          <w:rFonts w:ascii="Arial" w:hAnsi="Arial" w:cs="Arial"/>
          <w:sz w:val="24"/>
          <w:szCs w:val="24"/>
        </w:rPr>
        <w:t xml:space="preserve"> </w:t>
      </w:r>
      <w:r w:rsidRPr="00B40A7D">
        <w:rPr>
          <w:rFonts w:ascii="Arial" w:hAnsi="Arial" w:cs="Arial"/>
          <w:sz w:val="24"/>
          <w:szCs w:val="24"/>
        </w:rPr>
        <w:t xml:space="preserve">zgodi po določenem času z vodo in oljem? </w:t>
      </w:r>
    </w:p>
    <w:p w:rsidR="00EC5582" w:rsidRPr="001556E3" w:rsidRDefault="00EC5582" w:rsidP="00EC5582">
      <w:pPr>
        <w:spacing w:after="0" w:line="360" w:lineRule="auto"/>
        <w:rPr>
          <w:rFonts w:ascii="Arial" w:hAnsi="Arial" w:cs="Arial"/>
          <w:sz w:val="10"/>
          <w:szCs w:val="10"/>
        </w:rPr>
      </w:pPr>
    </w:p>
    <w:p w:rsidR="00EC5582" w:rsidRDefault="00EC5582" w:rsidP="00EC5582">
      <w:pPr>
        <w:numPr>
          <w:ilvl w:val="0"/>
          <w:numId w:val="2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56E3">
        <w:rPr>
          <w:rFonts w:ascii="Arial" w:hAnsi="Arial" w:cs="Arial"/>
          <w:b/>
          <w:sz w:val="24"/>
          <w:szCs w:val="24"/>
          <w:u w:val="single"/>
        </w:rPr>
        <w:t>Naloge za utrjevanje znanja</w:t>
      </w:r>
      <w:r w:rsidRPr="001556E3">
        <w:rPr>
          <w:rFonts w:ascii="Arial" w:hAnsi="Arial" w:cs="Arial"/>
          <w:sz w:val="24"/>
          <w:szCs w:val="24"/>
        </w:rPr>
        <w:t xml:space="preserve">. </w:t>
      </w:r>
      <w:r w:rsidRPr="001556E3">
        <w:rPr>
          <w:rFonts w:ascii="Arial" w:hAnsi="Arial" w:cs="Arial"/>
          <w:b/>
          <w:sz w:val="24"/>
          <w:szCs w:val="24"/>
        </w:rPr>
        <w:t>Odgovore pošlji do petka, 17. 4. 20</w:t>
      </w:r>
      <w:r>
        <w:rPr>
          <w:rFonts w:ascii="Arial" w:hAnsi="Arial" w:cs="Arial"/>
          <w:b/>
          <w:sz w:val="24"/>
          <w:szCs w:val="24"/>
        </w:rPr>
        <w:t>20</w:t>
      </w:r>
    </w:p>
    <w:p w:rsidR="00EC5582" w:rsidRPr="00DF71B4" w:rsidRDefault="00EC5582" w:rsidP="00EC5582">
      <w:pPr>
        <w:spacing w:after="0" w:line="360" w:lineRule="auto"/>
        <w:ind w:left="360"/>
        <w:rPr>
          <w:rFonts w:ascii="Arial" w:hAnsi="Arial" w:cs="Arial"/>
          <w:sz w:val="10"/>
          <w:szCs w:val="10"/>
        </w:rPr>
      </w:pPr>
    </w:p>
    <w:p w:rsidR="00EC5582" w:rsidRPr="005B2534" w:rsidRDefault="00EC5582" w:rsidP="00EC5582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hAnsi="Arial"/>
          <w:sz w:val="24"/>
          <w:szCs w:val="24"/>
        </w:rPr>
        <w:t xml:space="preserve">1. </w:t>
      </w:r>
      <w:r w:rsidRPr="005B2534">
        <w:rPr>
          <w:rFonts w:ascii="Arial" w:hAnsi="Arial"/>
          <w:sz w:val="24"/>
          <w:szCs w:val="24"/>
        </w:rPr>
        <w:t xml:space="preserve">Ovrednoti trditve. Ob pravilni vpiši </w:t>
      </w:r>
      <w:r w:rsidRPr="005B2534">
        <w:rPr>
          <w:rFonts w:ascii="Arial" w:hAnsi="Arial"/>
          <w:b/>
          <w:bCs/>
          <w:sz w:val="24"/>
          <w:szCs w:val="24"/>
        </w:rPr>
        <w:t>P</w:t>
      </w:r>
      <w:r w:rsidRPr="005B2534">
        <w:rPr>
          <w:rFonts w:ascii="Arial" w:hAnsi="Arial"/>
          <w:sz w:val="24"/>
          <w:szCs w:val="24"/>
        </w:rPr>
        <w:t xml:space="preserve">, ob napačni </w:t>
      </w:r>
      <w:r w:rsidRPr="005B2534">
        <w:rPr>
          <w:rFonts w:ascii="Arial" w:hAnsi="Arial"/>
          <w:b/>
          <w:bCs/>
          <w:sz w:val="24"/>
          <w:szCs w:val="24"/>
        </w:rPr>
        <w:t>N</w:t>
      </w:r>
      <w:r w:rsidRPr="005B2534">
        <w:rPr>
          <w:rFonts w:ascii="Arial" w:hAnsi="Arial"/>
          <w:sz w:val="24"/>
          <w:szCs w:val="24"/>
          <w:lang w:val="pt-BR"/>
        </w:rPr>
        <w:t xml:space="preserve">.                                                                              </w:t>
      </w:r>
    </w:p>
    <w:p w:rsidR="00EC5582" w:rsidRPr="005B2534" w:rsidRDefault="00EC5582" w:rsidP="00EC5582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B2534">
        <w:rPr>
          <w:rFonts w:ascii="Arial" w:eastAsia="Times New Roman" w:hAnsi="Arial" w:cs="Arial"/>
          <w:sz w:val="24"/>
          <w:szCs w:val="24"/>
          <w:lang w:eastAsia="sl-SI"/>
        </w:rPr>
        <w:t>a) Mila so natrijeve in kalcijeve soli višjih maščobnih kislin. _________</w:t>
      </w:r>
    </w:p>
    <w:p w:rsidR="00EC5582" w:rsidRPr="005B2534" w:rsidRDefault="00EC5582" w:rsidP="00EC5582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B2534">
        <w:rPr>
          <w:rFonts w:ascii="Arial" w:eastAsia="Times New Roman" w:hAnsi="Arial" w:cs="Arial"/>
          <w:sz w:val="24"/>
          <w:szCs w:val="24"/>
          <w:lang w:eastAsia="sl-SI"/>
        </w:rPr>
        <w:t>b) Maščobe delimo na monosaharide, oligosaharide in polisaharide.________</w:t>
      </w:r>
    </w:p>
    <w:p w:rsidR="00EC5582" w:rsidRPr="005B2534" w:rsidRDefault="00EC5582" w:rsidP="00EC5582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B2534">
        <w:rPr>
          <w:rFonts w:ascii="Arial" w:eastAsia="Times New Roman" w:hAnsi="Arial" w:cs="Arial"/>
          <w:sz w:val="24"/>
          <w:szCs w:val="24"/>
          <w:lang w:eastAsia="sl-SI"/>
        </w:rPr>
        <w:t xml:space="preserve">c) Ogljikovi hidrati  so </w:t>
      </w:r>
      <w:r>
        <w:rPr>
          <w:rFonts w:ascii="Arial" w:eastAsia="Times New Roman" w:hAnsi="Arial" w:cs="Arial"/>
          <w:sz w:val="24"/>
          <w:szCs w:val="24"/>
          <w:lang w:eastAsia="sl-SI"/>
        </w:rPr>
        <w:t>spojine, ki jih uvrščamo med kisikove organske spojine</w:t>
      </w:r>
      <w:r w:rsidRPr="005B2534">
        <w:rPr>
          <w:rFonts w:ascii="Arial" w:eastAsia="Times New Roman" w:hAnsi="Arial" w:cs="Arial"/>
          <w:sz w:val="24"/>
          <w:szCs w:val="24"/>
          <w:lang w:eastAsia="sl-SI"/>
        </w:rPr>
        <w:t>._______</w:t>
      </w:r>
    </w:p>
    <w:p w:rsidR="00EC5582" w:rsidRPr="005B2534" w:rsidRDefault="00EC5582" w:rsidP="00EC55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B2534">
        <w:rPr>
          <w:rFonts w:ascii="Arial" w:eastAsia="Times New Roman" w:hAnsi="Arial" w:cs="Arial"/>
          <w:sz w:val="24"/>
          <w:szCs w:val="24"/>
          <w:lang w:eastAsia="sl-SI"/>
        </w:rPr>
        <w:t>č) Škrob in celuloza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sta naravna polimera. ________</w:t>
      </w:r>
      <w:r w:rsidRPr="00DB7B20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</w:p>
    <w:p w:rsidR="00EC5582" w:rsidRDefault="00EC5582" w:rsidP="00EC5582">
      <w:pPr>
        <w:keepNext/>
        <w:spacing w:after="0" w:line="480" w:lineRule="auto"/>
        <w:outlineLvl w:val="2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>d) Za nastanek poliestra potrebujemo kislino z dvema COOH skupinama in alkohol z dvema OH skupinama _________</w:t>
      </w:r>
    </w:p>
    <w:p w:rsidR="00EC5582" w:rsidRPr="000D1CEF" w:rsidRDefault="00EC5582" w:rsidP="00EC5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31513">
        <w:rPr>
          <w:rFonts w:ascii="Arial" w:hAnsi="Arial" w:cs="Arial"/>
          <w:sz w:val="24"/>
          <w:szCs w:val="24"/>
        </w:rPr>
        <w:t>Kako imenujemo značilno funkcion</w:t>
      </w:r>
      <w:r>
        <w:rPr>
          <w:rFonts w:ascii="Arial" w:hAnsi="Arial" w:cs="Arial"/>
          <w:sz w:val="24"/>
          <w:szCs w:val="24"/>
        </w:rPr>
        <w:t>alno skupino v molekuli glukoze?________________</w:t>
      </w:r>
    </w:p>
    <w:p w:rsidR="00EC5582" w:rsidRPr="00E31513" w:rsidRDefault="00EC5582" w:rsidP="00EC5582">
      <w:pPr>
        <w:keepNext/>
        <w:spacing w:after="0" w:line="36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lastRenderedPageBreak/>
        <w:t xml:space="preserve">3. </w:t>
      </w: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Med spodnjimi možnostmi izberite formulo tiste spojine, ki bo učinkovito odstranila masten madež na hlačah.</w:t>
      </w:r>
    </w:p>
    <w:p w:rsidR="00EC5582" w:rsidRPr="00E31513" w:rsidRDefault="00EC5582" w:rsidP="00EC5582">
      <w:pPr>
        <w:keepNext/>
        <w:numPr>
          <w:ilvl w:val="0"/>
          <w:numId w:val="27"/>
        </w:numPr>
        <w:spacing w:after="0" w:line="36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H</w:t>
      </w:r>
      <w:r w:rsidRPr="00BD60D4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sl-SI"/>
        </w:rPr>
        <w:t>2</w:t>
      </w: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</w:t>
      </w:r>
    </w:p>
    <w:p w:rsidR="00EC5582" w:rsidRPr="00E31513" w:rsidRDefault="00EC5582" w:rsidP="00EC5582">
      <w:pPr>
        <w:keepNext/>
        <w:numPr>
          <w:ilvl w:val="0"/>
          <w:numId w:val="27"/>
        </w:numPr>
        <w:spacing w:after="0" w:line="36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CH</w:t>
      </w:r>
      <w:r w:rsidRPr="00BD60D4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sl-SI"/>
        </w:rPr>
        <w:t>3</w:t>
      </w: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-COO-Na+ + H</w:t>
      </w:r>
      <w:r w:rsidRPr="00BD60D4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sl-SI"/>
        </w:rPr>
        <w:t>2</w:t>
      </w: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</w:t>
      </w:r>
    </w:p>
    <w:p w:rsidR="00EC5582" w:rsidRDefault="00EC5582" w:rsidP="00EC5582">
      <w:pPr>
        <w:keepNext/>
        <w:numPr>
          <w:ilvl w:val="0"/>
          <w:numId w:val="27"/>
        </w:numPr>
        <w:spacing w:after="0" w:line="36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C</w:t>
      </w:r>
      <w:r w:rsidRPr="00BD60D4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sl-SI"/>
        </w:rPr>
        <w:t>17</w:t>
      </w: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H</w:t>
      </w:r>
      <w:r w:rsidRPr="00BD60D4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sl-SI"/>
        </w:rPr>
        <w:t>35</w:t>
      </w: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-COO-Na+ + H</w:t>
      </w:r>
      <w:r w:rsidRPr="00BD60D4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sl-SI"/>
        </w:rPr>
        <w:t>2</w:t>
      </w:r>
      <w:r w:rsidRPr="00E3151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</w:t>
      </w:r>
    </w:p>
    <w:p w:rsidR="00EC5582" w:rsidRDefault="00EC5582" w:rsidP="00EC5582">
      <w:pPr>
        <w:keepNext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č)</w:t>
      </w:r>
      <w:r w:rsidRPr="00BD60D4">
        <w:t xml:space="preserve"> </w:t>
      </w:r>
      <w:r>
        <w:t xml:space="preserve">   </w:t>
      </w:r>
      <w:r w:rsidRPr="00EB7D1C">
        <w:rPr>
          <w:rFonts w:ascii="Arial" w:hAnsi="Arial" w:cs="Arial"/>
          <w:sz w:val="24"/>
          <w:szCs w:val="24"/>
        </w:rPr>
        <w:t>C</w:t>
      </w:r>
      <w:r w:rsidRPr="00EB7D1C">
        <w:rPr>
          <w:rFonts w:ascii="Arial" w:hAnsi="Arial" w:cs="Arial"/>
          <w:sz w:val="24"/>
          <w:szCs w:val="24"/>
          <w:vertAlign w:val="subscript"/>
        </w:rPr>
        <w:t>6</w:t>
      </w:r>
      <w:r w:rsidRPr="00EB7D1C">
        <w:rPr>
          <w:rFonts w:ascii="Arial" w:hAnsi="Arial" w:cs="Arial"/>
          <w:sz w:val="24"/>
          <w:szCs w:val="24"/>
        </w:rPr>
        <w:t xml:space="preserve"> H</w:t>
      </w:r>
      <w:r w:rsidRPr="00EB7D1C">
        <w:rPr>
          <w:rFonts w:ascii="Arial" w:hAnsi="Arial" w:cs="Arial"/>
          <w:sz w:val="24"/>
          <w:szCs w:val="24"/>
          <w:vertAlign w:val="subscript"/>
        </w:rPr>
        <w:t>12</w:t>
      </w:r>
      <w:r w:rsidRPr="00EB7D1C">
        <w:rPr>
          <w:rFonts w:ascii="Arial" w:hAnsi="Arial" w:cs="Arial"/>
          <w:sz w:val="24"/>
          <w:szCs w:val="24"/>
        </w:rPr>
        <w:t>O</w:t>
      </w:r>
      <w:r w:rsidRPr="00EB7D1C">
        <w:rPr>
          <w:rFonts w:ascii="Arial" w:hAnsi="Arial" w:cs="Arial"/>
          <w:sz w:val="24"/>
          <w:szCs w:val="24"/>
          <w:vertAlign w:val="subscript"/>
        </w:rPr>
        <w:t>6</w:t>
      </w:r>
    </w:p>
    <w:p w:rsidR="006507B9" w:rsidRDefault="006507B9" w:rsidP="006507B9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EC5582" w:rsidRPr="006507B9" w:rsidRDefault="00EC5582" w:rsidP="006507B9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473075</wp:posOffset>
                </wp:positionV>
                <wp:extent cx="4343400" cy="1981200"/>
                <wp:effectExtent l="9525" t="12065" r="9525" b="6985"/>
                <wp:wrapNone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82" w:rsidRPr="000D1CEF" w:rsidRDefault="00EC5582" w:rsidP="00EC5582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Molekulska formula glukoze je C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12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5582" w:rsidRPr="000D1CEF" w:rsidRDefault="00EC5582" w:rsidP="00EC5582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 molekuli glukoze in fruktoze je pet hidroksilnih skupin.</w:t>
                            </w:r>
                          </w:p>
                          <w:p w:rsidR="00EC5582" w:rsidRPr="000D1CEF" w:rsidRDefault="00EC5582" w:rsidP="00EC5582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Fruktoza sodi med ketoze, ker ima na drugem C atomu CO skupino.</w:t>
                            </w:r>
                          </w:p>
                          <w:p w:rsidR="00EC5582" w:rsidRPr="000D1CEF" w:rsidRDefault="00EC5582" w:rsidP="00EC55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Molekulska formula fruktoze je C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11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5582" w:rsidRDefault="00EC5582" w:rsidP="00EC55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Glukoza se imenuje tudi sadni sladkor, ker se nahaja v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C5582" w:rsidRPr="000D1CEF" w:rsidRDefault="00EC5582" w:rsidP="00EC55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D1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različnih vrstah sadja.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Polje z besedilom 14" o:spid="_x0000_s1027" type="#_x0000_t202" style="position:absolute;margin-left:186.75pt;margin-top:37.25pt;width:342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ZbLwIAAGMEAAAOAAAAZHJzL2Uyb0RvYy54bWysVFGP0zAMfkfiP0R5Z+3GBlu17nTsGEI6&#10;4KSDH5AmaRtI45Bka3e//px0txvwdqKVIruOP9uf7a6vhk6Tg3RegSnpdJJTIg0HoUxT0h/fd2+W&#10;lPjAjGAajCzpUXp6tXn9at3bQs6gBS2kIwhifNHbkrYh2CLLPG9lx/wErDRorMF1LKDqmkw41iN6&#10;p7NZnr/LenDCOuDSe/x6MxrpJuHXteThW117GYguKeYW0unSWcUz26xZ0ThmW8VPabAXZNExZTDo&#10;GeqGBUb2Tv0D1SnuwEMdJhy6DOpacZlqwGqm+V/V3LfMylQLkuPtmSb//2D518OdI0pg7+aUGNZh&#10;j+5A/5TkgVTSS6E0dARtSFRvfYH37y16hOEDDOiUivb2FvgvTwxsW2Yaee0c9K1kAhOdRs/swnXE&#10;8RGk6r+AwIBsHyABDbXrIovIC0F0bNjx3CQ5BMLx4/wtvjmaONqmq+UUxyDFYMWTu3U+fJKYdxRK&#10;6nAKEjw73PoQ02HF05UYzYNWYqe0Toprqq125MBwYnbpOaH/cU0b0pd0tZgtRgZeANGpgKOvVVfS&#10;ZR6fGIcVkbePRiQ5MKVHGVPW5kRk5G5kMQzVMDYv+kaSKxBHZNbBOOm4mSi04B4o6XHKS+p/75mT&#10;lOjPBruzms7ncS2SMl+8n6HiLi3VpYUZjlAlDZSM4jaMq7S3TjUtRhrnwcA1drRWievnrE7p4ySn&#10;Fpy2Lq7KpZ5uPf8bNo8AAAD//wMAUEsDBBQABgAIAAAAIQBWWCci4AAAAAsBAAAPAAAAZHJzL2Rv&#10;d25yZXYueG1sTI9BT8MwDIXvSPyHyEhc0JbQ0XXqmk7TBOK8wYVb1nptReO0TbZ2/Hq8E5xs6z09&#10;fy/bTLYVFxx840jD81yBQCpc2VCl4fPjbbYC4YOh0rSOUMMVPWzy+7vMpKUbaY+XQ6gEh5BPjYY6&#10;hC6V0hc1WuPnrkNi7eQGawKfQyXLwYwcblsZKbWU1jTEH2rT4a7G4vtwthrc+Hq1DnsVPX392Pfd&#10;tt+fol7rx4dpuwYRcAp/ZrjhMzrkzHR0Zyq9aDUskkXMVg3JC8+bQcUJb0eWVssYZJ7J/x3yXwAA&#10;AP//AwBQSwECLQAUAAYACAAAACEAtoM4kv4AAADhAQAAEwAAAAAAAAAAAAAAAAAAAAAAW0NvbnRl&#10;bnRfVHlwZXNdLnhtbFBLAQItABQABgAIAAAAIQA4/SH/1gAAAJQBAAALAAAAAAAAAAAAAAAAAC8B&#10;AABfcmVscy8ucmVsc1BLAQItABQABgAIAAAAIQDp4PZbLwIAAGMEAAAOAAAAAAAAAAAAAAAAAC4C&#10;AABkcnMvZTJvRG9jLnhtbFBLAQItABQABgAIAAAAIQBWWCci4AAAAAsBAAAPAAAAAAAAAAAAAAAA&#10;AIkEAABkcnMvZG93bnJldi54bWxQSwUGAAAAAAQABADzAAAAlgUAAAAA&#10;" strokecolor="white">
                <v:textbox>
                  <w:txbxContent>
                    <w:p w:rsidR="00EC5582" w:rsidRPr="000D1CEF" w:rsidRDefault="00EC5582" w:rsidP="00EC5582">
                      <w:pPr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Molekulska formula glukoze je C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6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12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6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C5582" w:rsidRPr="000D1CEF" w:rsidRDefault="00EC5582" w:rsidP="00EC5582">
                      <w:pPr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V molekuli glukoze in fruktoze je pet hidroksilnih skupin.</w:t>
                      </w:r>
                    </w:p>
                    <w:p w:rsidR="00EC5582" w:rsidRPr="000D1CEF" w:rsidRDefault="00EC5582" w:rsidP="00EC5582">
                      <w:pPr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Fruktoza sodi med ketoze, ker ima na drugem C atomu CO skupino.</w:t>
                      </w:r>
                    </w:p>
                    <w:p w:rsidR="00EC5582" w:rsidRPr="000D1CEF" w:rsidRDefault="00EC5582" w:rsidP="00EC55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Molekulska formula fruktoze je C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6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11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6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C5582" w:rsidRDefault="00EC5582" w:rsidP="00EC55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Glukoza se imenuje tudi sadni sladkor, ker se nahaja v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C5582" w:rsidRPr="000D1CEF" w:rsidRDefault="00EC5582" w:rsidP="00EC55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0D1CEF">
                        <w:rPr>
                          <w:rFonts w:ascii="Arial" w:hAnsi="Arial" w:cs="Arial"/>
                          <w:sz w:val="24"/>
                          <w:szCs w:val="24"/>
                        </w:rPr>
                        <w:t>različnih vrstah sadja.</w:t>
                      </w:r>
                    </w:p>
                  </w:txbxContent>
                </v:textbox>
              </v:shape>
            </w:pict>
          </mc:Fallback>
        </mc:AlternateContent>
      </w:r>
      <w:r w:rsidRPr="006507B9">
        <w:rPr>
          <w:rFonts w:ascii="Arial" w:eastAsia="Times New Roman" w:hAnsi="Arial" w:cs="Arial"/>
          <w:bCs/>
          <w:sz w:val="24"/>
          <w:szCs w:val="24"/>
          <w:lang w:eastAsia="sl-SI"/>
        </w:rPr>
        <w:t>Izberite vse pravilne odgovore o zgradbi glukoze in fruktoze.</w:t>
      </w:r>
    </w:p>
    <w:p w:rsidR="00EC5582" w:rsidRPr="00F730CD" w:rsidRDefault="00EC5582" w:rsidP="00EC5582">
      <w:pPr>
        <w:keepNext/>
        <w:spacing w:after="0" w:line="12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EC5582" w:rsidRPr="00F730CD" w:rsidRDefault="00EC5582" w:rsidP="00EC5582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>glukoza                fruktoza</w:t>
      </w:r>
    </w:p>
    <w:p w:rsidR="00EC5582" w:rsidRDefault="00EC5582" w:rsidP="00EC5582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t xml:space="preserve"> </w:t>
      </w:r>
      <w:r w:rsidRPr="00F730CD">
        <w:rPr>
          <w:noProof/>
          <w:lang w:eastAsia="sl-SI"/>
        </w:rPr>
        <w:t xml:space="preserve">  </w:t>
      </w:r>
      <w:r w:rsidRPr="008026C7">
        <w:rPr>
          <w:noProof/>
          <w:lang w:eastAsia="sl-SI"/>
        </w:rPr>
        <w:drawing>
          <wp:inline distT="0" distB="0" distL="0" distR="0">
            <wp:extent cx="733425" cy="1524000"/>
            <wp:effectExtent l="0" t="0" r="9525" b="0"/>
            <wp:docPr id="10" name="Slika 10" descr="https://si.openprof.com/ge/images/288/glukoza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 descr="https://si.openprof.com/ge/images/288/glukoza_64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</w:t>
      </w:r>
      <w:r w:rsidRPr="008026C7">
        <w:rPr>
          <w:noProof/>
          <w:lang w:eastAsia="sl-SI"/>
        </w:rPr>
        <w:drawing>
          <wp:inline distT="0" distB="0" distL="0" distR="0">
            <wp:extent cx="657225" cy="1600200"/>
            <wp:effectExtent l="0" t="0" r="9525" b="0"/>
            <wp:docPr id="9" name="Slika 9" descr="https://si.openprof.com/ge/images/288/fruktoza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 descr="https://si.openprof.com/ge/images/288/fruktoza2_64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82" w:rsidRPr="006F1CE1" w:rsidRDefault="00EC5582" w:rsidP="00EC5582">
      <w:pPr>
        <w:numPr>
          <w:ilvl w:val="0"/>
          <w:numId w:val="25"/>
        </w:numPr>
        <w:rPr>
          <w:rFonts w:ascii="Arial" w:hAnsi="Arial" w:cs="Arial"/>
          <w:noProof/>
          <w:sz w:val="24"/>
          <w:szCs w:val="24"/>
          <w:lang w:eastAsia="sl-SI"/>
        </w:rPr>
      </w:pPr>
      <w:r w:rsidRPr="006F1CE1">
        <w:rPr>
          <w:rFonts w:ascii="Arial" w:hAnsi="Arial" w:cs="Arial"/>
          <w:noProof/>
          <w:sz w:val="24"/>
          <w:szCs w:val="24"/>
          <w:lang w:eastAsia="sl-SI"/>
        </w:rPr>
        <w:t>Križanka</w:t>
      </w:r>
      <w:r>
        <w:rPr>
          <w:rFonts w:ascii="Arial" w:hAnsi="Arial" w:cs="Arial"/>
          <w:noProof/>
          <w:sz w:val="24"/>
          <w:szCs w:val="24"/>
          <w:lang w:eastAsia="sl-SI"/>
        </w:rPr>
        <w:t>. V poudarjenem delu boš dobil geslo.</w:t>
      </w:r>
    </w:p>
    <w:p w:rsidR="00EC5582" w:rsidRPr="00BD3C41" w:rsidRDefault="00EC5582" w:rsidP="00EC5582">
      <w:pPr>
        <w:numPr>
          <w:ilvl w:val="0"/>
          <w:numId w:val="28"/>
        </w:numPr>
        <w:rPr>
          <w:rFonts w:ascii="Arial" w:hAnsi="Arial" w:cs="Arial"/>
          <w:noProof/>
          <w:sz w:val="24"/>
          <w:szCs w:val="24"/>
          <w:lang w:eastAsia="sl-SI"/>
        </w:rPr>
      </w:pPr>
      <w:r w:rsidRPr="00BD3C41">
        <w:rPr>
          <w:rFonts w:ascii="Arial" w:hAnsi="Arial" w:cs="Arial"/>
          <w:noProof/>
          <w:sz w:val="24"/>
          <w:szCs w:val="24"/>
          <w:lang w:eastAsia="sl-SI"/>
        </w:rPr>
        <w:t xml:space="preserve">Vez, s katero se monosaharidi povezujejo v </w:t>
      </w:r>
      <w:r>
        <w:rPr>
          <w:rFonts w:ascii="Arial" w:hAnsi="Arial" w:cs="Arial"/>
          <w:noProof/>
          <w:sz w:val="24"/>
          <w:szCs w:val="24"/>
          <w:lang w:eastAsia="sl-SI"/>
        </w:rPr>
        <w:t>oligosharide in polisaharide.</w:t>
      </w:r>
    </w:p>
    <w:p w:rsidR="00EC5582" w:rsidRPr="00BD3C41" w:rsidRDefault="00EC5582" w:rsidP="00EC5582">
      <w:pPr>
        <w:numPr>
          <w:ilvl w:val="0"/>
          <w:numId w:val="28"/>
        </w:numPr>
        <w:rPr>
          <w:rFonts w:ascii="Arial" w:hAnsi="Arial" w:cs="Arial"/>
          <w:noProof/>
          <w:sz w:val="24"/>
          <w:szCs w:val="24"/>
          <w:lang w:eastAsia="sl-SI"/>
        </w:rPr>
      </w:pPr>
      <w:r w:rsidRPr="00BD3C41">
        <w:rPr>
          <w:rFonts w:ascii="Arial" w:hAnsi="Arial" w:cs="Arial"/>
          <w:noProof/>
          <w:sz w:val="24"/>
          <w:szCs w:val="24"/>
          <w:lang w:eastAsia="sl-SI"/>
        </w:rPr>
        <w:t>Surovina za njihovo izdelavo so maščobe</w:t>
      </w:r>
      <w:r>
        <w:rPr>
          <w:rFonts w:ascii="Arial" w:hAnsi="Arial" w:cs="Arial"/>
          <w:noProof/>
          <w:sz w:val="24"/>
          <w:szCs w:val="24"/>
          <w:lang w:eastAsia="sl-SI"/>
        </w:rPr>
        <w:t>.</w:t>
      </w:r>
    </w:p>
    <w:p w:rsidR="00EC5582" w:rsidRPr="00BD3C41" w:rsidRDefault="00EC5582" w:rsidP="00EC5582">
      <w:pPr>
        <w:numPr>
          <w:ilvl w:val="0"/>
          <w:numId w:val="28"/>
        </w:numPr>
        <w:rPr>
          <w:rFonts w:ascii="Arial" w:hAnsi="Arial" w:cs="Arial"/>
          <w:noProof/>
          <w:sz w:val="24"/>
          <w:szCs w:val="24"/>
          <w:lang w:eastAsia="sl-SI"/>
        </w:rPr>
      </w:pPr>
      <w:r w:rsidRPr="00BD3C41">
        <w:rPr>
          <w:rFonts w:ascii="Arial" w:hAnsi="Arial" w:cs="Arial"/>
          <w:noProof/>
          <w:sz w:val="24"/>
          <w:szCs w:val="24"/>
          <w:lang w:eastAsia="sl-SI"/>
        </w:rPr>
        <w:t>Sno</w:t>
      </w:r>
      <w:r>
        <w:rPr>
          <w:rFonts w:ascii="Arial" w:hAnsi="Arial" w:cs="Arial"/>
          <w:noProof/>
          <w:sz w:val="24"/>
          <w:szCs w:val="24"/>
          <w:lang w:eastAsia="sl-SI"/>
        </w:rPr>
        <w:t>v, ki ohranja stabilno emulzijo.</w:t>
      </w:r>
    </w:p>
    <w:p w:rsidR="00EC5582" w:rsidRDefault="00EC5582" w:rsidP="00EC5582">
      <w:pPr>
        <w:numPr>
          <w:ilvl w:val="0"/>
          <w:numId w:val="28"/>
        </w:numPr>
        <w:rPr>
          <w:rFonts w:ascii="Arial" w:hAnsi="Arial" w:cs="Arial"/>
          <w:noProof/>
          <w:sz w:val="24"/>
          <w:szCs w:val="24"/>
          <w:lang w:eastAsia="sl-SI"/>
        </w:rPr>
      </w:pPr>
      <w:r w:rsidRPr="00BD3C41">
        <w:rPr>
          <w:rFonts w:ascii="Arial" w:hAnsi="Arial" w:cs="Arial"/>
          <w:noProof/>
          <w:sz w:val="24"/>
          <w:szCs w:val="24"/>
          <w:lang w:eastAsia="sl-SI"/>
        </w:rPr>
        <w:t>Ogljikov hidrat, ki ga najdemo v različnih rastlinah kot rezervno hrano</w:t>
      </w:r>
      <w:r>
        <w:rPr>
          <w:rFonts w:ascii="Arial" w:hAnsi="Arial" w:cs="Arial"/>
          <w:noProof/>
          <w:sz w:val="24"/>
          <w:szCs w:val="24"/>
          <w:lang w:eastAsia="sl-SI"/>
        </w:rPr>
        <w:t>.</w:t>
      </w:r>
      <w:r w:rsidRPr="00BD3C41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</w:p>
    <w:p w:rsidR="00C10773" w:rsidRPr="00BD3C41" w:rsidRDefault="00C10773" w:rsidP="00C10773">
      <w:pPr>
        <w:numPr>
          <w:ilvl w:val="0"/>
          <w:numId w:val="28"/>
        </w:numPr>
        <w:rPr>
          <w:rFonts w:ascii="Arial" w:hAnsi="Arial" w:cs="Arial"/>
          <w:noProof/>
          <w:sz w:val="24"/>
          <w:szCs w:val="24"/>
          <w:lang w:eastAsia="sl-SI"/>
        </w:rPr>
      </w:pPr>
      <w:r w:rsidRPr="00BD3C41">
        <w:rPr>
          <w:rFonts w:ascii="Arial" w:hAnsi="Arial" w:cs="Arial"/>
          <w:noProof/>
          <w:sz w:val="24"/>
          <w:szCs w:val="24"/>
          <w:lang w:eastAsia="sl-SI"/>
        </w:rPr>
        <w:t>Polimeri, ki vsebujejo estrsko funkcionalno skupino.</w:t>
      </w:r>
    </w:p>
    <w:p w:rsidR="00C10773" w:rsidRPr="006F1CE1" w:rsidRDefault="00C10773" w:rsidP="00C10773">
      <w:pPr>
        <w:numPr>
          <w:ilvl w:val="0"/>
          <w:numId w:val="28"/>
        </w:numPr>
        <w:rPr>
          <w:rFonts w:ascii="Arial" w:hAnsi="Arial" w:cs="Arial"/>
          <w:noProof/>
          <w:sz w:val="24"/>
          <w:szCs w:val="24"/>
          <w:lang w:eastAsia="sl-SI"/>
        </w:rPr>
      </w:pPr>
      <w:r w:rsidRPr="006F1CE1">
        <w:rPr>
          <w:rFonts w:ascii="Arial" w:hAnsi="Arial" w:cs="Arial"/>
          <w:noProof/>
          <w:sz w:val="24"/>
          <w:szCs w:val="24"/>
          <w:lang w:eastAsia="sl-SI"/>
        </w:rPr>
        <w:t>Uničevanje kužnih klic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(pomisli na trenutne razmere).</w:t>
      </w:r>
    </w:p>
    <w:p w:rsidR="00C10773" w:rsidRDefault="00C10773" w:rsidP="00C10773">
      <w:pPr>
        <w:numPr>
          <w:ilvl w:val="0"/>
          <w:numId w:val="28"/>
        </w:numPr>
        <w:rPr>
          <w:noProof/>
          <w:lang w:eastAsia="sl-SI"/>
        </w:rPr>
      </w:pPr>
      <w:r w:rsidRPr="006F1CE1">
        <w:rPr>
          <w:rFonts w:ascii="Arial" w:hAnsi="Arial" w:cs="Arial"/>
          <w:noProof/>
          <w:sz w:val="24"/>
          <w:szCs w:val="24"/>
          <w:lang w:eastAsia="sl-SI"/>
        </w:rPr>
        <w:t>Tekoče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maščobe.</w:t>
      </w:r>
    </w:p>
    <w:p w:rsidR="00C10773" w:rsidRDefault="00C10773" w:rsidP="00C10773">
      <w:pPr>
        <w:rPr>
          <w:rFonts w:ascii="Arial" w:hAnsi="Arial" w:cs="Arial"/>
          <w:noProof/>
          <w:sz w:val="24"/>
          <w:szCs w:val="24"/>
          <w:lang w:eastAsia="sl-SI"/>
        </w:rPr>
      </w:pPr>
      <w:r w:rsidRPr="006F1CE1">
        <w:rPr>
          <w:rFonts w:ascii="Arial" w:hAnsi="Arial" w:cs="Arial"/>
          <w:noProof/>
          <w:sz w:val="24"/>
          <w:szCs w:val="24"/>
          <w:lang w:eastAsia="sl-SI"/>
        </w:rPr>
        <w:t>Geslo______________</w:t>
      </w:r>
    </w:p>
    <w:p w:rsidR="00C10773" w:rsidRPr="00BD3C41" w:rsidRDefault="00C10773" w:rsidP="00C10773">
      <w:pPr>
        <w:rPr>
          <w:rFonts w:ascii="Arial" w:hAnsi="Arial" w:cs="Arial"/>
          <w:noProof/>
          <w:sz w:val="24"/>
          <w:szCs w:val="24"/>
          <w:lang w:eastAsia="sl-SI"/>
        </w:rPr>
      </w:pPr>
    </w:p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  <w:gridCol w:w="551"/>
        <w:gridCol w:w="550"/>
        <w:gridCol w:w="550"/>
        <w:gridCol w:w="551"/>
        <w:gridCol w:w="550"/>
        <w:gridCol w:w="550"/>
        <w:gridCol w:w="551"/>
        <w:gridCol w:w="550"/>
        <w:gridCol w:w="550"/>
        <w:gridCol w:w="551"/>
        <w:gridCol w:w="550"/>
        <w:gridCol w:w="550"/>
        <w:gridCol w:w="551"/>
        <w:gridCol w:w="550"/>
        <w:gridCol w:w="551"/>
      </w:tblGrid>
      <w:tr w:rsidR="00EC5582" w:rsidRPr="008662B5" w:rsidTr="00EC5582">
        <w:trPr>
          <w:trHeight w:val="27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  <w:r w:rsidRPr="008662B5">
              <w:rPr>
                <w:rFonts w:cs="Calibri"/>
                <w:noProof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55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lef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</w:tr>
      <w:tr w:rsidR="00EC5582" w:rsidRPr="008662B5" w:rsidTr="00EC5582">
        <w:trPr>
          <w:trHeight w:val="27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  <w:r w:rsidRPr="008662B5">
              <w:rPr>
                <w:noProof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</w:tr>
      <w:tr w:rsidR="00EC5582" w:rsidRPr="008662B5" w:rsidTr="00EC5582">
        <w:trPr>
          <w:trHeight w:val="27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  <w:r w:rsidRPr="008662B5">
              <w:rPr>
                <w:noProof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lef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</w:tr>
      <w:tr w:rsidR="00EC5582" w:rsidRPr="008662B5" w:rsidTr="00EC5582">
        <w:trPr>
          <w:trHeight w:val="27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  <w:r w:rsidRPr="008662B5">
              <w:rPr>
                <w:noProof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lef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</w:tr>
      <w:tr w:rsidR="00EC5582" w:rsidRPr="008662B5" w:rsidTr="00EC5582">
        <w:trPr>
          <w:trHeight w:val="27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  <w:r w:rsidRPr="008662B5">
              <w:rPr>
                <w:noProof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lef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</w:tr>
      <w:tr w:rsidR="00EC5582" w:rsidRPr="008662B5" w:rsidTr="00EC5582">
        <w:trPr>
          <w:trHeight w:val="27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  <w:r w:rsidRPr="008662B5">
              <w:rPr>
                <w:noProof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</w:tr>
      <w:tr w:rsidR="00EC5582" w:rsidRPr="008662B5" w:rsidTr="00EC5582">
        <w:trPr>
          <w:trHeight w:val="272"/>
        </w:trPr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  <w:r w:rsidRPr="008662B5">
              <w:rPr>
                <w:noProof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36" w:space="0" w:color="auto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</w:tr>
      <w:tr w:rsidR="00EC5582" w:rsidRPr="008662B5" w:rsidTr="00EC5582">
        <w:trPr>
          <w:trHeight w:val="273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rFonts w:cs="Calibr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82" w:rsidRPr="008662B5" w:rsidRDefault="00EC5582" w:rsidP="00EC5582">
            <w:pPr>
              <w:rPr>
                <w:noProof/>
                <w:sz w:val="24"/>
                <w:szCs w:val="24"/>
                <w:lang w:eastAsia="sl-SI"/>
              </w:rPr>
            </w:pPr>
          </w:p>
        </w:tc>
      </w:tr>
    </w:tbl>
    <w:p w:rsidR="00486319" w:rsidRDefault="00486319" w:rsidP="00EB56D5">
      <w:pPr>
        <w:jc w:val="both"/>
      </w:pPr>
      <w:bookmarkStart w:id="1" w:name="_GoBack"/>
      <w:bookmarkEnd w:id="1"/>
    </w:p>
    <w:sectPr w:rsidR="00486319" w:rsidSect="00650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8CD"/>
    <w:multiLevelType w:val="hybridMultilevel"/>
    <w:tmpl w:val="18FCDB0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1334E"/>
    <w:multiLevelType w:val="hybridMultilevel"/>
    <w:tmpl w:val="93F0DB3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62585"/>
    <w:multiLevelType w:val="hybridMultilevel"/>
    <w:tmpl w:val="DD1E410A"/>
    <w:lvl w:ilvl="0" w:tplc="B2F04C48">
      <w:start w:val="3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0ABC79AC"/>
    <w:multiLevelType w:val="hybridMultilevel"/>
    <w:tmpl w:val="3CE0C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76CB"/>
    <w:multiLevelType w:val="hybridMultilevel"/>
    <w:tmpl w:val="64B2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051F"/>
    <w:multiLevelType w:val="hybridMultilevel"/>
    <w:tmpl w:val="81507D9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E1682"/>
    <w:multiLevelType w:val="hybridMultilevel"/>
    <w:tmpl w:val="3E3844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404B"/>
    <w:multiLevelType w:val="hybridMultilevel"/>
    <w:tmpl w:val="CB0E78E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E7CC2"/>
    <w:multiLevelType w:val="hybridMultilevel"/>
    <w:tmpl w:val="4784F5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3199C"/>
    <w:multiLevelType w:val="hybridMultilevel"/>
    <w:tmpl w:val="50FAE9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07204"/>
    <w:multiLevelType w:val="hybridMultilevel"/>
    <w:tmpl w:val="0FBCE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51F3D"/>
    <w:multiLevelType w:val="multilevel"/>
    <w:tmpl w:val="439AE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3B688A"/>
    <w:multiLevelType w:val="hybridMultilevel"/>
    <w:tmpl w:val="651EA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18CA"/>
    <w:multiLevelType w:val="hybridMultilevel"/>
    <w:tmpl w:val="572A53A8"/>
    <w:lvl w:ilvl="0" w:tplc="A33EF6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4068EA"/>
    <w:multiLevelType w:val="hybridMultilevel"/>
    <w:tmpl w:val="F416A788"/>
    <w:lvl w:ilvl="0" w:tplc="AA92482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9024C5"/>
    <w:multiLevelType w:val="hybridMultilevel"/>
    <w:tmpl w:val="A32C3A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F6BE3"/>
    <w:multiLevelType w:val="hybridMultilevel"/>
    <w:tmpl w:val="5046FF98"/>
    <w:lvl w:ilvl="0" w:tplc="B2F04C48">
      <w:start w:val="3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65809"/>
    <w:multiLevelType w:val="hybridMultilevel"/>
    <w:tmpl w:val="F34A0A16"/>
    <w:lvl w:ilvl="0" w:tplc="04240017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2C2E19"/>
    <w:multiLevelType w:val="hybridMultilevel"/>
    <w:tmpl w:val="73FAD2E0"/>
    <w:lvl w:ilvl="0" w:tplc="6E16A0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vertAlign w:val="baseline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95070E"/>
    <w:multiLevelType w:val="multilevel"/>
    <w:tmpl w:val="0720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9425B0A"/>
    <w:multiLevelType w:val="hybridMultilevel"/>
    <w:tmpl w:val="D01A310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7324B3"/>
    <w:multiLevelType w:val="hybridMultilevel"/>
    <w:tmpl w:val="CD72431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793266"/>
    <w:multiLevelType w:val="hybridMultilevel"/>
    <w:tmpl w:val="8C6484AE"/>
    <w:lvl w:ilvl="0" w:tplc="6FC0B3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0A125A"/>
    <w:multiLevelType w:val="hybridMultilevel"/>
    <w:tmpl w:val="8DA8F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708BE"/>
    <w:multiLevelType w:val="hybridMultilevel"/>
    <w:tmpl w:val="9A461F9A"/>
    <w:lvl w:ilvl="0" w:tplc="E8C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F6E17"/>
    <w:multiLevelType w:val="hybridMultilevel"/>
    <w:tmpl w:val="31248A5C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E86691"/>
    <w:multiLevelType w:val="hybridMultilevel"/>
    <w:tmpl w:val="F760D56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078F"/>
    <w:multiLevelType w:val="hybridMultilevel"/>
    <w:tmpl w:val="8D3014E8"/>
    <w:lvl w:ilvl="0" w:tplc="C292035E">
      <w:start w:val="1"/>
      <w:numFmt w:val="upperLetter"/>
      <w:lvlText w:val="(%1)"/>
      <w:lvlJc w:val="left"/>
      <w:pPr>
        <w:ind w:left="720" w:hanging="360"/>
      </w:pPr>
      <w:rPr>
        <w:rFonts w:eastAsiaTheme="minorEastAsia"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471AB"/>
    <w:multiLevelType w:val="hybridMultilevel"/>
    <w:tmpl w:val="C9E04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20"/>
  </w:num>
  <w:num w:numId="5">
    <w:abstractNumId w:val="27"/>
  </w:num>
  <w:num w:numId="6">
    <w:abstractNumId w:val="9"/>
  </w:num>
  <w:num w:numId="7">
    <w:abstractNumId w:val="12"/>
  </w:num>
  <w:num w:numId="8">
    <w:abstractNumId w:val="6"/>
  </w:num>
  <w:num w:numId="9">
    <w:abstractNumId w:val="15"/>
  </w:num>
  <w:num w:numId="10">
    <w:abstractNumId w:val="0"/>
  </w:num>
  <w:num w:numId="11">
    <w:abstractNumId w:val="28"/>
  </w:num>
  <w:num w:numId="12">
    <w:abstractNumId w:val="13"/>
  </w:num>
  <w:num w:numId="13">
    <w:abstractNumId w:val="23"/>
  </w:num>
  <w:num w:numId="14">
    <w:abstractNumId w:val="2"/>
  </w:num>
  <w:num w:numId="15">
    <w:abstractNumId w:val="10"/>
  </w:num>
  <w:num w:numId="16">
    <w:abstractNumId w:val="16"/>
  </w:num>
  <w:num w:numId="17">
    <w:abstractNumId w:val="21"/>
  </w:num>
  <w:num w:numId="18">
    <w:abstractNumId w:val="8"/>
  </w:num>
  <w:num w:numId="19">
    <w:abstractNumId w:val="7"/>
  </w:num>
  <w:num w:numId="20">
    <w:abstractNumId w:val="11"/>
  </w:num>
  <w:num w:numId="21">
    <w:abstractNumId w:val="18"/>
  </w:num>
  <w:num w:numId="22">
    <w:abstractNumId w:val="14"/>
  </w:num>
  <w:num w:numId="23">
    <w:abstractNumId w:val="17"/>
  </w:num>
  <w:num w:numId="24">
    <w:abstractNumId w:val="25"/>
  </w:num>
  <w:num w:numId="25">
    <w:abstractNumId w:val="19"/>
  </w:num>
  <w:num w:numId="26">
    <w:abstractNumId w:val="26"/>
  </w:num>
  <w:num w:numId="27">
    <w:abstractNumId w:val="5"/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FF"/>
    <w:rsid w:val="000A55EF"/>
    <w:rsid w:val="00127E6B"/>
    <w:rsid w:val="001722C4"/>
    <w:rsid w:val="001A12E2"/>
    <w:rsid w:val="001E066A"/>
    <w:rsid w:val="001E5ADB"/>
    <w:rsid w:val="00203455"/>
    <w:rsid w:val="0036346D"/>
    <w:rsid w:val="00390643"/>
    <w:rsid w:val="003D0089"/>
    <w:rsid w:val="003D11F3"/>
    <w:rsid w:val="0045409F"/>
    <w:rsid w:val="004551E0"/>
    <w:rsid w:val="00486319"/>
    <w:rsid w:val="005E6DE9"/>
    <w:rsid w:val="005F5753"/>
    <w:rsid w:val="006507B9"/>
    <w:rsid w:val="007F184F"/>
    <w:rsid w:val="008E7ED6"/>
    <w:rsid w:val="00950249"/>
    <w:rsid w:val="00A77569"/>
    <w:rsid w:val="00AE69CD"/>
    <w:rsid w:val="00B007D7"/>
    <w:rsid w:val="00BF6A30"/>
    <w:rsid w:val="00C10773"/>
    <w:rsid w:val="00CE7BFF"/>
    <w:rsid w:val="00D6435F"/>
    <w:rsid w:val="00D74D74"/>
    <w:rsid w:val="00EB56D5"/>
    <w:rsid w:val="00EC5582"/>
    <w:rsid w:val="00F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F1472-6A8B-41D1-8513-007140A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7BFF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E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E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CE7BFF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1A1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kalne.simulacije.si/2015/10/31/enosmerni-elektricni-krog/" TargetMode="External"/><Relationship Id="rId13" Type="http://schemas.openxmlformats.org/officeDocument/2006/relationships/hyperlink" Target="https://www.kclj.si/dokumenti/maske_navodila1-merged.pdf" TargetMode="External"/><Relationship Id="rId18" Type="http://schemas.openxmlformats.org/officeDocument/2006/relationships/hyperlink" Target="https://eucbeniki.sio.si/kemija9/1951/index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simona.pestotnik@guest.arnes.si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eucbeniki.sio.si/kemija9/1270/index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loria.vidmar@guest.arnes.si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s://eucbeniki.sio.si/kemija3/1181/index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katarina.kunaver@guest.arnes.s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D68786-0B05-491E-9750-CB0112C9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rbrate@guest.arnes.si</cp:lastModifiedBy>
  <cp:revision>2</cp:revision>
  <dcterms:created xsi:type="dcterms:W3CDTF">2020-04-10T19:46:00Z</dcterms:created>
  <dcterms:modified xsi:type="dcterms:W3CDTF">2020-04-10T19:46:00Z</dcterms:modified>
</cp:coreProperties>
</file>