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52171" w14:textId="77777777" w:rsidR="002E44C0" w:rsidRDefault="002E44C0" w:rsidP="00582489">
      <w:pPr>
        <w:pStyle w:val="Naslov3"/>
        <w:rPr>
          <w:rFonts w:ascii="Times New Roman" w:hAnsi="Times New Roman"/>
          <w:color w:val="auto"/>
          <w:sz w:val="20"/>
        </w:rPr>
      </w:pPr>
      <w:bookmarkStart w:id="0" w:name="_GoBack"/>
      <w:bookmarkEnd w:id="0"/>
    </w:p>
    <w:p w14:paraId="5F40D83F" w14:textId="77777777" w:rsidR="00582489" w:rsidRPr="00964F59" w:rsidRDefault="00582489" w:rsidP="00582489">
      <w:pPr>
        <w:pStyle w:val="Naslov3"/>
        <w:rPr>
          <w:sz w:val="20"/>
        </w:rPr>
      </w:pPr>
      <w:r w:rsidRPr="00964F59">
        <w:rPr>
          <w:rFonts w:ascii="Times New Roman" w:hAnsi="Times New Roman"/>
          <w:color w:val="auto"/>
          <w:sz w:val="20"/>
        </w:rPr>
        <w:t>OSNOVNA ŠOLA RIHARDA JAKOPIČA</w:t>
      </w:r>
    </w:p>
    <w:p w14:paraId="55B4CDD0" w14:textId="77777777" w:rsidR="00582489" w:rsidRPr="00964F59" w:rsidRDefault="00582489" w:rsidP="00582489">
      <w:pPr>
        <w:rPr>
          <w:sz w:val="20"/>
          <w:szCs w:val="20"/>
        </w:rPr>
      </w:pPr>
      <w:proofErr w:type="spellStart"/>
      <w:r w:rsidRPr="00964F59">
        <w:rPr>
          <w:sz w:val="20"/>
          <w:szCs w:val="20"/>
        </w:rPr>
        <w:t>Derčeva</w:t>
      </w:r>
      <w:proofErr w:type="spellEnd"/>
      <w:r w:rsidRPr="00964F59">
        <w:rPr>
          <w:sz w:val="20"/>
          <w:szCs w:val="20"/>
        </w:rPr>
        <w:t xml:space="preserve"> ulica 1, Ljubljana</w:t>
      </w:r>
    </w:p>
    <w:p w14:paraId="1448981B" w14:textId="77777777" w:rsidR="00582489" w:rsidRPr="00964F59" w:rsidRDefault="00582489" w:rsidP="00582489">
      <w:pPr>
        <w:rPr>
          <w:sz w:val="28"/>
          <w:szCs w:val="28"/>
        </w:rPr>
      </w:pPr>
    </w:p>
    <w:p w14:paraId="3FFFFABB" w14:textId="77777777" w:rsidR="00964F59" w:rsidRDefault="00964F59" w:rsidP="00582489">
      <w:pPr>
        <w:pStyle w:val="Naslov2"/>
        <w:rPr>
          <w:sz w:val="24"/>
          <w:szCs w:val="24"/>
        </w:rPr>
      </w:pPr>
      <w:bookmarkStart w:id="1" w:name="_Toc338705369"/>
    </w:p>
    <w:p w14:paraId="5A42B73E" w14:textId="77777777" w:rsidR="00582489" w:rsidRDefault="00582489" w:rsidP="00582489">
      <w:pPr>
        <w:pStyle w:val="Naslov2"/>
        <w:rPr>
          <w:b w:val="0"/>
          <w:sz w:val="24"/>
          <w:szCs w:val="24"/>
        </w:rPr>
      </w:pPr>
      <w:r>
        <w:rPr>
          <w:sz w:val="24"/>
          <w:szCs w:val="24"/>
        </w:rPr>
        <w:t>SEZNAM ŠOLSKIH POTREBŠČIN ZA DRUGI  RAZRED</w:t>
      </w:r>
      <w:bookmarkEnd w:id="1"/>
    </w:p>
    <w:p w14:paraId="4C7CA129" w14:textId="0529E2A8" w:rsidR="00582489" w:rsidRPr="00E72825" w:rsidRDefault="00582489" w:rsidP="00582489">
      <w:pPr>
        <w:pStyle w:val="Naslov2"/>
        <w:rPr>
          <w:b w:val="0"/>
          <w:sz w:val="24"/>
          <w:szCs w:val="24"/>
        </w:rPr>
      </w:pPr>
      <w:bookmarkStart w:id="2" w:name="_Toc338705370"/>
      <w:r>
        <w:rPr>
          <w:sz w:val="24"/>
          <w:szCs w:val="24"/>
        </w:rPr>
        <w:t xml:space="preserve">za šolsko leto </w:t>
      </w:r>
      <w:r w:rsidRPr="00E72825">
        <w:rPr>
          <w:sz w:val="24"/>
          <w:szCs w:val="24"/>
        </w:rPr>
        <w:t>20</w:t>
      </w:r>
      <w:r w:rsidR="00E72825">
        <w:rPr>
          <w:sz w:val="24"/>
          <w:szCs w:val="24"/>
        </w:rPr>
        <w:t>20</w:t>
      </w:r>
      <w:r w:rsidRPr="00E72825">
        <w:rPr>
          <w:sz w:val="24"/>
          <w:szCs w:val="24"/>
        </w:rPr>
        <w:t>/20</w:t>
      </w:r>
      <w:r w:rsidR="008D50CC" w:rsidRPr="00E72825">
        <w:rPr>
          <w:sz w:val="24"/>
          <w:szCs w:val="24"/>
        </w:rPr>
        <w:t>2</w:t>
      </w:r>
      <w:bookmarkEnd w:id="2"/>
      <w:r w:rsidR="00E72825">
        <w:rPr>
          <w:sz w:val="24"/>
          <w:szCs w:val="24"/>
        </w:rPr>
        <w:t>1</w:t>
      </w:r>
    </w:p>
    <w:p w14:paraId="643F815A" w14:textId="77777777" w:rsidR="00964F59" w:rsidRDefault="00964F59" w:rsidP="00582489">
      <w:pPr>
        <w:rPr>
          <w:b/>
        </w:rPr>
      </w:pPr>
    </w:p>
    <w:p w14:paraId="73524344" w14:textId="77777777" w:rsidR="00582489" w:rsidRDefault="00582489" w:rsidP="00582489">
      <w:r>
        <w:t xml:space="preserve">*T. Jamnik, V. Medved Udovič, J. </w:t>
      </w:r>
      <w:proofErr w:type="spellStart"/>
      <w:r>
        <w:t>Ciber</w:t>
      </w:r>
      <w:proofErr w:type="spellEnd"/>
      <w:r>
        <w:t xml:space="preserve"> Gruden: KDO BO Z NAMI ŠEL V GOZDIČEK?</w:t>
      </w:r>
    </w:p>
    <w:p w14:paraId="35EB8549" w14:textId="77777777" w:rsidR="00582489" w:rsidRDefault="00922F2F" w:rsidP="00582489">
      <w:pPr>
        <w:rPr>
          <w:sz w:val="16"/>
          <w:szCs w:val="16"/>
        </w:rPr>
      </w:pPr>
      <w:r>
        <w:t>berilo za 2. razred OŠ,</w:t>
      </w:r>
      <w:r w:rsidR="00582489">
        <w:t xml:space="preserve"> MK (</w:t>
      </w:r>
      <w:r w:rsidR="00582489" w:rsidRPr="001648F6">
        <w:t>Učbeniški sklad),</w:t>
      </w:r>
      <w:r w:rsidR="00582489">
        <w:t xml:space="preserve"> EAN koda: 97896101</w:t>
      </w:r>
      <w:r w:rsidR="00236FB2">
        <w:t>13218</w:t>
      </w:r>
    </w:p>
    <w:p w14:paraId="2765057B" w14:textId="77777777" w:rsidR="000206A7" w:rsidRDefault="00582489" w:rsidP="00582489">
      <w:r>
        <w:t xml:space="preserve">*C. Battelli, M. Kolar et </w:t>
      </w:r>
      <w:proofErr w:type="spellStart"/>
      <w:r>
        <w:t>al</w:t>
      </w:r>
      <w:proofErr w:type="spellEnd"/>
      <w:r>
        <w:t xml:space="preserve">.: DOTIK OKOLJA 2, učbenik za spoznavanje okolja v 2. razredu OŠ </w:t>
      </w:r>
    </w:p>
    <w:p w14:paraId="69900FDB" w14:textId="53A1AE03" w:rsidR="00582489" w:rsidRDefault="00582489" w:rsidP="00582489">
      <w:r w:rsidRPr="001648F6">
        <w:t>(Učbeniški sklad),</w:t>
      </w:r>
      <w:r>
        <w:t xml:space="preserve"> EAN koda: </w:t>
      </w:r>
      <w:r w:rsidRPr="000E5B78">
        <w:t>9789610</w:t>
      </w:r>
      <w:r w:rsidR="008D50CC" w:rsidRPr="000E5B78">
        <w:t>1</w:t>
      </w:r>
      <w:r w:rsidR="00E104D6">
        <w:t>08054</w:t>
      </w:r>
      <w:r w:rsidRPr="000E5B78">
        <w:t xml:space="preserve"> </w:t>
      </w:r>
    </w:p>
    <w:p w14:paraId="56BD2C09" w14:textId="77777777" w:rsidR="00582489" w:rsidRDefault="00582489" w:rsidP="00582489">
      <w:pPr>
        <w:rPr>
          <w:sz w:val="16"/>
          <w:szCs w:val="16"/>
        </w:rPr>
      </w:pPr>
    </w:p>
    <w:p w14:paraId="324F2931" w14:textId="77777777" w:rsidR="00582489" w:rsidRDefault="001648F6" w:rsidP="00582489">
      <w:r>
        <w:t>*</w:t>
      </w:r>
      <w:r w:rsidR="00582489">
        <w:t>V. Medved Udovič, N. Potočnik, A. Rot Vrhovec, S. Gomboc: S SLIKANICO NA RAMI,  delovni zvezek za opismenjevanje (3. del), Mladinska knjiga ZALOŽBA, EAN koda: 9789610106470</w:t>
      </w:r>
    </w:p>
    <w:p w14:paraId="21EC0110" w14:textId="77777777" w:rsidR="00582489" w:rsidRDefault="00582489" w:rsidP="00582489">
      <w:pPr>
        <w:rPr>
          <w:sz w:val="16"/>
          <w:szCs w:val="16"/>
        </w:rPr>
      </w:pPr>
    </w:p>
    <w:p w14:paraId="75F1887E" w14:textId="3977383C" w:rsidR="00582489" w:rsidRDefault="001648F6" w:rsidP="00582489">
      <w:r>
        <w:t>*</w:t>
      </w:r>
      <w:r w:rsidR="00236FB2" w:rsidRPr="00236FB2">
        <w:t>V. Manfreda Kolar</w:t>
      </w:r>
      <w:r w:rsidR="00582489" w:rsidRPr="00236FB2">
        <w:t xml:space="preserve">, M. </w:t>
      </w:r>
      <w:r w:rsidR="00236FB2" w:rsidRPr="00236FB2">
        <w:t>Urbančič Jelovšek</w:t>
      </w:r>
      <w:r w:rsidR="00582489" w:rsidRPr="00236FB2">
        <w:t xml:space="preserve">: </w:t>
      </w:r>
      <w:r w:rsidR="00236FB2" w:rsidRPr="00236FB2">
        <w:t>DRUGA MATEMATIKA</w:t>
      </w:r>
      <w:r w:rsidR="00582489" w:rsidRPr="00236FB2">
        <w:t xml:space="preserve"> (1. in 2. del), </w:t>
      </w:r>
      <w:r w:rsidR="00236FB2" w:rsidRPr="00236FB2">
        <w:t>samostojn</w:t>
      </w:r>
      <w:r w:rsidR="009B7ABF">
        <w:t>a delovna</w:t>
      </w:r>
      <w:r w:rsidR="00236FB2" w:rsidRPr="00236FB2">
        <w:t xml:space="preserve"> zvezk</w:t>
      </w:r>
      <w:r w:rsidR="009B7ABF">
        <w:t>a</w:t>
      </w:r>
      <w:r w:rsidR="00236FB2" w:rsidRPr="00236FB2">
        <w:t xml:space="preserve"> za matematiko v 2. razredu OŠ</w:t>
      </w:r>
      <w:r w:rsidR="00582489" w:rsidRPr="00236FB2">
        <w:t xml:space="preserve">, </w:t>
      </w:r>
      <w:r w:rsidR="00236FB2" w:rsidRPr="00236FB2">
        <w:t>MK</w:t>
      </w:r>
      <w:r w:rsidR="00582489" w:rsidRPr="00236FB2">
        <w:t xml:space="preserve">, EAN kodi: </w:t>
      </w:r>
      <w:r w:rsidR="00582489" w:rsidRPr="000E5B78">
        <w:t>978961</w:t>
      </w:r>
      <w:r w:rsidR="00236FB2" w:rsidRPr="000E5B78">
        <w:t>0</w:t>
      </w:r>
      <w:r w:rsidR="008D50CC" w:rsidRPr="000E5B78">
        <w:t>135708</w:t>
      </w:r>
      <w:r w:rsidR="00236FB2" w:rsidRPr="00236FB2">
        <w:t xml:space="preserve"> </w:t>
      </w:r>
      <w:r w:rsidR="00582489" w:rsidRPr="00236FB2">
        <w:t>in 978961</w:t>
      </w:r>
      <w:r w:rsidR="00236FB2" w:rsidRPr="00236FB2">
        <w:t>0135715</w:t>
      </w:r>
    </w:p>
    <w:p w14:paraId="2DB53974" w14:textId="77777777" w:rsidR="000E5B78" w:rsidRDefault="000E5B78" w:rsidP="00582489"/>
    <w:p w14:paraId="47F9B531" w14:textId="1C6067B4" w:rsidR="000E5B78" w:rsidRDefault="000E5B78" w:rsidP="000E5B78">
      <w:r>
        <w:t xml:space="preserve">*I. </w:t>
      </w:r>
      <w:proofErr w:type="spellStart"/>
      <w:r>
        <w:t>Hargan</w:t>
      </w:r>
      <w:proofErr w:type="spellEnd"/>
      <w:r>
        <w:t>, M. Kolar: DOTIK OKOLJA 2, delovni zvezek za spoznavanje okolja, Mladinska knjiga ZALOŽBA, EAN koda: 9789610143444</w:t>
      </w:r>
    </w:p>
    <w:p w14:paraId="60BF5C30" w14:textId="77777777" w:rsidR="00582489" w:rsidRDefault="00582489" w:rsidP="00582489">
      <w:pPr>
        <w:rPr>
          <w:sz w:val="16"/>
          <w:szCs w:val="16"/>
        </w:rPr>
      </w:pPr>
    </w:p>
    <w:p w14:paraId="28407FAC" w14:textId="77777777" w:rsidR="00582489" w:rsidRDefault="001648F6" w:rsidP="00582489">
      <w:r>
        <w:t>*</w:t>
      </w:r>
      <w:r w:rsidR="00582489">
        <w:t xml:space="preserve">A. Gerkman Velušček, B. Avsenik: MY FAIRYLAND 2, delovni učbenik za zgodnje učenje angleškega jezika, Založba OBZORJA, EAN koda: </w:t>
      </w:r>
      <w:r w:rsidR="00582489" w:rsidRPr="00942950">
        <w:t>9789612303976</w:t>
      </w:r>
    </w:p>
    <w:p w14:paraId="4D6EA1FB" w14:textId="77777777" w:rsidR="001748D0" w:rsidRDefault="001748D0" w:rsidP="001748D0"/>
    <w:p w14:paraId="2848F260" w14:textId="543D4BC0" w:rsidR="001748D0" w:rsidRDefault="001748D0" w:rsidP="001748D0">
      <w:pPr>
        <w:rPr>
          <w:b/>
        </w:rPr>
      </w:pPr>
      <w:r>
        <w:rPr>
          <w:b/>
        </w:rPr>
        <w:t>Šola bo za vse učence, ki bodo v šolskem letu 20</w:t>
      </w:r>
      <w:r w:rsidR="000E5B78">
        <w:rPr>
          <w:b/>
        </w:rPr>
        <w:t>20</w:t>
      </w:r>
      <w:r>
        <w:rPr>
          <w:b/>
        </w:rPr>
        <w:t>/202</w:t>
      </w:r>
      <w:r w:rsidR="000E5B78">
        <w:rPr>
          <w:b/>
        </w:rPr>
        <w:t>1</w:t>
      </w:r>
      <w:r>
        <w:rPr>
          <w:b/>
        </w:rPr>
        <w:t xml:space="preserve"> obiskovali 2. razred, poskrbela za  učna gradiva (označena so z *), ki so za starše brezplačna. Šolske potrebščine kupite sami.</w:t>
      </w:r>
    </w:p>
    <w:p w14:paraId="11871EB3" w14:textId="77777777" w:rsidR="00582489" w:rsidRDefault="00582489" w:rsidP="00582489">
      <w:pPr>
        <w:rPr>
          <w:b/>
        </w:rPr>
      </w:pPr>
    </w:p>
    <w:p w14:paraId="07B179FE" w14:textId="77777777" w:rsidR="001748D0" w:rsidRDefault="001748D0" w:rsidP="00582489">
      <w:pPr>
        <w:rPr>
          <w:b/>
        </w:rPr>
      </w:pPr>
    </w:p>
    <w:p w14:paraId="3EA1CB42" w14:textId="77777777" w:rsidR="00582489" w:rsidRDefault="00582489" w:rsidP="00582489">
      <w:pPr>
        <w:rPr>
          <w:b/>
        </w:rPr>
      </w:pPr>
      <w:r>
        <w:rPr>
          <w:b/>
        </w:rPr>
        <w:t>Šolske potrebščine:</w:t>
      </w:r>
    </w:p>
    <w:p w14:paraId="5FFF6F7A" w14:textId="0D32FFA7" w:rsidR="00582489" w:rsidRDefault="000E5B78" w:rsidP="00582489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2489">
        <w:rPr>
          <w:rFonts w:ascii="Times New Roman" w:hAnsi="Times New Roman"/>
          <w:sz w:val="24"/>
          <w:szCs w:val="24"/>
        </w:rPr>
        <w:t xml:space="preserve"> velik</w:t>
      </w:r>
      <w:r>
        <w:rPr>
          <w:rFonts w:ascii="Times New Roman" w:hAnsi="Times New Roman"/>
          <w:sz w:val="24"/>
          <w:szCs w:val="24"/>
        </w:rPr>
        <w:t>a</w:t>
      </w:r>
      <w:r w:rsidR="00582489">
        <w:rPr>
          <w:rFonts w:ascii="Times New Roman" w:hAnsi="Times New Roman"/>
          <w:sz w:val="24"/>
          <w:szCs w:val="24"/>
        </w:rPr>
        <w:t xml:space="preserve"> zvezk</w:t>
      </w:r>
      <w:r>
        <w:rPr>
          <w:rFonts w:ascii="Times New Roman" w:hAnsi="Times New Roman"/>
          <w:sz w:val="24"/>
          <w:szCs w:val="24"/>
        </w:rPr>
        <w:t>a</w:t>
      </w:r>
      <w:r w:rsidR="00582489">
        <w:rPr>
          <w:rFonts w:ascii="Times New Roman" w:hAnsi="Times New Roman"/>
          <w:sz w:val="24"/>
          <w:szCs w:val="24"/>
        </w:rPr>
        <w:t xml:space="preserve"> (brez črt),</w:t>
      </w:r>
    </w:p>
    <w:p w14:paraId="6564869E" w14:textId="77777777" w:rsidR="00582489" w:rsidRDefault="00582489" w:rsidP="00582489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mala zvezka brez črt za sporočila staršem in glasbeno umetnost (lahko iz 1. razreda),</w:t>
      </w:r>
    </w:p>
    <w:p w14:paraId="5C8D396F" w14:textId="77777777" w:rsidR="00582489" w:rsidRDefault="00582489" w:rsidP="00582489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velik zvezek (karo – 1cm kvadrat), lahko iz 1. razreda,</w:t>
      </w:r>
    </w:p>
    <w:p w14:paraId="30E12F97" w14:textId="77777777" w:rsidR="00582489" w:rsidRDefault="00582489" w:rsidP="00582489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velik zvezek za opismenjevanje Tako lahko (vmesna črta),</w:t>
      </w:r>
    </w:p>
    <w:p w14:paraId="49EB8CA5" w14:textId="77777777" w:rsidR="00582489" w:rsidRDefault="00582489" w:rsidP="00582489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942950">
        <w:rPr>
          <w:rFonts w:ascii="Times New Roman" w:hAnsi="Times New Roman"/>
          <w:sz w:val="24"/>
          <w:szCs w:val="24"/>
        </w:rPr>
        <w:t>velik</w:t>
      </w:r>
      <w:r>
        <w:rPr>
          <w:rFonts w:ascii="Times New Roman" w:hAnsi="Times New Roman"/>
          <w:sz w:val="24"/>
          <w:szCs w:val="24"/>
        </w:rPr>
        <w:t xml:space="preserve"> črtan zvezek</w:t>
      </w:r>
      <w:r w:rsidR="00942950">
        <w:rPr>
          <w:rFonts w:ascii="Times New Roman" w:hAnsi="Times New Roman"/>
          <w:sz w:val="24"/>
          <w:szCs w:val="24"/>
        </w:rPr>
        <w:t xml:space="preserve"> – iz 1. razreda (za slovenščino),</w:t>
      </w:r>
    </w:p>
    <w:p w14:paraId="6C7F7925" w14:textId="77777777" w:rsidR="00582489" w:rsidRDefault="00582489" w:rsidP="00582489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peresnica, 3 svinčniki HB,</w:t>
      </w:r>
    </w:p>
    <w:p w14:paraId="71576D29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radirka, šilček,</w:t>
      </w:r>
    </w:p>
    <w:p w14:paraId="4203AD50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barvni papir (kolaž, ne samolepilni),</w:t>
      </w:r>
    </w:p>
    <w:p w14:paraId="221CB3CD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voščenke, plastelin,</w:t>
      </w:r>
    </w:p>
    <w:p w14:paraId="422A7BDD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masa (mali paket, bela),</w:t>
      </w:r>
    </w:p>
    <w:p w14:paraId="72DEB68E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 barve (velike tube: rdeča</w:t>
      </w:r>
      <w:r w:rsidR="009B7ABF">
        <w:rPr>
          <w:rFonts w:ascii="Times New Roman" w:hAnsi="Times New Roman"/>
          <w:sz w:val="24"/>
          <w:szCs w:val="24"/>
        </w:rPr>
        <w:t xml:space="preserve"> </w:t>
      </w:r>
      <w:r w:rsidR="009B7ABF" w:rsidRPr="000E5B78">
        <w:rPr>
          <w:rFonts w:ascii="Times New Roman" w:hAnsi="Times New Roman"/>
          <w:sz w:val="24"/>
          <w:szCs w:val="24"/>
        </w:rPr>
        <w:t xml:space="preserve">– </w:t>
      </w:r>
      <w:r w:rsidR="00011874" w:rsidRPr="000E5B78">
        <w:rPr>
          <w:rFonts w:ascii="Times New Roman" w:hAnsi="Times New Roman"/>
          <w:sz w:val="24"/>
          <w:szCs w:val="24"/>
        </w:rPr>
        <w:t>karmin</w:t>
      </w:r>
      <w:r w:rsidR="00605A87" w:rsidRPr="000E5B78">
        <w:rPr>
          <w:rFonts w:ascii="Times New Roman" w:hAnsi="Times New Roman"/>
          <w:sz w:val="24"/>
          <w:szCs w:val="24"/>
        </w:rPr>
        <w:t xml:space="preserve"> 401</w:t>
      </w:r>
      <w:r>
        <w:rPr>
          <w:rFonts w:ascii="Times New Roman" w:hAnsi="Times New Roman"/>
          <w:sz w:val="24"/>
          <w:szCs w:val="24"/>
        </w:rPr>
        <w:t>, modra – temni ultramarin</w:t>
      </w:r>
      <w:r w:rsidR="00605A87">
        <w:rPr>
          <w:rFonts w:ascii="Times New Roman" w:hAnsi="Times New Roman"/>
          <w:sz w:val="24"/>
          <w:szCs w:val="24"/>
        </w:rPr>
        <w:t xml:space="preserve"> 700</w:t>
      </w:r>
      <w:r>
        <w:rPr>
          <w:rFonts w:ascii="Times New Roman" w:hAnsi="Times New Roman"/>
          <w:sz w:val="24"/>
          <w:szCs w:val="24"/>
        </w:rPr>
        <w:t>, rumena</w:t>
      </w:r>
      <w:r w:rsidR="00605A87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, bela in mala tuba črne), priporočamo AERO,</w:t>
      </w:r>
    </w:p>
    <w:p w14:paraId="650E6DA7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vodene barvice (lahko iz 1. razreda),</w:t>
      </w:r>
    </w:p>
    <w:p w14:paraId="75919A79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škatla za hranjenje likovnih potrebščin</w:t>
      </w:r>
      <w:r w:rsidR="009B7ABF">
        <w:rPr>
          <w:rFonts w:ascii="Times New Roman" w:hAnsi="Times New Roman"/>
          <w:sz w:val="24"/>
          <w:szCs w:val="24"/>
        </w:rPr>
        <w:t xml:space="preserve"> (lahko iz 1. razreda)</w:t>
      </w:r>
      <w:r>
        <w:rPr>
          <w:rFonts w:ascii="Times New Roman" w:hAnsi="Times New Roman"/>
          <w:sz w:val="24"/>
          <w:szCs w:val="24"/>
        </w:rPr>
        <w:t>,</w:t>
      </w:r>
    </w:p>
    <w:p w14:paraId="6DE008FE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čopiči (ploščati – štev. 2, 6, 10),</w:t>
      </w:r>
    </w:p>
    <w:p w14:paraId="46C5EDFC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risalni blok (20 risalnih listov),</w:t>
      </w:r>
    </w:p>
    <w:p w14:paraId="3247C42D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šablona (mala in velika),</w:t>
      </w:r>
    </w:p>
    <w:p w14:paraId="063DADD8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mapa za shranjevanje učnih listov (kartonska z zavihki),</w:t>
      </w:r>
    </w:p>
    <w:p w14:paraId="0742F37D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škarje, lepilo v stiku, </w:t>
      </w:r>
    </w:p>
    <w:p w14:paraId="2E83C8D8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flomastri, suhe barvice,</w:t>
      </w:r>
    </w:p>
    <w:p w14:paraId="10BCD66C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šolska torba in mali nahrbtnik,</w:t>
      </w:r>
    </w:p>
    <w:p w14:paraId="377A9971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copati z nedrsečim podplatom, vrečka za copate,</w:t>
      </w:r>
    </w:p>
    <w:p w14:paraId="755D6455" w14:textId="77777777" w:rsidR="00582489" w:rsidRDefault="00582489" w:rsidP="00582489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oprema za šport (dres ali telovadne hlače in majica s kratkimi rokavi).</w:t>
      </w:r>
    </w:p>
    <w:p w14:paraId="1ADEFA61" w14:textId="77777777" w:rsidR="00964F59" w:rsidRDefault="00964F59" w:rsidP="00582489">
      <w:pPr>
        <w:rPr>
          <w:b/>
          <w:u w:val="single"/>
        </w:rPr>
      </w:pPr>
    </w:p>
    <w:p w14:paraId="77382B7C" w14:textId="77777777" w:rsidR="00130B00" w:rsidRPr="001748D0" w:rsidRDefault="00582489">
      <w:pPr>
        <w:rPr>
          <w:sz w:val="22"/>
          <w:szCs w:val="22"/>
        </w:rPr>
      </w:pPr>
      <w:r>
        <w:rPr>
          <w:b/>
          <w:u w:val="single"/>
        </w:rPr>
        <w:t>Vse potrebščine naj bodo podpisane.</w:t>
      </w:r>
      <w:r w:rsidR="001748D0">
        <w:rPr>
          <w:sz w:val="22"/>
          <w:szCs w:val="22"/>
        </w:rPr>
        <w:t xml:space="preserve"> </w:t>
      </w:r>
    </w:p>
    <w:sectPr w:rsidR="00130B00" w:rsidRPr="001748D0" w:rsidSect="00964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2E3"/>
    <w:multiLevelType w:val="hybridMultilevel"/>
    <w:tmpl w:val="C5A02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6614"/>
    <w:multiLevelType w:val="hybridMultilevel"/>
    <w:tmpl w:val="17E89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89"/>
    <w:rsid w:val="00011874"/>
    <w:rsid w:val="000206A7"/>
    <w:rsid w:val="0003543D"/>
    <w:rsid w:val="000E5B78"/>
    <w:rsid w:val="00130B00"/>
    <w:rsid w:val="001648F6"/>
    <w:rsid w:val="001748D0"/>
    <w:rsid w:val="00181971"/>
    <w:rsid w:val="00236FB2"/>
    <w:rsid w:val="002E44C0"/>
    <w:rsid w:val="003E122F"/>
    <w:rsid w:val="00582489"/>
    <w:rsid w:val="00605A87"/>
    <w:rsid w:val="00885E66"/>
    <w:rsid w:val="008B2DFF"/>
    <w:rsid w:val="008D50CC"/>
    <w:rsid w:val="008E2320"/>
    <w:rsid w:val="00922F2F"/>
    <w:rsid w:val="00942950"/>
    <w:rsid w:val="00964F59"/>
    <w:rsid w:val="009A0E42"/>
    <w:rsid w:val="009B7ABF"/>
    <w:rsid w:val="00A14D5C"/>
    <w:rsid w:val="00E104D6"/>
    <w:rsid w:val="00E72825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0BB9"/>
  <w15:docId w15:val="{73021347-C74A-48D7-97AB-E0D96C3D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82489"/>
    <w:pPr>
      <w:keepNext/>
      <w:jc w:val="center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82489"/>
    <w:pPr>
      <w:keepNext/>
      <w:outlineLvl w:val="2"/>
    </w:pPr>
    <w:rPr>
      <w:rFonts w:ascii="Courier New" w:hAnsi="Courier New"/>
      <w:color w:val="0000FF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58248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582489"/>
    <w:rPr>
      <w:rFonts w:ascii="Courier New" w:eastAsia="Times New Roman" w:hAnsi="Courier New" w:cs="Times New Roman"/>
      <w:color w:val="0000FF"/>
      <w:sz w:val="28"/>
      <w:szCs w:val="20"/>
      <w:lang w:eastAsia="sl-SI"/>
    </w:rPr>
  </w:style>
  <w:style w:type="character" w:styleId="Krepko">
    <w:name w:val="Strong"/>
    <w:qFormat/>
    <w:rsid w:val="00582489"/>
    <w:rPr>
      <w:b/>
      <w:bCs w:val="0"/>
    </w:rPr>
  </w:style>
  <w:style w:type="paragraph" w:styleId="Odstavekseznama">
    <w:name w:val="List Paragraph"/>
    <w:basedOn w:val="Navaden"/>
    <w:uiPriority w:val="34"/>
    <w:qFormat/>
    <w:rsid w:val="00582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23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232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Breda Pungerčar</cp:lastModifiedBy>
  <cp:revision>2</cp:revision>
  <cp:lastPrinted>2020-05-29T09:16:00Z</cp:lastPrinted>
  <dcterms:created xsi:type="dcterms:W3CDTF">2020-05-29T09:16:00Z</dcterms:created>
  <dcterms:modified xsi:type="dcterms:W3CDTF">2020-05-29T09:16:00Z</dcterms:modified>
</cp:coreProperties>
</file>