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21" w:rsidRDefault="00526C21">
      <w:bookmarkStart w:id="0" w:name="_GoBack"/>
      <w:bookmarkEnd w:id="0"/>
      <w:r>
        <w:t xml:space="preserve">                                        </w:t>
      </w:r>
      <w:r w:rsidR="005859F5">
        <w:t>Igra- Moja mladost</w:t>
      </w:r>
    </w:p>
    <w:p w:rsidR="005859F5" w:rsidRDefault="00455C31">
      <w:r>
        <w:t xml:space="preserve">Rekvizit je žoga, ki jo lahko pri spodaj opisanih točkah mečeš ob zid ali pa nad </w:t>
      </w:r>
      <w:r w:rsidR="00F24F42">
        <w:t>seboj.</w:t>
      </w:r>
      <w:r w:rsidR="00DD650A">
        <w:t xml:space="preserve"> </w:t>
      </w:r>
    </w:p>
    <w:p w:rsidR="00533CAA" w:rsidRDefault="00136FF5" w:rsidP="00533CAA">
      <w:pPr>
        <w:pStyle w:val="Odstavekseznama"/>
        <w:numPr>
          <w:ilvl w:val="0"/>
          <w:numId w:val="1"/>
        </w:numPr>
      </w:pPr>
      <w:r>
        <w:t>Začnem</w:t>
      </w:r>
      <w:r w:rsidR="00B35308">
        <w:t xml:space="preserve">  (</w:t>
      </w:r>
      <w:r w:rsidR="00533CAA">
        <w:t xml:space="preserve">Vržeš </w:t>
      </w:r>
      <w:r w:rsidR="002B1171">
        <w:t>žogo in jo ujameš</w:t>
      </w:r>
      <w:r>
        <w:t>).</w:t>
      </w:r>
    </w:p>
    <w:p w:rsidR="002B1171" w:rsidRDefault="002B1171" w:rsidP="00533CAA">
      <w:pPr>
        <w:pStyle w:val="Odstavekseznama"/>
        <w:numPr>
          <w:ilvl w:val="0"/>
          <w:numId w:val="1"/>
        </w:numPr>
      </w:pPr>
      <w:r>
        <w:t xml:space="preserve">Brez gibanja </w:t>
      </w:r>
      <w:r w:rsidR="00CE7C63">
        <w:t>(vržeš, stojiš mirno in ujameš)</w:t>
      </w:r>
      <w:r w:rsidR="0056463A">
        <w:t>.</w:t>
      </w:r>
    </w:p>
    <w:p w:rsidR="0056463A" w:rsidRDefault="0056463A" w:rsidP="00533CAA">
      <w:pPr>
        <w:pStyle w:val="Odstavekseznama"/>
        <w:numPr>
          <w:ilvl w:val="0"/>
          <w:numId w:val="1"/>
        </w:numPr>
      </w:pPr>
      <w:r>
        <w:t>Brez smejanja (vržeš, se ne smejiš in ujameš).</w:t>
      </w:r>
    </w:p>
    <w:p w:rsidR="0056463A" w:rsidRDefault="00C86131" w:rsidP="00533CAA">
      <w:pPr>
        <w:pStyle w:val="Odstavekseznama"/>
        <w:numPr>
          <w:ilvl w:val="0"/>
          <w:numId w:val="1"/>
        </w:numPr>
      </w:pPr>
      <w:r>
        <w:t>Z eno nogo (vržeš in ujameš žogo na stoječ na eni nogi).</w:t>
      </w:r>
    </w:p>
    <w:p w:rsidR="00C86131" w:rsidRDefault="00CB6441" w:rsidP="00533CAA">
      <w:pPr>
        <w:pStyle w:val="Odstavekseznama"/>
        <w:numPr>
          <w:ilvl w:val="0"/>
          <w:numId w:val="1"/>
        </w:numPr>
      </w:pPr>
      <w:r>
        <w:t xml:space="preserve">Z eno roko (vržeš in ujameš žogo </w:t>
      </w:r>
      <w:r w:rsidR="00FC1FAE">
        <w:t>z eno roko).</w:t>
      </w:r>
    </w:p>
    <w:p w:rsidR="00FC1FAE" w:rsidRDefault="00FC1FAE" w:rsidP="00533CAA">
      <w:pPr>
        <w:pStyle w:val="Odstavekseznama"/>
        <w:numPr>
          <w:ilvl w:val="0"/>
          <w:numId w:val="1"/>
        </w:numPr>
      </w:pPr>
      <w:r>
        <w:t xml:space="preserve">Tolčem </w:t>
      </w:r>
      <w:r w:rsidR="00B222CE">
        <w:t>(</w:t>
      </w:r>
      <w:r w:rsidR="0082256A">
        <w:t xml:space="preserve">vržeš žogo, ploskneš in žogo </w:t>
      </w:r>
      <w:r w:rsidR="00B94B3C">
        <w:t>ujameš).</w:t>
      </w:r>
    </w:p>
    <w:p w:rsidR="00B94B3C" w:rsidRDefault="00B94B3C" w:rsidP="00533CAA">
      <w:pPr>
        <w:pStyle w:val="Odstavekseznama"/>
        <w:numPr>
          <w:ilvl w:val="0"/>
          <w:numId w:val="1"/>
        </w:numPr>
      </w:pPr>
      <w:r>
        <w:t xml:space="preserve">Spredaj-zadaj </w:t>
      </w:r>
      <w:r w:rsidR="001F0269">
        <w:t>(vržeš žogo, ploskneš spreda in zadaj in ujameš žogo)</w:t>
      </w:r>
      <w:r w:rsidR="00AA4C68">
        <w:t>.</w:t>
      </w:r>
    </w:p>
    <w:p w:rsidR="00AA4C68" w:rsidRDefault="00AA4C68" w:rsidP="00533CAA">
      <w:pPr>
        <w:pStyle w:val="Odstavekseznama"/>
        <w:numPr>
          <w:ilvl w:val="0"/>
          <w:numId w:val="1"/>
        </w:numPr>
      </w:pPr>
      <w:r>
        <w:t>Na mlin (</w:t>
      </w:r>
      <w:r w:rsidR="0088396A">
        <w:t xml:space="preserve">vržeš žogo, narediš premikanje </w:t>
      </w:r>
      <w:r w:rsidR="002A7E5E">
        <w:t>mlina z rokama in ujameš žogo).</w:t>
      </w:r>
    </w:p>
    <w:p w:rsidR="002A7E5E" w:rsidRDefault="002A7E5E" w:rsidP="00533CAA">
      <w:pPr>
        <w:pStyle w:val="Odstavekseznama"/>
        <w:numPr>
          <w:ilvl w:val="0"/>
          <w:numId w:val="1"/>
        </w:numPr>
      </w:pPr>
      <w:r>
        <w:t>Poljub (</w:t>
      </w:r>
      <w:r w:rsidR="00364E05">
        <w:t>vržeš žogo, z roko pošlješ poljub in ujameš žogo).</w:t>
      </w:r>
    </w:p>
    <w:p w:rsidR="00364E05" w:rsidRDefault="0081782F" w:rsidP="00533CAA">
      <w:pPr>
        <w:pStyle w:val="Odstavekseznama"/>
        <w:numPr>
          <w:ilvl w:val="0"/>
          <w:numId w:val="1"/>
        </w:numPr>
      </w:pPr>
      <w:r>
        <w:t>Pozdrav (vržeš žogo, z roko pozdraviš po vojaško in ujameš žogo).</w:t>
      </w:r>
    </w:p>
    <w:p w:rsidR="0081782F" w:rsidRDefault="00DF66A4" w:rsidP="00533CAA">
      <w:pPr>
        <w:pStyle w:val="Odstavekseznama"/>
        <w:numPr>
          <w:ilvl w:val="0"/>
          <w:numId w:val="1"/>
        </w:numPr>
      </w:pPr>
      <w:r>
        <w:t>Dotikam se tal (vržeš žogo,</w:t>
      </w:r>
      <w:r w:rsidR="003751CB">
        <w:t xml:space="preserve"> se dotakneš tal z roko in ujameš žogo).</w:t>
      </w:r>
    </w:p>
    <w:p w:rsidR="003751CB" w:rsidRDefault="00DE1CB7" w:rsidP="00533CAA">
      <w:pPr>
        <w:pStyle w:val="Odstavekseznama"/>
        <w:numPr>
          <w:ilvl w:val="0"/>
          <w:numId w:val="1"/>
        </w:numPr>
      </w:pPr>
      <w:r>
        <w:t xml:space="preserve">Se vrtim (vržeš žogo, </w:t>
      </w:r>
      <w:r w:rsidR="009433AC">
        <w:t>se zavrtiš okoli osi in ujameš žogo).</w:t>
      </w:r>
    </w:p>
    <w:p w:rsidR="009433AC" w:rsidRDefault="00C534A3" w:rsidP="00533CAA">
      <w:pPr>
        <w:pStyle w:val="Odstavekseznama"/>
        <w:numPr>
          <w:ilvl w:val="0"/>
          <w:numId w:val="1"/>
        </w:numPr>
      </w:pPr>
      <w:r>
        <w:t>Skozi most (vržeš žogo pod eno nogo in ujameš žogo).</w:t>
      </w:r>
    </w:p>
    <w:p w:rsidR="00C534A3" w:rsidRDefault="00867A19" w:rsidP="00533CAA">
      <w:pPr>
        <w:pStyle w:val="Odstavekseznama"/>
        <w:numPr>
          <w:ilvl w:val="0"/>
          <w:numId w:val="1"/>
        </w:numPr>
      </w:pPr>
      <w:r>
        <w:t xml:space="preserve">V miže (vržeš žogo v miže </w:t>
      </w:r>
      <w:r w:rsidR="008D6DF5">
        <w:t>in ujameš žogo v miže).</w:t>
      </w:r>
    </w:p>
    <w:p w:rsidR="008D6DF5" w:rsidRDefault="008D6DF5" w:rsidP="00533CAA">
      <w:pPr>
        <w:pStyle w:val="Odstavekseznama"/>
        <w:numPr>
          <w:ilvl w:val="0"/>
          <w:numId w:val="1"/>
        </w:numPr>
      </w:pPr>
      <w:r>
        <w:t xml:space="preserve">Se utrudim </w:t>
      </w:r>
      <w:r w:rsidR="00AE53FA">
        <w:t>(vržeš žogo, počepneš-vstaneš in ujameš žogo).</w:t>
      </w:r>
    </w:p>
    <w:p w:rsidR="00AE53FA" w:rsidRDefault="00A95C3A" w:rsidP="00533CAA">
      <w:pPr>
        <w:pStyle w:val="Odstavekseznama"/>
        <w:numPr>
          <w:ilvl w:val="0"/>
          <w:numId w:val="1"/>
        </w:numPr>
      </w:pPr>
      <w:r>
        <w:t xml:space="preserve">In </w:t>
      </w:r>
      <w:r w:rsidR="006C3C89">
        <w:t>končam (</w:t>
      </w:r>
      <w:r w:rsidR="00575155">
        <w:t>vržeš žogo in jo ujameš)</w:t>
      </w:r>
      <w:r w:rsidR="00B35308">
        <w:t>.</w:t>
      </w:r>
    </w:p>
    <w:p w:rsidR="00F24F42" w:rsidRDefault="00E81767">
      <w:r>
        <w:t xml:space="preserve">Igraš lahko sam, še zanimivejše </w:t>
      </w:r>
      <w:r w:rsidR="00AD4871">
        <w:t xml:space="preserve">pa je z več igralci. </w:t>
      </w:r>
    </w:p>
    <w:p w:rsidR="0009242F" w:rsidRDefault="00AD4871" w:rsidP="0009242F">
      <w:r>
        <w:t>Pravila:</w:t>
      </w:r>
      <w:r w:rsidR="00D11BA2">
        <w:t xml:space="preserve"> - vseh šestnajst postaj moraš znati </w:t>
      </w:r>
      <w:r w:rsidR="002F7D4D">
        <w:t>napovedati in to po vrsti, če se zmotiš, je na vrsti naslednji tekmovalec.</w:t>
      </w:r>
    </w:p>
    <w:p w:rsidR="0009242F" w:rsidRDefault="0009242F" w:rsidP="0009242F">
      <w:r>
        <w:t xml:space="preserve">              </w:t>
      </w:r>
      <w:r w:rsidR="002B5505">
        <w:t>-če ti žoga pade iz rok, oziroma je ne ujameš pri izvajanju nalog, je na vrsti naslednji igralec.</w:t>
      </w:r>
    </w:p>
    <w:p w:rsidR="009332D4" w:rsidRDefault="009332D4" w:rsidP="0009242F">
      <w:r>
        <w:t xml:space="preserve">              </w:t>
      </w:r>
      <w:r w:rsidR="002450B1">
        <w:t xml:space="preserve">-če narediš napako, se lahko dogovorite, da nadaljuješ od točke kjer si napako storil ali pa od   </w:t>
      </w:r>
    </w:p>
    <w:p w:rsidR="002B2D38" w:rsidRDefault="002B2D38" w:rsidP="0009242F">
      <w:r>
        <w:t xml:space="preserve">               Začetka.</w:t>
      </w:r>
    </w:p>
    <w:p w:rsidR="002B2D38" w:rsidRDefault="002B2D38" w:rsidP="0009242F">
      <w:r>
        <w:t xml:space="preserve">              </w:t>
      </w:r>
      <w:r w:rsidR="00F7587D">
        <w:t xml:space="preserve">-zmaga igralec, ki prvi pravilno opravi </w:t>
      </w:r>
      <w:r w:rsidR="00D43DF0">
        <w:t xml:space="preserve">vseh 16 postaj. </w:t>
      </w:r>
      <w:r w:rsidR="00D81364">
        <w:t xml:space="preserve">Seveda pa morajo imeti igralci enako </w:t>
      </w:r>
    </w:p>
    <w:p w:rsidR="00D81364" w:rsidRDefault="00D81364" w:rsidP="0009242F">
      <w:r>
        <w:t xml:space="preserve">             </w:t>
      </w:r>
      <w:r w:rsidR="00C17584">
        <w:t xml:space="preserve"> </w:t>
      </w:r>
      <w:r>
        <w:t xml:space="preserve"> </w:t>
      </w:r>
      <w:r w:rsidR="002769C4">
        <w:t>št</w:t>
      </w:r>
      <w:r>
        <w:t xml:space="preserve">evilo </w:t>
      </w:r>
      <w:r w:rsidR="00C17584">
        <w:t>ponovitev.</w:t>
      </w:r>
      <w:r w:rsidR="002769C4">
        <w:t xml:space="preserve"> </w:t>
      </w:r>
      <w:r w:rsidR="00F06194">
        <w:t xml:space="preserve">Se pravi. Če začne igralec </w:t>
      </w:r>
      <w:r w:rsidR="00D47C70">
        <w:t xml:space="preserve">X in pride do konca, ima igralec </w:t>
      </w:r>
      <w:r w:rsidR="0053399D">
        <w:t xml:space="preserve">Y možnost </w:t>
      </w:r>
    </w:p>
    <w:p w:rsidR="008D2E3E" w:rsidRDefault="008D2E3E" w:rsidP="0009242F">
      <w:r>
        <w:t xml:space="preserve">               rezultat izenačiti.</w:t>
      </w:r>
    </w:p>
    <w:p w:rsidR="00DC15DB" w:rsidRDefault="00DC15DB" w:rsidP="0009242F"/>
    <w:p w:rsidR="00DC15DB" w:rsidRDefault="00DC15DB" w:rsidP="0009242F">
      <w:r>
        <w:t xml:space="preserve">To je zares kar stara igra z žogo. </w:t>
      </w:r>
      <w:r w:rsidR="00963609">
        <w:t xml:space="preserve">Včasih, ko je bila žoga nedosegljiva igrača, so to igro naše babice in dedki igrali </w:t>
      </w:r>
      <w:r w:rsidR="001675D5">
        <w:t>s povezanimi krpami, povezano slamo , s storži in podobno.</w:t>
      </w:r>
      <w:r w:rsidR="007021C0">
        <w:t xml:space="preserve"> Seveda je igra primerna za oba spola. Res je primernejša za </w:t>
      </w:r>
      <w:r w:rsidR="00DA6CFC">
        <w:t xml:space="preserve">starost do 12 leta, a je zanimiva </w:t>
      </w:r>
      <w:r w:rsidR="00484533">
        <w:t xml:space="preserve">tudi za starejše, saj </w:t>
      </w:r>
      <w:r w:rsidR="00FA0153">
        <w:t>vz</w:t>
      </w:r>
      <w:r w:rsidR="00484533">
        <w:t xml:space="preserve">podbuja </w:t>
      </w:r>
      <w:r w:rsidR="00FA0153">
        <w:t xml:space="preserve">trening spomina, koordinacije telesa, orientacije v </w:t>
      </w:r>
      <w:r w:rsidR="00DA7AAA">
        <w:t>prostoru, predvsem pa ima socialno konotacijo.</w:t>
      </w:r>
      <w:r w:rsidR="00DD0658">
        <w:t xml:space="preserve"> Ko </w:t>
      </w:r>
      <w:r w:rsidR="00B612C2">
        <w:t xml:space="preserve">sem </w:t>
      </w:r>
      <w:r w:rsidR="00DD0658">
        <w:t xml:space="preserve"> jo po dolgih desetletjih zopet </w:t>
      </w:r>
      <w:r w:rsidR="00B612C2">
        <w:t xml:space="preserve">tudi sam </w:t>
      </w:r>
      <w:r w:rsidR="006F628D">
        <w:t>izvajal, je bilo izjemno zabavno</w:t>
      </w:r>
      <w:r w:rsidR="003468E6">
        <w:t xml:space="preserve">. </w:t>
      </w:r>
      <w:r w:rsidR="00F32854">
        <w:t>Ugotovil sem, da sem bil pred ….. leti veliko bolj prožen, tako v glavi kot v telesu.</w:t>
      </w:r>
    </w:p>
    <w:p w:rsidR="00FD54A6" w:rsidRDefault="00FD54A6" w:rsidP="0009242F">
      <w:r>
        <w:t>Želim vam obilico zabave in smeha.</w:t>
      </w:r>
    </w:p>
    <w:p w:rsidR="00FD54A6" w:rsidRDefault="00CA076B" w:rsidP="00FD54A6">
      <w:pPr>
        <w:pStyle w:val="Odstavekseznama"/>
        <w:numPr>
          <w:ilvl w:val="0"/>
          <w:numId w:val="5"/>
        </w:numPr>
      </w:pPr>
      <w:r>
        <w:t>Lapuh</w:t>
      </w:r>
    </w:p>
    <w:p w:rsidR="00FD54A6" w:rsidRDefault="00FD54A6" w:rsidP="0009242F"/>
    <w:p w:rsidR="00FD54A6" w:rsidRDefault="00FD54A6" w:rsidP="0009242F"/>
    <w:p w:rsidR="00D05438" w:rsidRDefault="00D05438"/>
    <w:sectPr w:rsidR="00D0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B4C"/>
    <w:multiLevelType w:val="hybridMultilevel"/>
    <w:tmpl w:val="7CC4E6D0"/>
    <w:lvl w:ilvl="0" w:tplc="FFFFFFFF">
      <w:start w:val="1"/>
      <w:numFmt w:val="bullet"/>
      <w:lvlText w:val="-"/>
      <w:lvlJc w:val="left"/>
      <w:pPr>
        <w:ind w:left="1053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261F375B"/>
    <w:multiLevelType w:val="hybridMultilevel"/>
    <w:tmpl w:val="936C0C40"/>
    <w:lvl w:ilvl="0" w:tplc="FFFFFFFF">
      <w:start w:val="1"/>
      <w:numFmt w:val="bullet"/>
      <w:lvlText w:val="-"/>
      <w:lvlJc w:val="left"/>
      <w:pPr>
        <w:ind w:left="1053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29CE0DB4"/>
    <w:multiLevelType w:val="hybridMultilevel"/>
    <w:tmpl w:val="D3AE3F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3308"/>
    <w:multiLevelType w:val="hybridMultilevel"/>
    <w:tmpl w:val="CCFEA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4D94"/>
    <w:multiLevelType w:val="hybridMultilevel"/>
    <w:tmpl w:val="C936AE84"/>
    <w:lvl w:ilvl="0" w:tplc="FFFFFFFF">
      <w:start w:val="1"/>
      <w:numFmt w:val="bullet"/>
      <w:lvlText w:val="-"/>
      <w:lvlJc w:val="left"/>
      <w:pPr>
        <w:ind w:left="1053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6"/>
    <w:rsid w:val="0009242F"/>
    <w:rsid w:val="00136FF5"/>
    <w:rsid w:val="001675D5"/>
    <w:rsid w:val="001F0269"/>
    <w:rsid w:val="002450B1"/>
    <w:rsid w:val="002769C4"/>
    <w:rsid w:val="002A7E5E"/>
    <w:rsid w:val="002B1171"/>
    <w:rsid w:val="002B2D38"/>
    <w:rsid w:val="002B5505"/>
    <w:rsid w:val="002F7D4D"/>
    <w:rsid w:val="003468E6"/>
    <w:rsid w:val="00364E05"/>
    <w:rsid w:val="003751CB"/>
    <w:rsid w:val="00455C31"/>
    <w:rsid w:val="00484533"/>
    <w:rsid w:val="005239BF"/>
    <w:rsid w:val="00526C21"/>
    <w:rsid w:val="0053399D"/>
    <w:rsid w:val="00533CAA"/>
    <w:rsid w:val="0056463A"/>
    <w:rsid w:val="00575155"/>
    <w:rsid w:val="005859F5"/>
    <w:rsid w:val="00642BD8"/>
    <w:rsid w:val="006C3C89"/>
    <w:rsid w:val="006F628D"/>
    <w:rsid w:val="007021C0"/>
    <w:rsid w:val="0081782F"/>
    <w:rsid w:val="0082256A"/>
    <w:rsid w:val="00867A19"/>
    <w:rsid w:val="0088396A"/>
    <w:rsid w:val="008D2E3E"/>
    <w:rsid w:val="008D6DF5"/>
    <w:rsid w:val="009332D4"/>
    <w:rsid w:val="009433AC"/>
    <w:rsid w:val="00963609"/>
    <w:rsid w:val="009C1F09"/>
    <w:rsid w:val="009F20B6"/>
    <w:rsid w:val="00A95C3A"/>
    <w:rsid w:val="00AA4C68"/>
    <w:rsid w:val="00AD4871"/>
    <w:rsid w:val="00AE53FA"/>
    <w:rsid w:val="00B222CE"/>
    <w:rsid w:val="00B35308"/>
    <w:rsid w:val="00B612C2"/>
    <w:rsid w:val="00B94B3C"/>
    <w:rsid w:val="00C17584"/>
    <w:rsid w:val="00C534A3"/>
    <w:rsid w:val="00C86131"/>
    <w:rsid w:val="00CA076B"/>
    <w:rsid w:val="00CB6441"/>
    <w:rsid w:val="00CE7C63"/>
    <w:rsid w:val="00D05438"/>
    <w:rsid w:val="00D11BA2"/>
    <w:rsid w:val="00D43DF0"/>
    <w:rsid w:val="00D47C70"/>
    <w:rsid w:val="00D81364"/>
    <w:rsid w:val="00DA6CFC"/>
    <w:rsid w:val="00DA7AAA"/>
    <w:rsid w:val="00DC15DB"/>
    <w:rsid w:val="00DD0658"/>
    <w:rsid w:val="00DD650A"/>
    <w:rsid w:val="00DE1CB7"/>
    <w:rsid w:val="00DF66A4"/>
    <w:rsid w:val="00E16F41"/>
    <w:rsid w:val="00E4238D"/>
    <w:rsid w:val="00E81767"/>
    <w:rsid w:val="00F06194"/>
    <w:rsid w:val="00F24F42"/>
    <w:rsid w:val="00F32854"/>
    <w:rsid w:val="00F7587D"/>
    <w:rsid w:val="00FA0153"/>
    <w:rsid w:val="00FC1FAE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B805"/>
  <w15:chartTrackingRefBased/>
  <w15:docId w15:val="{2AE01E95-4BAB-9045-B89D-D447FC0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Gaber Lapuh</dc:creator>
  <cp:keywords/>
  <dc:description/>
  <cp:lastModifiedBy>Uporabnik</cp:lastModifiedBy>
  <cp:revision>3</cp:revision>
  <dcterms:created xsi:type="dcterms:W3CDTF">2020-05-20T05:52:00Z</dcterms:created>
  <dcterms:modified xsi:type="dcterms:W3CDTF">2020-05-20T06:20:00Z</dcterms:modified>
</cp:coreProperties>
</file>