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86" w:rsidRPr="00341844" w:rsidRDefault="00B85B00" w:rsidP="00B85B00">
      <w:pPr>
        <w:jc w:val="center"/>
        <w:rPr>
          <w:sz w:val="28"/>
          <w:szCs w:val="28"/>
        </w:rPr>
      </w:pPr>
      <w:r w:rsidRPr="00341844">
        <w:rPr>
          <w:sz w:val="28"/>
          <w:szCs w:val="28"/>
        </w:rPr>
        <w:t>Navodila za delo od doma za učence 6. razredov pri predmetu Tehnika in tehnologija</w:t>
      </w:r>
    </w:p>
    <w:p w:rsidR="00B85B00" w:rsidRPr="00341844" w:rsidRDefault="004B64E8" w:rsidP="00B85B00">
      <w:pPr>
        <w:jc w:val="center"/>
        <w:rPr>
          <w:sz w:val="28"/>
          <w:szCs w:val="28"/>
        </w:rPr>
      </w:pPr>
      <w:r>
        <w:rPr>
          <w:sz w:val="28"/>
          <w:szCs w:val="28"/>
        </w:rPr>
        <w:t>(10</w:t>
      </w:r>
      <w:r w:rsidR="00FA4EB9" w:rsidRPr="00341844">
        <w:rPr>
          <w:sz w:val="28"/>
          <w:szCs w:val="28"/>
        </w:rPr>
        <w:t>. del)</w:t>
      </w:r>
    </w:p>
    <w:p w:rsidR="00B85B00" w:rsidRDefault="00B85B00" w:rsidP="00B85B00">
      <w:pPr>
        <w:jc w:val="both"/>
        <w:rPr>
          <w:sz w:val="28"/>
          <w:szCs w:val="28"/>
        </w:rPr>
      </w:pPr>
      <w:r w:rsidRPr="00341844">
        <w:rPr>
          <w:sz w:val="28"/>
          <w:szCs w:val="28"/>
        </w:rPr>
        <w:t>Pozdravljeni učenci,</w:t>
      </w:r>
    </w:p>
    <w:p w:rsidR="002C282D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Varnost pri delu</w:t>
      </w:r>
      <w:r w:rsidR="000215C2">
        <w:rPr>
          <w:rFonts w:cs="Arial"/>
          <w:sz w:val="28"/>
          <w:szCs w:val="28"/>
          <w:shd w:val="clear" w:color="auto" w:fill="FFFFFF"/>
        </w:rPr>
        <w:t xml:space="preserve"> je zelo pomembna in resna zadeva</w:t>
      </w:r>
      <w:r>
        <w:rPr>
          <w:rFonts w:cs="Arial"/>
          <w:sz w:val="28"/>
          <w:szCs w:val="28"/>
          <w:shd w:val="clear" w:color="auto" w:fill="FFFFFF"/>
        </w:rPr>
        <w:t>, čeprav smo vam jo prikazali na bolj zabaven nači</w:t>
      </w:r>
      <w:r w:rsidR="0088746F">
        <w:rPr>
          <w:rFonts w:cs="Arial"/>
          <w:sz w:val="28"/>
          <w:szCs w:val="28"/>
          <w:shd w:val="clear" w:color="auto" w:fill="FFFFFF"/>
        </w:rPr>
        <w:t>n</w:t>
      </w:r>
      <w:r>
        <w:rPr>
          <w:rFonts w:cs="Arial"/>
          <w:sz w:val="28"/>
          <w:szCs w:val="28"/>
          <w:shd w:val="clear" w:color="auto" w:fill="FFFFFF"/>
        </w:rPr>
        <w:t xml:space="preserve">. Na bolj zabaven način, pa boste tudi preizkusili svoje znanje o </w:t>
      </w:r>
      <w:r w:rsidRPr="00106777">
        <w:rPr>
          <w:sz w:val="28"/>
          <w:szCs w:val="28"/>
        </w:rPr>
        <w:t>lesni</w:t>
      </w:r>
      <w:r>
        <w:rPr>
          <w:sz w:val="28"/>
          <w:szCs w:val="28"/>
        </w:rPr>
        <w:t>h</w:t>
      </w:r>
      <w:r w:rsidRPr="00106777">
        <w:rPr>
          <w:sz w:val="28"/>
          <w:szCs w:val="28"/>
        </w:rPr>
        <w:t xml:space="preserve"> polizdelki</w:t>
      </w:r>
      <w:r>
        <w:rPr>
          <w:sz w:val="28"/>
          <w:szCs w:val="28"/>
        </w:rPr>
        <w:t>h</w:t>
      </w:r>
      <w:r w:rsidRPr="00106777">
        <w:rPr>
          <w:sz w:val="28"/>
          <w:szCs w:val="28"/>
        </w:rPr>
        <w:t xml:space="preserve">, </w:t>
      </w:r>
      <w:r>
        <w:rPr>
          <w:sz w:val="28"/>
          <w:szCs w:val="28"/>
        </w:rPr>
        <w:t>o tehnikah spajanja lesa in o obdelavi</w:t>
      </w:r>
      <w:r w:rsidRPr="00106777">
        <w:rPr>
          <w:sz w:val="28"/>
          <w:szCs w:val="28"/>
        </w:rPr>
        <w:t xml:space="preserve"> lesa</w:t>
      </w:r>
      <w:r>
        <w:rPr>
          <w:sz w:val="28"/>
          <w:szCs w:val="28"/>
        </w:rPr>
        <w:t>. Rešili boste križanko.</w:t>
      </w:r>
    </w:p>
    <w:p w:rsidR="00106777" w:rsidRDefault="00106777" w:rsidP="00106777">
      <w:pPr>
        <w:spacing w:after="0"/>
        <w:jc w:val="center"/>
        <w:rPr>
          <w:b/>
        </w:rPr>
      </w:pPr>
    </w:p>
    <w:p w:rsidR="00106777" w:rsidRPr="00106777" w:rsidRDefault="00106777" w:rsidP="00106777">
      <w:pPr>
        <w:spacing w:after="0"/>
        <w:jc w:val="center"/>
        <w:rPr>
          <w:b/>
          <w:sz w:val="28"/>
          <w:szCs w:val="28"/>
        </w:rPr>
      </w:pPr>
      <w:r w:rsidRPr="00106777">
        <w:rPr>
          <w:b/>
          <w:sz w:val="28"/>
          <w:szCs w:val="28"/>
        </w:rPr>
        <w:t>Preizkusi svoje znanje in reši KRIŽANKO O LESU</w:t>
      </w:r>
    </w:p>
    <w:p w:rsidR="00106777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106777" w:rsidTr="008B60F8">
        <w:tc>
          <w:tcPr>
            <w:tcW w:w="4750" w:type="dxa"/>
          </w:tcPr>
          <w:p w:rsidR="00106777" w:rsidRDefault="003D54CB" w:rsidP="00106777">
            <w:pPr>
              <w:pStyle w:val="Odstavekseznama"/>
              <w:numPr>
                <w:ilvl w:val="0"/>
                <w:numId w:val="31"/>
              </w:numPr>
            </w:pPr>
            <w:r>
              <w:t>P</w:t>
            </w:r>
            <w:r w:rsidR="00106777">
              <w:t>ripomoček za spajanje lesa</w:t>
            </w:r>
            <w:r w:rsidR="00106777">
              <w:rPr>
                <w:noProof/>
                <w:lang w:eastAsia="sl-SI"/>
              </w:rPr>
              <w:t xml:space="preserve">  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3D5EE55B" wp14:editId="7C91A401">
                  <wp:extent cx="787883" cy="204716"/>
                  <wp:effectExtent l="0" t="0" r="0" b="5080"/>
                  <wp:docPr id="2" name="Picture 2" descr="Vijaki za les, iverne plošče, vijaki za hitro vgradnjo - Gradbe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jaki za les, iverne plošče, vijaki za hitro vgradnjo - Gradbe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29" b="39888"/>
                          <a:stretch/>
                        </pic:blipFill>
                        <pic:spPr bwMode="auto">
                          <a:xfrm>
                            <a:off x="0" y="0"/>
                            <a:ext cx="786526" cy="20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106777" w:rsidRDefault="003D54CB" w:rsidP="008B60F8">
            <w:r>
              <w:t>16) R</w:t>
            </w:r>
            <w:r w:rsidR="00106777">
              <w:t>azstavljiva zveza</w:t>
            </w:r>
            <w:r w:rsidR="00106777">
              <w:rPr>
                <w:noProof/>
                <w:lang w:eastAsia="sl-SI"/>
              </w:rPr>
              <w:t xml:space="preserve"> 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11E44B0C" wp14:editId="7E1FB624">
                  <wp:extent cx="539086" cy="539086"/>
                  <wp:effectExtent l="0" t="0" r="0" b="0"/>
                  <wp:docPr id="27" name="Picture 27" descr="REDOCOL beech dow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DOCOL beech dow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14" cy="53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777" w:rsidTr="008B60F8">
        <w:tc>
          <w:tcPr>
            <w:tcW w:w="4750" w:type="dxa"/>
          </w:tcPr>
          <w:p w:rsidR="00106777" w:rsidRDefault="003D54CB" w:rsidP="00106777">
            <w:pPr>
              <w:pStyle w:val="Odstavekseznama"/>
              <w:numPr>
                <w:ilvl w:val="0"/>
                <w:numId w:val="31"/>
              </w:numPr>
            </w:pPr>
            <w:r>
              <w:t>O</w:t>
            </w:r>
            <w:r w:rsidR="00106777">
              <w:t>rodje za stiskanje</w:t>
            </w:r>
            <w:r w:rsidR="00106777">
              <w:rPr>
                <w:noProof/>
                <w:lang w:eastAsia="sl-SI"/>
              </w:rPr>
              <w:t xml:space="preserve">   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6DB68DFF" wp14:editId="0F727264">
                  <wp:extent cx="672966" cy="341194"/>
                  <wp:effectExtent l="0" t="0" r="0" b="1905"/>
                  <wp:docPr id="12" name="Picture 12" descr="MIZARSKA SPONA BAHCO 500X120 MM - Merku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ZARSKA SPONA BAHCO 500X120 MM - Merkur.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8" t="20487" r="8314" b="25772"/>
                          <a:stretch/>
                        </pic:blipFill>
                        <pic:spPr bwMode="auto">
                          <a:xfrm>
                            <a:off x="0" y="0"/>
                            <a:ext cx="683029" cy="34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106777" w:rsidRDefault="003D54CB" w:rsidP="008B60F8">
            <w:r>
              <w:t>17) T</w:t>
            </w:r>
            <w:r w:rsidR="00106777">
              <w:t>anki listi lesa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3D0607D6" wp14:editId="2B677396">
                  <wp:extent cx="719238" cy="449524"/>
                  <wp:effectExtent l="0" t="0" r="5080" b="8255"/>
                  <wp:docPr id="3" name="Picture 3" descr="Spojeni furnir &quot;Hrast&quot; špigl 221 x 88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pojeni furnir &quot;Hrast&quot; špigl 221 x 88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248" cy="45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777" w:rsidTr="008B60F8">
        <w:tc>
          <w:tcPr>
            <w:tcW w:w="4750" w:type="dxa"/>
          </w:tcPr>
          <w:p w:rsidR="00106777" w:rsidRDefault="003D54CB" w:rsidP="00106777">
            <w:pPr>
              <w:pStyle w:val="Odstavekseznama"/>
              <w:numPr>
                <w:ilvl w:val="0"/>
                <w:numId w:val="31"/>
              </w:numPr>
            </w:pPr>
            <w:r>
              <w:t>P</w:t>
            </w:r>
            <w:r w:rsidR="00106777">
              <w:t>ripomoček za vpenjanje</w:t>
            </w:r>
            <w:r w:rsidR="00106777">
              <w:rPr>
                <w:noProof/>
                <w:lang w:eastAsia="sl-SI"/>
              </w:rPr>
              <w:t xml:space="preserve">  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38B96C67" wp14:editId="3C806A95">
                  <wp:extent cx="747150" cy="443552"/>
                  <wp:effectExtent l="0" t="0" r="0" b="0"/>
                  <wp:docPr id="11" name="Picture 11" descr="primež Širina čeljusti: 140 mm Vpenjalna širina (maks.): 180 m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imež Širina čeljusti: 140 mm Vpenjalna širina (maks.): 180 m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49" b="19885"/>
                          <a:stretch/>
                        </pic:blipFill>
                        <pic:spPr bwMode="auto">
                          <a:xfrm>
                            <a:off x="0" y="0"/>
                            <a:ext cx="750379" cy="44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106777" w:rsidRDefault="00106777" w:rsidP="008B60F8"/>
          <w:p w:rsidR="00106777" w:rsidRDefault="00106777" w:rsidP="008B60F8">
            <w:r>
              <w:t xml:space="preserve">18) </w:t>
            </w:r>
            <w:r w:rsidR="003D54CB">
              <w:t>P</w:t>
            </w:r>
            <w:r>
              <w:t>lošča iz furnirja</w:t>
            </w: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4411DDB4" wp14:editId="7C732837">
                  <wp:extent cx="588750" cy="354726"/>
                  <wp:effectExtent l="0" t="0" r="1905" b="7620"/>
                  <wp:docPr id="4" name="Picture 4" descr="Bukova vezana plošča | L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kova vezana plošča | Les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7"/>
                          <a:stretch/>
                        </pic:blipFill>
                        <pic:spPr bwMode="auto">
                          <a:xfrm>
                            <a:off x="0" y="0"/>
                            <a:ext cx="595651" cy="35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777" w:rsidTr="008B60F8">
        <w:tc>
          <w:tcPr>
            <w:tcW w:w="4750" w:type="dxa"/>
          </w:tcPr>
          <w:p w:rsidR="00106777" w:rsidRDefault="00106777" w:rsidP="00106777">
            <w:pPr>
              <w:pStyle w:val="Odstavekseznama"/>
              <w:numPr>
                <w:ilvl w:val="0"/>
                <w:numId w:val="31"/>
              </w:num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AD3C0F0" wp14:editId="389D86B0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2540</wp:posOffset>
                  </wp:positionV>
                  <wp:extent cx="614045" cy="614045"/>
                  <wp:effectExtent l="0" t="0" r="0" b="0"/>
                  <wp:wrapSquare wrapText="bothSides"/>
                  <wp:docPr id="19" name="Picture 19" descr="Scheppach vbodna žaga DECO-XL | mimovrste=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cheppach vbodna žaga DECO-XL | mimovrste=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4CB">
              <w:t>E</w:t>
            </w:r>
            <w:r>
              <w:t xml:space="preserve">lektrična žaga, </w:t>
            </w:r>
          </w:p>
          <w:p w:rsidR="00106777" w:rsidRDefault="00106777" w:rsidP="008B60F8">
            <w:pPr>
              <w:pStyle w:val="Odstavekseznama"/>
            </w:pPr>
            <w:r>
              <w:t>ki jo uporabljamo v šoli</w:t>
            </w:r>
            <w:r>
              <w:rPr>
                <w:noProof/>
                <w:lang w:eastAsia="sl-SI"/>
              </w:rPr>
              <w:t xml:space="preserve">   </w:t>
            </w:r>
          </w:p>
        </w:tc>
        <w:tc>
          <w:tcPr>
            <w:tcW w:w="4750" w:type="dxa"/>
          </w:tcPr>
          <w:p w:rsidR="00106777" w:rsidRDefault="003D54CB" w:rsidP="008B60F8">
            <w:r>
              <w:t>19) P</w:t>
            </w:r>
            <w:r w:rsidR="00106777">
              <w:t>lošča iz furnirja in letvic</w:t>
            </w:r>
            <w:r w:rsidR="00106777">
              <w:rPr>
                <w:noProof/>
                <w:lang w:eastAsia="sl-SI"/>
              </w:rPr>
              <w:t xml:space="preserve">  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20304CC2" wp14:editId="77FD6D7E">
                  <wp:extent cx="939373" cy="361665"/>
                  <wp:effectExtent l="0" t="0" r="0" b="635"/>
                  <wp:docPr id="6" name="Picture 6" descr="PANEL FROMAGER 39 MM / 1250X2500 MM - preturi mici livrare rap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NEL FROMAGER 39 MM / 1250X2500 MM - preturi mici livrare rapi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3" b="28166"/>
                          <a:stretch/>
                        </pic:blipFill>
                        <pic:spPr bwMode="auto">
                          <a:xfrm>
                            <a:off x="0" y="0"/>
                            <a:ext cx="956197" cy="36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777" w:rsidTr="008B60F8">
        <w:tc>
          <w:tcPr>
            <w:tcW w:w="4750" w:type="dxa"/>
          </w:tcPr>
          <w:p w:rsidR="00106777" w:rsidRDefault="003D54CB" w:rsidP="00106777">
            <w:pPr>
              <w:pStyle w:val="Odstavekseznama"/>
              <w:numPr>
                <w:ilvl w:val="0"/>
                <w:numId w:val="31"/>
              </w:numPr>
            </w:pPr>
            <w:r>
              <w:t>N</w:t>
            </w:r>
            <w:r w:rsidR="00106777">
              <w:t>aprava za vrtanje</w:t>
            </w:r>
          </w:p>
          <w:p w:rsidR="00106777" w:rsidRDefault="00106777" w:rsidP="008B60F8">
            <w:pPr>
              <w:jc w:val="center"/>
            </w:pPr>
          </w:p>
        </w:tc>
        <w:tc>
          <w:tcPr>
            <w:tcW w:w="4750" w:type="dxa"/>
          </w:tcPr>
          <w:p w:rsidR="00106777" w:rsidRDefault="00106777" w:rsidP="008B60F8"/>
          <w:p w:rsidR="00106777" w:rsidRDefault="003D54CB" w:rsidP="008B60F8">
            <w:r>
              <w:t>20) P</w:t>
            </w:r>
            <w:r w:rsidR="00106777">
              <w:t>lošča iz lesnih vlaken</w:t>
            </w:r>
            <w:r w:rsidR="00106777">
              <w:rPr>
                <w:noProof/>
                <w:lang w:eastAsia="sl-SI"/>
              </w:rPr>
              <w:t xml:space="preserve">  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7AAA8481" wp14:editId="7AAA4667">
                  <wp:extent cx="777922" cy="388961"/>
                  <wp:effectExtent l="0" t="0" r="3175" b="0"/>
                  <wp:docPr id="8" name="Picture 8" descr="Vlaknene plošče ( MDF in HDF) - Leso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knene plošče ( MDF in HDF) - Lesoproduk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4" b="14618"/>
                          <a:stretch/>
                        </pic:blipFill>
                        <pic:spPr bwMode="auto">
                          <a:xfrm>
                            <a:off x="0" y="0"/>
                            <a:ext cx="780083" cy="39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777" w:rsidTr="008B60F8">
        <w:tc>
          <w:tcPr>
            <w:tcW w:w="4750" w:type="dxa"/>
          </w:tcPr>
          <w:p w:rsidR="00106777" w:rsidRDefault="003D54CB" w:rsidP="00106777">
            <w:pPr>
              <w:pStyle w:val="Odstavekseznama"/>
              <w:numPr>
                <w:ilvl w:val="0"/>
                <w:numId w:val="31"/>
              </w:numPr>
            </w:pPr>
            <w:r>
              <w:t>O</w:t>
            </w:r>
            <w:r w:rsidR="00106777">
              <w:t>rodje za grobo brušenje lesa</w:t>
            </w:r>
          </w:p>
          <w:p w:rsidR="00106777" w:rsidRDefault="00106777" w:rsidP="008B60F8">
            <w:pPr>
              <w:jc w:val="center"/>
            </w:pPr>
          </w:p>
        </w:tc>
        <w:tc>
          <w:tcPr>
            <w:tcW w:w="4750" w:type="dxa"/>
          </w:tcPr>
          <w:p w:rsidR="00106777" w:rsidRDefault="00106777" w:rsidP="008B60F8"/>
          <w:p w:rsidR="00106777" w:rsidRDefault="003D54CB" w:rsidP="008B60F8">
            <w:r>
              <w:t>21) P</w:t>
            </w:r>
            <w:r w:rsidR="00106777">
              <w:t>lošča izdelana iz iveri lesa</w:t>
            </w:r>
            <w:r w:rsidR="00106777">
              <w:rPr>
                <w:noProof/>
                <w:lang w:eastAsia="sl-SI"/>
              </w:rPr>
              <w:t xml:space="preserve">  </w:t>
            </w:r>
          </w:p>
          <w:p w:rsidR="00106777" w:rsidRDefault="00106777" w:rsidP="008B60F8">
            <w:pPr>
              <w:rPr>
                <w:noProof/>
                <w:lang w:eastAsia="sl-SI"/>
              </w:rPr>
            </w:pPr>
            <w:r>
              <w:t xml:space="preserve">(drobnih delov lesa) </w:t>
            </w:r>
          </w:p>
          <w:p w:rsidR="00106777" w:rsidRDefault="00106777" w:rsidP="008B60F8">
            <w:pPr>
              <w:rPr>
                <w:noProof/>
                <w:lang w:eastAsia="sl-SI"/>
              </w:rPr>
            </w:pPr>
          </w:p>
          <w:p w:rsidR="00106777" w:rsidRDefault="00106777" w:rsidP="008B60F8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9DF61FB" wp14:editId="19BEC735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-511175</wp:posOffset>
                  </wp:positionV>
                  <wp:extent cx="654685" cy="435610"/>
                  <wp:effectExtent l="0" t="0" r="0" b="2540"/>
                  <wp:wrapSquare wrapText="bothSides"/>
                  <wp:docPr id="13" name="Picture 13" descr="Iverne ploš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verne ploš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6777" w:rsidTr="008B60F8">
        <w:tc>
          <w:tcPr>
            <w:tcW w:w="4750" w:type="dxa"/>
          </w:tcPr>
          <w:p w:rsidR="00106777" w:rsidRDefault="003D54CB" w:rsidP="00106777">
            <w:pPr>
              <w:pStyle w:val="Odstavekseznama"/>
              <w:numPr>
                <w:ilvl w:val="0"/>
                <w:numId w:val="31"/>
              </w:numPr>
            </w:pPr>
            <w:r>
              <w:t>O</w:t>
            </w:r>
            <w:r w:rsidR="00106777">
              <w:t>rodje za fino brušenje lesa</w:t>
            </w:r>
          </w:p>
          <w:p w:rsidR="00106777" w:rsidRDefault="00106777" w:rsidP="008B60F8">
            <w:pPr>
              <w:jc w:val="center"/>
            </w:pPr>
          </w:p>
        </w:tc>
        <w:tc>
          <w:tcPr>
            <w:tcW w:w="4750" w:type="dxa"/>
          </w:tcPr>
          <w:p w:rsidR="00106777" w:rsidRDefault="003D54CB" w:rsidP="008B60F8">
            <w:r>
              <w:t>22) P</w:t>
            </w:r>
            <w:r w:rsidR="00106777">
              <w:t xml:space="preserve">lošča iz usmerjenimi iveri </w:t>
            </w:r>
            <w:r w:rsidR="00106777">
              <w:rPr>
                <w:noProof/>
                <w:lang w:eastAsia="sl-SI"/>
              </w:rPr>
              <w:t xml:space="preserve">  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0773EE9D" wp14:editId="0595A460">
                  <wp:extent cx="395785" cy="381439"/>
                  <wp:effectExtent l="0" t="0" r="4445" b="0"/>
                  <wp:docPr id="10" name="Picture 10" descr="OSB plošča EGGER OSB4 TOP N + F (2500 x 1250 x15 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SB plošča EGGER OSB4 TOP N + F (2500 x 1250 x15 mm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3" r="3800" b="11000"/>
                          <a:stretch/>
                        </pic:blipFill>
                        <pic:spPr bwMode="auto">
                          <a:xfrm>
                            <a:off x="0" y="0"/>
                            <a:ext cx="398682" cy="38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6777" w:rsidRDefault="00106777" w:rsidP="008B60F8"/>
        </w:tc>
      </w:tr>
      <w:tr w:rsidR="00106777" w:rsidTr="008B60F8">
        <w:tc>
          <w:tcPr>
            <w:tcW w:w="4750" w:type="dxa"/>
          </w:tcPr>
          <w:p w:rsidR="00106777" w:rsidRDefault="003D54CB" w:rsidP="00106777">
            <w:pPr>
              <w:pStyle w:val="Odstavekseznama"/>
              <w:numPr>
                <w:ilvl w:val="0"/>
                <w:numId w:val="31"/>
              </w:numPr>
            </w:pPr>
            <w:r>
              <w:t>N</w:t>
            </w:r>
            <w:r w:rsidR="00106777">
              <w:t>aprava za brušenje</w:t>
            </w:r>
          </w:p>
          <w:p w:rsidR="00106777" w:rsidRDefault="00106777" w:rsidP="008B60F8">
            <w:pPr>
              <w:jc w:val="center"/>
            </w:pPr>
          </w:p>
        </w:tc>
        <w:tc>
          <w:tcPr>
            <w:tcW w:w="4750" w:type="dxa"/>
          </w:tcPr>
          <w:p w:rsidR="00106777" w:rsidRDefault="003D54CB" w:rsidP="008B60F8">
            <w:r>
              <w:t>23) Ž</w:t>
            </w:r>
            <w:r w:rsidR="00106777">
              <w:t xml:space="preserve">agan les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0BCBFBE4" wp14:editId="2B8B1180">
                  <wp:extent cx="361666" cy="361666"/>
                  <wp:effectExtent l="0" t="0" r="635" b="635"/>
                  <wp:docPr id="15" name="Picture 15" descr="LESENE LETVE SMREKA 42x30mm 2M - L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SENE LETVE SMREKA 42x30mm 2M - L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66" cy="3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777" w:rsidRDefault="00106777" w:rsidP="008B60F8"/>
          <w:p w:rsidR="00106777" w:rsidRDefault="00106777" w:rsidP="008B60F8"/>
        </w:tc>
      </w:tr>
      <w:tr w:rsidR="00106777" w:rsidTr="008B60F8">
        <w:tc>
          <w:tcPr>
            <w:tcW w:w="4750" w:type="dxa"/>
          </w:tcPr>
          <w:p w:rsidR="00106777" w:rsidRDefault="003D54CB" w:rsidP="00106777">
            <w:pPr>
              <w:pStyle w:val="Odstavekseznama"/>
              <w:numPr>
                <w:ilvl w:val="0"/>
                <w:numId w:val="31"/>
              </w:numPr>
            </w:pPr>
            <w:r>
              <w:lastRenderedPageBreak/>
              <w:t>L</w:t>
            </w:r>
            <w:r w:rsidR="000215C2">
              <w:t>es zaščitimo s</w:t>
            </w:r>
            <w:r w:rsidR="00106777">
              <w:t xml:space="preserve"> ... </w:t>
            </w:r>
          </w:p>
          <w:p w:rsidR="00106777" w:rsidRDefault="00106777" w:rsidP="008B60F8">
            <w:pPr>
              <w:pStyle w:val="Odstavekseznama"/>
              <w:ind w:left="810"/>
            </w:pPr>
          </w:p>
        </w:tc>
        <w:tc>
          <w:tcPr>
            <w:tcW w:w="4750" w:type="dxa"/>
          </w:tcPr>
          <w:p w:rsidR="00106777" w:rsidRDefault="00106777" w:rsidP="008B60F8">
            <w:r>
              <w:t xml:space="preserve">24) </w:t>
            </w:r>
            <w:r w:rsidR="003D54CB">
              <w:t>Z</w:t>
            </w:r>
            <w:r>
              <w:t>aščitna oprema pri delu v primeru prahu</w:t>
            </w:r>
          </w:p>
        </w:tc>
      </w:tr>
      <w:tr w:rsidR="00106777" w:rsidTr="008B60F8">
        <w:tc>
          <w:tcPr>
            <w:tcW w:w="4750" w:type="dxa"/>
          </w:tcPr>
          <w:p w:rsidR="00106777" w:rsidRDefault="003D54CB" w:rsidP="00106777">
            <w:pPr>
              <w:pStyle w:val="Odstavekseznama"/>
              <w:numPr>
                <w:ilvl w:val="0"/>
                <w:numId w:val="31"/>
              </w:numPr>
            </w:pPr>
            <w:r>
              <w:t>S</w:t>
            </w:r>
            <w:r w:rsidR="00106777">
              <w:t>veder...</w:t>
            </w:r>
            <w:r w:rsidR="00106777">
              <w:rPr>
                <w:noProof/>
                <w:lang w:eastAsia="sl-SI"/>
              </w:rPr>
              <w:t xml:space="preserve">  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0A2B1708" wp14:editId="321F4847">
                  <wp:extent cx="231100" cy="823466"/>
                  <wp:effectExtent l="8573" t="0" r="6667" b="6668"/>
                  <wp:docPr id="24" name="Picture 24" descr="Sveder za les grčar 20 x 90 mm, d 8 mm iz trde kovine - In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veder za les grčar 20 x 90 mm, d 8 mm iz trde kovine - Inp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34" t="13005" r="39666" b="12167"/>
                          <a:stretch/>
                        </pic:blipFill>
                        <pic:spPr bwMode="auto">
                          <a:xfrm rot="5400000">
                            <a:off x="0" y="0"/>
                            <a:ext cx="236443" cy="84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106777" w:rsidRDefault="003D54CB" w:rsidP="008B60F8">
            <w:r>
              <w:t>25) P</w:t>
            </w:r>
            <w:r w:rsidR="00106777">
              <w:t>reselitev ljudi v primeru nesreče</w:t>
            </w:r>
          </w:p>
          <w:p w:rsidR="00106777" w:rsidRDefault="00106777" w:rsidP="008B60F8">
            <w:pPr>
              <w:jc w:val="center"/>
            </w:pPr>
          </w:p>
        </w:tc>
      </w:tr>
      <w:tr w:rsidR="00106777" w:rsidTr="008B60F8">
        <w:tc>
          <w:tcPr>
            <w:tcW w:w="4750" w:type="dxa"/>
          </w:tcPr>
          <w:p w:rsidR="00106777" w:rsidRDefault="00106777" w:rsidP="00106777">
            <w:pPr>
              <w:pStyle w:val="Odstavekseznama"/>
              <w:numPr>
                <w:ilvl w:val="0"/>
                <w:numId w:val="31"/>
              </w:numPr>
            </w:pPr>
            <w:r>
              <w:t xml:space="preserve">      ...meter</w:t>
            </w: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7DF1EA03" wp14:editId="44AB693B">
                  <wp:extent cx="564183" cy="279779"/>
                  <wp:effectExtent l="0" t="0" r="7620" b="6350"/>
                  <wp:docPr id="7" name="Picture 7" descr="Inter diskont - TRAČNI METER - KOVINSKI TRAK 5M - 19mm M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ter diskont - TRAČNI METER - KOVINSKI TRAK 5M - 19mm M-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54" b="19126"/>
                          <a:stretch/>
                        </pic:blipFill>
                        <pic:spPr bwMode="auto">
                          <a:xfrm>
                            <a:off x="0" y="0"/>
                            <a:ext cx="576441" cy="28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106777" w:rsidRDefault="003D54CB" w:rsidP="008B60F8">
            <w:r>
              <w:t>26) Z</w:t>
            </w:r>
            <w:r w:rsidR="00106777">
              <w:t>aščitna oprema pri delu z grobim materialom</w:t>
            </w:r>
          </w:p>
          <w:p w:rsidR="00106777" w:rsidRDefault="00106777" w:rsidP="008B60F8">
            <w:pPr>
              <w:pStyle w:val="Odstavekseznama"/>
            </w:pPr>
          </w:p>
        </w:tc>
      </w:tr>
      <w:tr w:rsidR="00106777" w:rsidTr="008B60F8">
        <w:tc>
          <w:tcPr>
            <w:tcW w:w="4750" w:type="dxa"/>
          </w:tcPr>
          <w:p w:rsidR="00106777" w:rsidRDefault="00106777" w:rsidP="008B60F8">
            <w:pPr>
              <w:ind w:left="360"/>
            </w:pPr>
            <w:r>
              <w:t>12)</w:t>
            </w:r>
            <w:r w:rsidR="003D54CB">
              <w:t xml:space="preserve">  P</w:t>
            </w:r>
            <w:r>
              <w:t>ripomoček za merjenje kotov</w:t>
            </w: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7FB5EDE3" wp14:editId="017423D1">
                  <wp:extent cx="519254" cy="300250"/>
                  <wp:effectExtent l="0" t="0" r="0" b="5080"/>
                  <wp:docPr id="5" name="Picture 5" descr="MIZARSKI KOTNIK TOVARNA MERIL KOVINE 200X125 MM - Merku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ZARSKI KOTNIK TOVARNA MERIL KOVINE 200X125 MM - Merkur.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05" b="14115"/>
                          <a:stretch/>
                        </pic:blipFill>
                        <pic:spPr bwMode="auto">
                          <a:xfrm>
                            <a:off x="0" y="0"/>
                            <a:ext cx="527521" cy="30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106777" w:rsidRDefault="003D54CB" w:rsidP="008B60F8">
            <w:r>
              <w:t>27) U</w:t>
            </w:r>
            <w:r w:rsidR="00106777">
              <w:t>rejen, očiščen, zaščiten delovni...</w:t>
            </w:r>
          </w:p>
          <w:p w:rsidR="00106777" w:rsidRDefault="00106777" w:rsidP="008B60F8">
            <w:pPr>
              <w:pStyle w:val="Odstavekseznama"/>
            </w:pPr>
          </w:p>
        </w:tc>
      </w:tr>
      <w:tr w:rsidR="00106777" w:rsidTr="008B60F8">
        <w:tc>
          <w:tcPr>
            <w:tcW w:w="4750" w:type="dxa"/>
          </w:tcPr>
          <w:p w:rsidR="00106777" w:rsidRDefault="00106777" w:rsidP="008B60F8">
            <w:pPr>
              <w:ind w:left="360"/>
            </w:pPr>
            <w:r>
              <w:t>13)   ...merilo za globino in debelino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30569CF0" wp14:editId="05CF7CF5">
                  <wp:extent cx="770491" cy="258113"/>
                  <wp:effectExtent l="0" t="0" r="0" b="8890"/>
                  <wp:docPr id="9" name="Picture 9" descr="Žepno kljunasto mer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Žepno kljunasto mer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34" cy="26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106777" w:rsidRDefault="003D54CB" w:rsidP="008B60F8">
            <w:r>
              <w:t>28) P</w:t>
            </w:r>
            <w:r w:rsidR="00106777">
              <w:t>ri delu ne moti ...</w:t>
            </w:r>
          </w:p>
          <w:p w:rsidR="00106777" w:rsidRDefault="00106777" w:rsidP="008B60F8">
            <w:pPr>
              <w:pStyle w:val="Odstavekseznama"/>
            </w:pPr>
          </w:p>
        </w:tc>
      </w:tr>
      <w:tr w:rsidR="00106777" w:rsidTr="008B60F8">
        <w:tc>
          <w:tcPr>
            <w:tcW w:w="4750" w:type="dxa"/>
          </w:tcPr>
          <w:p w:rsidR="00106777" w:rsidRDefault="003D54CB" w:rsidP="008B60F8">
            <w:pPr>
              <w:ind w:left="360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17314CD" wp14:editId="56F1D2DD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33655</wp:posOffset>
                  </wp:positionV>
                  <wp:extent cx="549275" cy="395605"/>
                  <wp:effectExtent l="0" t="0" r="3175" b="4445"/>
                  <wp:wrapSquare wrapText="bothSides"/>
                  <wp:docPr id="30" name="Picture 30" descr="Hammer Hitting A Nail Into A Wood Isolated On White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ammer Hitting A Nail Into A Wood Isolated On White Backgrou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70" r="3144"/>
                          <a:stretch/>
                        </pic:blipFill>
                        <pic:spPr bwMode="auto">
                          <a:xfrm>
                            <a:off x="0" y="0"/>
                            <a:ext cx="549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777">
              <w:t xml:space="preserve">14) </w:t>
            </w:r>
            <w:r>
              <w:t>O</w:t>
            </w:r>
            <w:r w:rsidR="00106777">
              <w:t>rodje za žebljanje</w:t>
            </w:r>
          </w:p>
          <w:p w:rsidR="00106777" w:rsidRDefault="00106777" w:rsidP="008B60F8">
            <w:pPr>
              <w:ind w:left="360"/>
            </w:pPr>
          </w:p>
          <w:p w:rsidR="00106777" w:rsidRDefault="00106777" w:rsidP="008B60F8">
            <w:pPr>
              <w:ind w:left="360"/>
            </w:pPr>
          </w:p>
        </w:tc>
        <w:tc>
          <w:tcPr>
            <w:tcW w:w="4750" w:type="dxa"/>
          </w:tcPr>
          <w:p w:rsidR="00106777" w:rsidRDefault="003D54CB" w:rsidP="008B60F8">
            <w:r>
              <w:t>29) K</w:t>
            </w:r>
            <w:r w:rsidR="00106777">
              <w:t>o si prenehal z delom izklopiš ...</w:t>
            </w:r>
          </w:p>
          <w:p w:rsidR="00106777" w:rsidRDefault="00106777" w:rsidP="008B60F8">
            <w:pPr>
              <w:pStyle w:val="Odstavekseznama"/>
            </w:pPr>
          </w:p>
        </w:tc>
      </w:tr>
      <w:tr w:rsidR="00106777" w:rsidTr="008B60F8">
        <w:tc>
          <w:tcPr>
            <w:tcW w:w="4750" w:type="dxa"/>
          </w:tcPr>
          <w:p w:rsidR="00106777" w:rsidRDefault="003D54CB" w:rsidP="008B60F8">
            <w:pPr>
              <w:rPr>
                <w:noProof/>
                <w:lang w:eastAsia="sl-SI"/>
              </w:rPr>
            </w:pPr>
            <w:r>
              <w:t>15) Obodna lesna vez</w:t>
            </w:r>
            <w:r w:rsidR="00106777">
              <w:t xml:space="preserve"> </w:t>
            </w:r>
            <w:r w:rsidR="00106777">
              <w:rPr>
                <w:noProof/>
                <w:lang w:eastAsia="sl-SI"/>
              </w:rPr>
              <w:t xml:space="preserve">  </w:t>
            </w:r>
            <w:r w:rsidR="00106777">
              <w:rPr>
                <w:noProof/>
                <w:lang w:eastAsia="sl-SI"/>
              </w:rPr>
              <w:drawing>
                <wp:inline distT="0" distB="0" distL="0" distR="0" wp14:anchorId="0CF6F2D1" wp14:editId="78CE05F4">
                  <wp:extent cx="734552" cy="436728"/>
                  <wp:effectExtent l="0" t="0" r="8890" b="1905"/>
                  <wp:docPr id="20" name="Picture 20" descr="Šablona za rogljičenje IGM FD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Šablona za rogljičenje IGM FD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74" b="19071"/>
                          <a:stretch/>
                        </pic:blipFill>
                        <pic:spPr bwMode="auto">
                          <a:xfrm>
                            <a:off x="0" y="0"/>
                            <a:ext cx="736519" cy="43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106777" w:rsidRDefault="00106777" w:rsidP="008B60F8">
            <w:pPr>
              <w:pStyle w:val="Odstavekseznama"/>
            </w:pPr>
          </w:p>
        </w:tc>
      </w:tr>
    </w:tbl>
    <w:p w:rsidR="00106777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</w:p>
    <w:tbl>
      <w:tblPr>
        <w:tblStyle w:val="Tabelamrea"/>
        <w:tblW w:w="11336" w:type="dxa"/>
        <w:tblLook w:val="04A0" w:firstRow="1" w:lastRow="0" w:firstColumn="1" w:lastColumn="0" w:noHBand="0" w:noVBand="1"/>
      </w:tblPr>
      <w:tblGrid>
        <w:gridCol w:w="453"/>
        <w:gridCol w:w="572"/>
        <w:gridCol w:w="524"/>
        <w:gridCol w:w="449"/>
        <w:gridCol w:w="424"/>
        <w:gridCol w:w="508"/>
        <w:gridCol w:w="448"/>
        <w:gridCol w:w="428"/>
        <w:gridCol w:w="479"/>
        <w:gridCol w:w="453"/>
        <w:gridCol w:w="457"/>
        <w:gridCol w:w="479"/>
        <w:gridCol w:w="428"/>
        <w:gridCol w:w="484"/>
        <w:gridCol w:w="431"/>
        <w:gridCol w:w="453"/>
        <w:gridCol w:w="502"/>
        <w:gridCol w:w="431"/>
        <w:gridCol w:w="479"/>
        <w:gridCol w:w="431"/>
        <w:gridCol w:w="389"/>
        <w:gridCol w:w="377"/>
        <w:gridCol w:w="428"/>
        <w:gridCol w:w="428"/>
        <w:gridCol w:w="401"/>
      </w:tblGrid>
      <w:tr w:rsidR="0049495A" w:rsidTr="0049495A">
        <w:trPr>
          <w:trHeight w:val="319"/>
        </w:trPr>
        <w:tc>
          <w:tcPr>
            <w:tcW w:w="453" w:type="dxa"/>
            <w:shd w:val="solid" w:color="auto" w:fill="auto"/>
          </w:tcPr>
          <w:p w:rsidR="00106777" w:rsidRDefault="00106777" w:rsidP="008B60F8">
            <w:bookmarkStart w:id="0" w:name="_GoBack"/>
            <w:bookmarkEnd w:id="0"/>
          </w:p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solid" w:color="auto" w:fill="auto"/>
          </w:tcPr>
          <w:p w:rsidR="00106777" w:rsidRDefault="00106777" w:rsidP="008B60F8"/>
        </w:tc>
        <w:tc>
          <w:tcPr>
            <w:tcW w:w="508" w:type="dxa"/>
            <w:shd w:val="solid" w:color="auto" w:fill="auto"/>
          </w:tcPr>
          <w:p w:rsidR="00106777" w:rsidRDefault="00106777" w:rsidP="008B60F8"/>
        </w:tc>
        <w:tc>
          <w:tcPr>
            <w:tcW w:w="448" w:type="dxa"/>
            <w:shd w:val="clear" w:color="auto" w:fill="C6D9F1" w:themeFill="text2" w:themeFillTint="33"/>
          </w:tcPr>
          <w:p w:rsidR="00106777" w:rsidRDefault="00106777" w:rsidP="008B60F8">
            <w:r w:rsidRPr="000A0DF7">
              <w:rPr>
                <w:vertAlign w:val="superscript"/>
              </w:rPr>
              <w:t>2</w:t>
            </w:r>
          </w:p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Pr="008B7DE1" w:rsidRDefault="00106777" w:rsidP="008B60F8">
            <w:pPr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C6D9F1" w:themeFill="text2" w:themeFillTint="33"/>
          </w:tcPr>
          <w:p w:rsidR="00106777" w:rsidRPr="008B7DE1" w:rsidRDefault="00106777" w:rsidP="008B60F8">
            <w:pPr>
              <w:rPr>
                <w:vertAlign w:val="superscript"/>
              </w:rPr>
            </w:pPr>
            <w:r w:rsidRPr="008B7DE1">
              <w:rPr>
                <w:vertAlign w:val="superscript"/>
              </w:rPr>
              <w:t>18</w:t>
            </w:r>
          </w:p>
        </w:tc>
        <w:tc>
          <w:tcPr>
            <w:tcW w:w="389" w:type="dxa"/>
            <w:shd w:val="clear" w:color="auto" w:fill="000000" w:themeFill="text1"/>
          </w:tcPr>
          <w:p w:rsidR="00106777" w:rsidRDefault="00106777" w:rsidP="008B60F8"/>
        </w:tc>
        <w:tc>
          <w:tcPr>
            <w:tcW w:w="37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01" w:type="dxa"/>
            <w:shd w:val="clear" w:color="auto" w:fill="000000" w:themeFill="text1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solid" w:color="auto" w:fill="auto"/>
          </w:tcPr>
          <w:p w:rsidR="00106777" w:rsidRDefault="00106777" w:rsidP="008B60F8"/>
        </w:tc>
        <w:tc>
          <w:tcPr>
            <w:tcW w:w="508" w:type="dxa"/>
            <w:shd w:val="solid" w:color="auto" w:fill="auto"/>
          </w:tcPr>
          <w:p w:rsidR="00106777" w:rsidRDefault="00106777" w:rsidP="008B60F8"/>
        </w:tc>
        <w:tc>
          <w:tcPr>
            <w:tcW w:w="448" w:type="dxa"/>
          </w:tcPr>
          <w:p w:rsidR="00106777" w:rsidRPr="000A0DF7" w:rsidRDefault="00106777" w:rsidP="008B60F8">
            <w:pPr>
              <w:rPr>
                <w:vertAlign w:val="superscript"/>
              </w:rPr>
            </w:pPr>
          </w:p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C6D9F1" w:themeFill="text2" w:themeFillTint="33"/>
          </w:tcPr>
          <w:p w:rsidR="00106777" w:rsidRPr="008B7DE1" w:rsidRDefault="00106777" w:rsidP="008B60F8">
            <w:pPr>
              <w:rPr>
                <w:vertAlign w:val="superscript"/>
              </w:rPr>
            </w:pPr>
            <w:r w:rsidRPr="008B7DE1">
              <w:rPr>
                <w:vertAlign w:val="superscript"/>
              </w:rPr>
              <w:t>16</w:t>
            </w:r>
          </w:p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C6D9F1" w:themeFill="text2" w:themeFillTint="33"/>
          </w:tcPr>
          <w:p w:rsidR="00106777" w:rsidRPr="008B7DE1" w:rsidRDefault="00106777" w:rsidP="008B60F8">
            <w:pPr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Pr="008B7DE1">
              <w:rPr>
                <w:vertAlign w:val="superscript"/>
              </w:rPr>
              <w:t>1</w:t>
            </w:r>
          </w:p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  <w:shd w:val="clear" w:color="auto" w:fill="000000" w:themeFill="text1"/>
          </w:tcPr>
          <w:p w:rsidR="00106777" w:rsidRDefault="00106777" w:rsidP="008B60F8"/>
        </w:tc>
        <w:tc>
          <w:tcPr>
            <w:tcW w:w="37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01" w:type="dxa"/>
            <w:shd w:val="clear" w:color="auto" w:fill="000000" w:themeFill="text1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tcBorders>
              <w:bottom w:val="single" w:sz="4" w:space="0" w:color="auto"/>
            </w:tcBorders>
            <w:shd w:val="solid" w:color="auto" w:fill="auto"/>
          </w:tcPr>
          <w:p w:rsidR="00106777" w:rsidRDefault="00106777" w:rsidP="008B60F8"/>
        </w:tc>
        <w:tc>
          <w:tcPr>
            <w:tcW w:w="572" w:type="dxa"/>
            <w:tcBorders>
              <w:bottom w:val="single" w:sz="4" w:space="0" w:color="auto"/>
            </w:tcBorders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solid" w:color="auto" w:fill="auto"/>
          </w:tcPr>
          <w:p w:rsidR="00106777" w:rsidRDefault="00106777" w:rsidP="008B60F8"/>
        </w:tc>
        <w:tc>
          <w:tcPr>
            <w:tcW w:w="508" w:type="dxa"/>
            <w:shd w:val="solid" w:color="auto" w:fill="auto"/>
          </w:tcPr>
          <w:p w:rsidR="00106777" w:rsidRDefault="00106777" w:rsidP="008B60F8"/>
        </w:tc>
        <w:tc>
          <w:tcPr>
            <w:tcW w:w="448" w:type="dxa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C6D9F1" w:themeFill="text2" w:themeFillTint="33"/>
          </w:tcPr>
          <w:p w:rsidR="00106777" w:rsidRDefault="00106777" w:rsidP="008B60F8">
            <w:r w:rsidRPr="000A0DF7">
              <w:rPr>
                <w:vertAlign w:val="superscript"/>
              </w:rPr>
              <w:t>6</w:t>
            </w:r>
          </w:p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  <w:shd w:val="clear" w:color="auto" w:fill="000000" w:themeFill="text1"/>
          </w:tcPr>
          <w:p w:rsidR="00106777" w:rsidRDefault="00106777" w:rsidP="008B60F8"/>
        </w:tc>
        <w:tc>
          <w:tcPr>
            <w:tcW w:w="37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01" w:type="dxa"/>
            <w:shd w:val="clear" w:color="auto" w:fill="000000" w:themeFill="text1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C6D9F1" w:themeFill="text2" w:themeFillTint="33"/>
          </w:tcPr>
          <w:p w:rsidR="00106777" w:rsidRPr="00791E80" w:rsidRDefault="00106777" w:rsidP="008B60F8">
            <w:pPr>
              <w:rPr>
                <w:vertAlign w:val="superscript"/>
              </w:rPr>
            </w:pPr>
            <w:r w:rsidRPr="00791E80">
              <w:rPr>
                <w:vertAlign w:val="superscript"/>
              </w:rPr>
              <w:t>28</w:t>
            </w:r>
          </w:p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  <w:shd w:val="clear" w:color="auto" w:fill="000000" w:themeFill="text1"/>
          </w:tcPr>
          <w:p w:rsidR="00106777" w:rsidRDefault="00106777" w:rsidP="008B60F8"/>
        </w:tc>
        <w:tc>
          <w:tcPr>
            <w:tcW w:w="37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C6D9F1" w:themeFill="text2" w:themeFillTint="33"/>
          </w:tcPr>
          <w:p w:rsidR="00106777" w:rsidRPr="008B7DE1" w:rsidRDefault="00106777" w:rsidP="008B60F8">
            <w:pPr>
              <w:rPr>
                <w:vertAlign w:val="superscript"/>
              </w:rPr>
            </w:pPr>
            <w:r w:rsidRPr="008B7DE1">
              <w:rPr>
                <w:vertAlign w:val="superscript"/>
              </w:rPr>
              <w:t>17</w:t>
            </w:r>
          </w:p>
        </w:tc>
        <w:tc>
          <w:tcPr>
            <w:tcW w:w="401" w:type="dxa"/>
            <w:shd w:val="clear" w:color="auto" w:fill="000000" w:themeFill="text1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8" w:type="dxa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  <w:shd w:val="clear" w:color="auto" w:fill="000000" w:themeFill="text1"/>
          </w:tcPr>
          <w:p w:rsidR="00106777" w:rsidRDefault="00106777" w:rsidP="008B60F8"/>
        </w:tc>
        <w:tc>
          <w:tcPr>
            <w:tcW w:w="37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01" w:type="dxa"/>
            <w:shd w:val="clear" w:color="auto" w:fill="000000" w:themeFill="text1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06777" w:rsidRDefault="00106777" w:rsidP="008B60F8">
            <w:r w:rsidRPr="000A0DF7">
              <w:rPr>
                <w:vertAlign w:val="superscript"/>
              </w:rPr>
              <w:t>7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06777" w:rsidRDefault="00106777" w:rsidP="008B60F8"/>
        </w:tc>
        <w:tc>
          <w:tcPr>
            <w:tcW w:w="424" w:type="dxa"/>
            <w:tcBorders>
              <w:bottom w:val="single" w:sz="4" w:space="0" w:color="auto"/>
            </w:tcBorders>
          </w:tcPr>
          <w:p w:rsidR="00106777" w:rsidRDefault="00106777" w:rsidP="008B60F8"/>
        </w:tc>
        <w:tc>
          <w:tcPr>
            <w:tcW w:w="508" w:type="dxa"/>
            <w:tcBorders>
              <w:bottom w:val="single" w:sz="4" w:space="0" w:color="auto"/>
            </w:tcBorders>
          </w:tcPr>
          <w:p w:rsidR="00106777" w:rsidRDefault="00106777" w:rsidP="008B60F8"/>
        </w:tc>
        <w:tc>
          <w:tcPr>
            <w:tcW w:w="448" w:type="dxa"/>
            <w:tcBorders>
              <w:bottom w:val="single" w:sz="4" w:space="0" w:color="auto"/>
            </w:tcBorders>
          </w:tcPr>
          <w:p w:rsidR="00106777" w:rsidRDefault="00106777" w:rsidP="008B60F8"/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  <w:shd w:val="clear" w:color="auto" w:fill="000000" w:themeFill="text1"/>
          </w:tcPr>
          <w:p w:rsidR="00106777" w:rsidRDefault="00106777" w:rsidP="008B60F8"/>
        </w:tc>
        <w:tc>
          <w:tcPr>
            <w:tcW w:w="37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01" w:type="dxa"/>
            <w:shd w:val="clear" w:color="auto" w:fill="000000" w:themeFill="text1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solid" w:color="auto" w:fill="auto"/>
          </w:tcPr>
          <w:p w:rsidR="00106777" w:rsidRDefault="00106777" w:rsidP="008B60F8"/>
        </w:tc>
        <w:tc>
          <w:tcPr>
            <w:tcW w:w="508" w:type="dxa"/>
            <w:shd w:val="solid" w:color="auto" w:fill="auto"/>
          </w:tcPr>
          <w:p w:rsidR="00106777" w:rsidRDefault="00106777" w:rsidP="008B60F8"/>
        </w:tc>
        <w:tc>
          <w:tcPr>
            <w:tcW w:w="44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C6D9F1" w:themeFill="text2" w:themeFillTint="33"/>
          </w:tcPr>
          <w:p w:rsidR="00106777" w:rsidRDefault="00106777" w:rsidP="008B60F8">
            <w:r w:rsidRPr="008B7DE1">
              <w:rPr>
                <w:vertAlign w:val="superscript"/>
              </w:rPr>
              <w:t>9</w:t>
            </w:r>
          </w:p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</w:tcPr>
          <w:p w:rsidR="00106777" w:rsidRDefault="00106777" w:rsidP="008B60F8"/>
        </w:tc>
        <w:tc>
          <w:tcPr>
            <w:tcW w:w="377" w:type="dxa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01" w:type="dxa"/>
            <w:shd w:val="clear" w:color="auto" w:fill="000000" w:themeFill="text1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solid" w:color="auto" w:fill="auto"/>
          </w:tcPr>
          <w:p w:rsidR="00106777" w:rsidRDefault="00106777" w:rsidP="008B60F8"/>
        </w:tc>
        <w:tc>
          <w:tcPr>
            <w:tcW w:w="508" w:type="dxa"/>
            <w:shd w:val="solid" w:color="auto" w:fill="auto"/>
          </w:tcPr>
          <w:p w:rsidR="00106777" w:rsidRDefault="00106777" w:rsidP="008B60F8"/>
        </w:tc>
        <w:tc>
          <w:tcPr>
            <w:tcW w:w="44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C6D9F1" w:themeFill="text2" w:themeFillTint="33"/>
          </w:tcPr>
          <w:p w:rsidR="00106777" w:rsidRPr="00791E80" w:rsidRDefault="00106777" w:rsidP="008B60F8">
            <w:pPr>
              <w:rPr>
                <w:vertAlign w:val="superscript"/>
              </w:rPr>
            </w:pPr>
            <w:r w:rsidRPr="00791E80">
              <w:rPr>
                <w:vertAlign w:val="superscript"/>
              </w:rPr>
              <w:t>24</w:t>
            </w:r>
          </w:p>
        </w:tc>
        <w:tc>
          <w:tcPr>
            <w:tcW w:w="479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C6D9F1" w:themeFill="text2" w:themeFillTint="33"/>
          </w:tcPr>
          <w:p w:rsidR="00106777" w:rsidRPr="00791E80" w:rsidRDefault="00106777" w:rsidP="008B60F8">
            <w:pPr>
              <w:rPr>
                <w:vertAlign w:val="superscript"/>
              </w:rPr>
            </w:pPr>
            <w:r w:rsidRPr="00791E80">
              <w:rPr>
                <w:vertAlign w:val="superscript"/>
              </w:rPr>
              <w:t>26</w:t>
            </w:r>
          </w:p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C6D9F1" w:themeFill="text2" w:themeFillTint="33"/>
          </w:tcPr>
          <w:p w:rsidR="00106777" w:rsidRPr="00791E80" w:rsidRDefault="00106777" w:rsidP="008B60F8">
            <w:pPr>
              <w:rPr>
                <w:vertAlign w:val="superscript"/>
              </w:rPr>
            </w:pPr>
            <w:r w:rsidRPr="00791E80">
              <w:rPr>
                <w:vertAlign w:val="superscript"/>
              </w:rPr>
              <w:t>29</w:t>
            </w:r>
          </w:p>
        </w:tc>
        <w:tc>
          <w:tcPr>
            <w:tcW w:w="389" w:type="dxa"/>
            <w:shd w:val="clear" w:color="auto" w:fill="000000" w:themeFill="text1"/>
          </w:tcPr>
          <w:p w:rsidR="00106777" w:rsidRDefault="00106777" w:rsidP="008B60F8"/>
        </w:tc>
        <w:tc>
          <w:tcPr>
            <w:tcW w:w="37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01" w:type="dxa"/>
            <w:shd w:val="clear" w:color="auto" w:fill="000000" w:themeFill="text1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C6D9F1" w:themeFill="text2" w:themeFillTint="33"/>
          </w:tcPr>
          <w:p w:rsidR="00106777" w:rsidRDefault="00106777" w:rsidP="008B60F8">
            <w:r w:rsidRPr="008B7DE1">
              <w:rPr>
                <w:vertAlign w:val="subscript"/>
              </w:rPr>
              <w:t>13</w:t>
            </w:r>
          </w:p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C6D9F1" w:themeFill="text2" w:themeFillTint="33"/>
          </w:tcPr>
          <w:p w:rsidR="00106777" w:rsidRDefault="00106777" w:rsidP="008B60F8">
            <w:r w:rsidRPr="008B7DE1">
              <w:rPr>
                <w:vertAlign w:val="superscript"/>
              </w:rPr>
              <w:t>14</w:t>
            </w:r>
          </w:p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C6D9F1" w:themeFill="text2" w:themeFillTint="33"/>
          </w:tcPr>
          <w:p w:rsidR="00106777" w:rsidRDefault="00106777" w:rsidP="008B60F8">
            <w:r w:rsidRPr="000A0DF7">
              <w:rPr>
                <w:vertAlign w:val="superscript"/>
              </w:rPr>
              <w:t>8</w:t>
            </w:r>
          </w:p>
        </w:tc>
        <w:tc>
          <w:tcPr>
            <w:tcW w:w="502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tcBorders>
              <w:bottom w:val="single" w:sz="4" w:space="0" w:color="auto"/>
            </w:tcBorders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</w:tcPr>
          <w:p w:rsidR="00106777" w:rsidRDefault="00106777" w:rsidP="008B60F8"/>
        </w:tc>
        <w:tc>
          <w:tcPr>
            <w:tcW w:w="377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01" w:type="dxa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clear" w:color="auto" w:fill="C6D9F1" w:themeFill="text2" w:themeFillTint="33"/>
          </w:tcPr>
          <w:p w:rsidR="00106777" w:rsidRDefault="00106777" w:rsidP="008B60F8">
            <w:r w:rsidRPr="008B7DE1">
              <w:rPr>
                <w:vertAlign w:val="superscript"/>
              </w:rPr>
              <w:t>12</w:t>
            </w:r>
          </w:p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shd w:val="solid" w:color="auto" w:fill="auto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06777" w:rsidRDefault="00106777" w:rsidP="008B60F8"/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tcBorders>
              <w:bottom w:val="single" w:sz="4" w:space="0" w:color="auto"/>
            </w:tcBorders>
          </w:tcPr>
          <w:p w:rsidR="00106777" w:rsidRDefault="00106777" w:rsidP="008B60F8"/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shd w:val="solid" w:color="auto" w:fill="auto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C6D9F1" w:themeFill="text2" w:themeFillTint="33"/>
          </w:tcPr>
          <w:p w:rsidR="00106777" w:rsidRPr="00791E80" w:rsidRDefault="00106777" w:rsidP="008B60F8">
            <w:pPr>
              <w:rPr>
                <w:vertAlign w:val="superscript"/>
              </w:rPr>
            </w:pPr>
            <w:r w:rsidRPr="00791E80">
              <w:rPr>
                <w:vertAlign w:val="superscript"/>
              </w:rPr>
              <w:t>25</w:t>
            </w:r>
          </w:p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shd w:val="solid" w:color="auto" w:fill="auto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shd w:val="solid" w:color="auto" w:fill="auto"/>
          </w:tcPr>
          <w:p w:rsidR="00106777" w:rsidRDefault="00106777" w:rsidP="008B60F8"/>
        </w:tc>
        <w:tc>
          <w:tcPr>
            <w:tcW w:w="431" w:type="dxa"/>
            <w:tcBorders>
              <w:bottom w:val="single" w:sz="4" w:space="0" w:color="auto"/>
            </w:tcBorders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solid" w:color="auto" w:fill="auto"/>
          </w:tcPr>
          <w:p w:rsidR="00106777" w:rsidRDefault="00106777" w:rsidP="008B60F8"/>
        </w:tc>
        <w:tc>
          <w:tcPr>
            <w:tcW w:w="572" w:type="dxa"/>
            <w:shd w:val="solid" w:color="auto" w:fill="auto"/>
          </w:tcPr>
          <w:p w:rsidR="00106777" w:rsidRDefault="00106777" w:rsidP="008B60F8"/>
        </w:tc>
        <w:tc>
          <w:tcPr>
            <w:tcW w:w="524" w:type="dxa"/>
            <w:shd w:val="solid" w:color="auto" w:fill="auto"/>
          </w:tcPr>
          <w:p w:rsidR="00106777" w:rsidRDefault="00106777" w:rsidP="008B60F8"/>
        </w:tc>
        <w:tc>
          <w:tcPr>
            <w:tcW w:w="449" w:type="dxa"/>
            <w:shd w:val="solid" w:color="auto" w:fill="auto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shd w:val="solid" w:color="auto" w:fill="auto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clear" w:color="auto" w:fill="000000" w:themeFill="text1"/>
          </w:tcPr>
          <w:p w:rsidR="00106777" w:rsidRPr="008B7DE1" w:rsidRDefault="00106777" w:rsidP="008B60F8">
            <w:pPr>
              <w:rPr>
                <w:vertAlign w:val="superscript"/>
              </w:rPr>
            </w:pPr>
          </w:p>
        </w:tc>
        <w:tc>
          <w:tcPr>
            <w:tcW w:w="572" w:type="dxa"/>
            <w:shd w:val="clear" w:color="auto" w:fill="C6D9F1" w:themeFill="text2" w:themeFillTint="33"/>
          </w:tcPr>
          <w:p w:rsidR="00106777" w:rsidRDefault="00106777" w:rsidP="008B60F8">
            <w:r w:rsidRPr="008B7DE1">
              <w:rPr>
                <w:vertAlign w:val="superscript"/>
              </w:rPr>
              <w:t>10</w:t>
            </w:r>
          </w:p>
        </w:tc>
        <w:tc>
          <w:tcPr>
            <w:tcW w:w="524" w:type="dxa"/>
          </w:tcPr>
          <w:p w:rsidR="00106777" w:rsidRDefault="00106777" w:rsidP="008B60F8"/>
        </w:tc>
        <w:tc>
          <w:tcPr>
            <w:tcW w:w="449" w:type="dxa"/>
          </w:tcPr>
          <w:p w:rsidR="00106777" w:rsidRDefault="00106777" w:rsidP="008B60F8"/>
        </w:tc>
        <w:tc>
          <w:tcPr>
            <w:tcW w:w="424" w:type="dxa"/>
          </w:tcPr>
          <w:p w:rsidR="00106777" w:rsidRDefault="00106777" w:rsidP="008B60F8"/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C6D9F1" w:themeFill="text2" w:themeFillTint="33"/>
          </w:tcPr>
          <w:p w:rsidR="00106777" w:rsidRDefault="00106777" w:rsidP="008B60F8">
            <w:r w:rsidRPr="000A0DF7">
              <w:rPr>
                <w:vertAlign w:val="superscript"/>
              </w:rPr>
              <w:t>4</w:t>
            </w:r>
          </w:p>
        </w:tc>
        <w:tc>
          <w:tcPr>
            <w:tcW w:w="457" w:type="dxa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C6D9F1" w:themeFill="text2" w:themeFillTint="33"/>
          </w:tcPr>
          <w:p w:rsidR="00106777" w:rsidRDefault="00106777" w:rsidP="008B60F8">
            <w:r w:rsidRPr="008B7DE1">
              <w:rPr>
                <w:vertAlign w:val="superscript"/>
              </w:rPr>
              <w:t>15</w:t>
            </w:r>
          </w:p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shd w:val="solid" w:color="auto" w:fill="auto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C6D9F1" w:themeFill="text2" w:themeFillTint="33"/>
          </w:tcPr>
          <w:p w:rsidR="00106777" w:rsidRPr="00791E80" w:rsidRDefault="00106777" w:rsidP="008B60F8">
            <w:pPr>
              <w:rPr>
                <w:vertAlign w:val="superscript"/>
              </w:rPr>
            </w:pPr>
            <w:r w:rsidRPr="00791E80">
              <w:rPr>
                <w:vertAlign w:val="superscript"/>
              </w:rPr>
              <w:t>27</w:t>
            </w:r>
          </w:p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shd w:val="solid" w:color="auto" w:fill="auto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solid" w:color="auto" w:fill="auto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  <w:shd w:val="clear" w:color="auto" w:fill="C6D9F1" w:themeFill="text2" w:themeFillTint="33"/>
          </w:tcPr>
          <w:p w:rsidR="00106777" w:rsidRDefault="00106777" w:rsidP="008B60F8">
            <w:r w:rsidRPr="000A0DF7">
              <w:rPr>
                <w:vertAlign w:val="superscript"/>
              </w:rPr>
              <w:t>5</w:t>
            </w:r>
          </w:p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C6D9F1" w:themeFill="text2" w:themeFillTint="33"/>
          </w:tcPr>
          <w:p w:rsidR="00106777" w:rsidRPr="00791E80" w:rsidRDefault="00106777" w:rsidP="008B60F8">
            <w:pPr>
              <w:rPr>
                <w:vertAlign w:val="superscript"/>
              </w:rPr>
            </w:pPr>
            <w:r w:rsidRPr="00791E80">
              <w:rPr>
                <w:vertAlign w:val="superscript"/>
              </w:rPr>
              <w:t>22</w:t>
            </w:r>
          </w:p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C6D9F1" w:themeFill="text2" w:themeFillTint="33"/>
          </w:tcPr>
          <w:p w:rsidR="00106777" w:rsidRDefault="00106777" w:rsidP="008B60F8">
            <w:r w:rsidRPr="008B7DE1">
              <w:rPr>
                <w:vertAlign w:val="superscript"/>
              </w:rPr>
              <w:t>11</w:t>
            </w:r>
          </w:p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solid" w:color="auto" w:fill="auto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clear" w:color="auto" w:fill="000000" w:themeFill="text1"/>
          </w:tcPr>
          <w:p w:rsidR="00106777" w:rsidRPr="000A0DF7" w:rsidRDefault="00106777" w:rsidP="008B60F8">
            <w:pPr>
              <w:rPr>
                <w:vertAlign w:val="superscript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C6D9F1" w:themeFill="text2" w:themeFillTint="33"/>
          </w:tcPr>
          <w:p w:rsidR="00106777" w:rsidRPr="00791E80" w:rsidRDefault="00106777" w:rsidP="008B60F8">
            <w:pPr>
              <w:rPr>
                <w:vertAlign w:val="superscript"/>
              </w:rPr>
            </w:pPr>
            <w:r w:rsidRPr="00791E80">
              <w:rPr>
                <w:vertAlign w:val="superscript"/>
              </w:rPr>
              <w:t>23</w:t>
            </w:r>
          </w:p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C6D9F1" w:themeFill="text2" w:themeFillTint="33"/>
          </w:tcPr>
          <w:p w:rsidR="00106777" w:rsidRDefault="00106777" w:rsidP="008B60F8">
            <w:r w:rsidRPr="000A0DF7">
              <w:rPr>
                <w:vertAlign w:val="superscript"/>
              </w:rPr>
              <w:t>1</w:t>
            </w:r>
          </w:p>
        </w:tc>
        <w:tc>
          <w:tcPr>
            <w:tcW w:w="484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Pr="003963C9" w:rsidRDefault="00106777" w:rsidP="008B60F8">
            <w:pPr>
              <w:rPr>
                <w:b/>
              </w:rPr>
            </w:pPr>
          </w:p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clear" w:color="auto" w:fill="C6D9F1" w:themeFill="text2" w:themeFillTint="33"/>
          </w:tcPr>
          <w:p w:rsidR="00106777" w:rsidRPr="008B7DE1" w:rsidRDefault="00106777" w:rsidP="008B60F8">
            <w:pPr>
              <w:rPr>
                <w:vertAlign w:val="superscript"/>
              </w:rPr>
            </w:pPr>
            <w:r w:rsidRPr="008B7DE1">
              <w:rPr>
                <w:vertAlign w:val="superscript"/>
              </w:rPr>
              <w:t>20</w:t>
            </w:r>
          </w:p>
        </w:tc>
        <w:tc>
          <w:tcPr>
            <w:tcW w:w="572" w:type="dxa"/>
          </w:tcPr>
          <w:p w:rsidR="00106777" w:rsidRDefault="00106777" w:rsidP="008B60F8"/>
        </w:tc>
        <w:tc>
          <w:tcPr>
            <w:tcW w:w="524" w:type="dxa"/>
          </w:tcPr>
          <w:p w:rsidR="00106777" w:rsidRDefault="00106777" w:rsidP="008B60F8"/>
        </w:tc>
        <w:tc>
          <w:tcPr>
            <w:tcW w:w="449" w:type="dxa"/>
          </w:tcPr>
          <w:p w:rsidR="00106777" w:rsidRDefault="00106777" w:rsidP="008B60F8"/>
        </w:tc>
        <w:tc>
          <w:tcPr>
            <w:tcW w:w="424" w:type="dxa"/>
          </w:tcPr>
          <w:p w:rsidR="00106777" w:rsidRDefault="00106777" w:rsidP="008B60F8"/>
        </w:tc>
        <w:tc>
          <w:tcPr>
            <w:tcW w:w="508" w:type="dxa"/>
          </w:tcPr>
          <w:p w:rsidR="00106777" w:rsidRDefault="00106777" w:rsidP="008B60F8"/>
        </w:tc>
        <w:tc>
          <w:tcPr>
            <w:tcW w:w="448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457" w:type="dxa"/>
            <w:shd w:val="clear" w:color="auto" w:fill="C6D9F1" w:themeFill="text2" w:themeFillTint="33"/>
          </w:tcPr>
          <w:p w:rsidR="00106777" w:rsidRPr="008B7DE1" w:rsidRDefault="00106777" w:rsidP="008B60F8">
            <w:pPr>
              <w:rPr>
                <w:vertAlign w:val="superscript"/>
              </w:rPr>
            </w:pPr>
            <w:r w:rsidRPr="008B7DE1">
              <w:rPr>
                <w:vertAlign w:val="superscript"/>
              </w:rPr>
              <w:t>19</w:t>
            </w:r>
          </w:p>
        </w:tc>
        <w:tc>
          <w:tcPr>
            <w:tcW w:w="479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19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C6D9F1" w:themeFill="text2" w:themeFillTint="33"/>
          </w:tcPr>
          <w:p w:rsidR="00106777" w:rsidRDefault="00106777" w:rsidP="008B60F8">
            <w:r w:rsidRPr="000A0DF7">
              <w:rPr>
                <w:vertAlign w:val="superscript"/>
              </w:rPr>
              <w:t>3</w:t>
            </w:r>
          </w:p>
        </w:tc>
        <w:tc>
          <w:tcPr>
            <w:tcW w:w="457" w:type="dxa"/>
          </w:tcPr>
          <w:p w:rsidR="00106777" w:rsidRDefault="00106777" w:rsidP="008B60F8"/>
        </w:tc>
        <w:tc>
          <w:tcPr>
            <w:tcW w:w="479" w:type="dxa"/>
          </w:tcPr>
          <w:p w:rsidR="00106777" w:rsidRDefault="00106777" w:rsidP="008B60F8"/>
        </w:tc>
        <w:tc>
          <w:tcPr>
            <w:tcW w:w="428" w:type="dxa"/>
          </w:tcPr>
          <w:p w:rsidR="00106777" w:rsidRDefault="00106777" w:rsidP="008B60F8"/>
        </w:tc>
        <w:tc>
          <w:tcPr>
            <w:tcW w:w="484" w:type="dxa"/>
          </w:tcPr>
          <w:p w:rsidR="00106777" w:rsidRDefault="00106777" w:rsidP="008B60F8"/>
        </w:tc>
        <w:tc>
          <w:tcPr>
            <w:tcW w:w="431" w:type="dxa"/>
          </w:tcPr>
          <w:p w:rsidR="00106777" w:rsidRDefault="00106777" w:rsidP="008B60F8"/>
        </w:tc>
        <w:tc>
          <w:tcPr>
            <w:tcW w:w="453" w:type="dxa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  <w:tr w:rsidR="0049495A" w:rsidTr="0049495A">
        <w:trPr>
          <w:trHeight w:val="301"/>
        </w:trPr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72" w:type="dxa"/>
            <w:shd w:val="clear" w:color="auto" w:fill="000000" w:themeFill="text1"/>
          </w:tcPr>
          <w:p w:rsidR="00106777" w:rsidRDefault="00106777" w:rsidP="008B60F8"/>
        </w:tc>
        <w:tc>
          <w:tcPr>
            <w:tcW w:w="5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4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4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7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28" w:type="dxa"/>
            <w:shd w:val="clear" w:color="auto" w:fill="000000" w:themeFill="text1"/>
          </w:tcPr>
          <w:p w:rsidR="00106777" w:rsidRDefault="00106777" w:rsidP="008B60F8"/>
        </w:tc>
        <w:tc>
          <w:tcPr>
            <w:tcW w:w="484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53" w:type="dxa"/>
            <w:shd w:val="clear" w:color="auto" w:fill="000000" w:themeFill="text1"/>
          </w:tcPr>
          <w:p w:rsidR="00106777" w:rsidRDefault="00106777" w:rsidP="008B60F8"/>
        </w:tc>
        <w:tc>
          <w:tcPr>
            <w:tcW w:w="502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clear" w:color="auto" w:fill="000000" w:themeFill="text1"/>
          </w:tcPr>
          <w:p w:rsidR="00106777" w:rsidRDefault="00106777" w:rsidP="008B60F8"/>
        </w:tc>
        <w:tc>
          <w:tcPr>
            <w:tcW w:w="479" w:type="dxa"/>
            <w:shd w:val="clear" w:color="auto" w:fill="000000" w:themeFill="text1"/>
          </w:tcPr>
          <w:p w:rsidR="00106777" w:rsidRDefault="00106777" w:rsidP="008B60F8"/>
        </w:tc>
        <w:tc>
          <w:tcPr>
            <w:tcW w:w="431" w:type="dxa"/>
            <w:shd w:val="solid" w:color="auto" w:fill="auto"/>
          </w:tcPr>
          <w:p w:rsidR="00106777" w:rsidRDefault="00106777" w:rsidP="008B60F8"/>
        </w:tc>
        <w:tc>
          <w:tcPr>
            <w:tcW w:w="389" w:type="dxa"/>
            <w:shd w:val="solid" w:color="auto" w:fill="auto"/>
          </w:tcPr>
          <w:p w:rsidR="00106777" w:rsidRDefault="00106777" w:rsidP="008B60F8"/>
        </w:tc>
        <w:tc>
          <w:tcPr>
            <w:tcW w:w="377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28" w:type="dxa"/>
            <w:shd w:val="solid" w:color="auto" w:fill="auto"/>
          </w:tcPr>
          <w:p w:rsidR="00106777" w:rsidRDefault="00106777" w:rsidP="008B60F8"/>
        </w:tc>
        <w:tc>
          <w:tcPr>
            <w:tcW w:w="401" w:type="dxa"/>
            <w:shd w:val="solid" w:color="auto" w:fill="auto"/>
          </w:tcPr>
          <w:p w:rsidR="00106777" w:rsidRDefault="00106777" w:rsidP="008B60F8"/>
        </w:tc>
      </w:tr>
    </w:tbl>
    <w:p w:rsidR="00106777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4E0B73" w:rsidRDefault="004E0B73" w:rsidP="00106777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106777" w:rsidRPr="00C97DDF" w:rsidRDefault="00106777" w:rsidP="00106777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Če imaš kakšno vprašanje glede križanke, vprašanje</w:t>
      </w:r>
      <w:r w:rsidRPr="00C97DDF">
        <w:rPr>
          <w:sz w:val="28"/>
          <w:szCs w:val="28"/>
        </w:rPr>
        <w:t xml:space="preserve"> pošlj</w:t>
      </w:r>
      <w:r>
        <w:rPr>
          <w:sz w:val="28"/>
          <w:szCs w:val="28"/>
        </w:rPr>
        <w:t>i</w:t>
      </w:r>
      <w:r w:rsidRPr="00C97DDF">
        <w:rPr>
          <w:sz w:val="28"/>
          <w:szCs w:val="28"/>
        </w:rPr>
        <w:t xml:space="preserve"> na elektronski naslov </w:t>
      </w:r>
      <w:hyperlink r:id="rId26" w:history="1">
        <w:r w:rsidRPr="00C97DDF">
          <w:rPr>
            <w:rStyle w:val="Hiperpovezava"/>
            <w:sz w:val="28"/>
            <w:szCs w:val="28"/>
          </w:rPr>
          <w:t>polona.trontelj@guest.arnes.si</w:t>
        </w:r>
      </w:hyperlink>
      <w:r w:rsidRPr="00C97DDF">
        <w:rPr>
          <w:sz w:val="28"/>
          <w:szCs w:val="28"/>
        </w:rPr>
        <w:t xml:space="preserve"> in </w:t>
      </w:r>
      <w:hyperlink r:id="rId27" w:history="1">
        <w:r w:rsidRPr="00C97DDF">
          <w:rPr>
            <w:rStyle w:val="Hiperpovezava"/>
            <w:sz w:val="28"/>
            <w:szCs w:val="28"/>
          </w:rPr>
          <w:t>igor.presern@guest.arnes.si</w:t>
        </w:r>
      </w:hyperlink>
      <w:r w:rsidRPr="00C97DDF">
        <w:rPr>
          <w:sz w:val="28"/>
          <w:szCs w:val="28"/>
        </w:rPr>
        <w:t xml:space="preserve">. </w:t>
      </w:r>
    </w:p>
    <w:p w:rsidR="00106777" w:rsidRDefault="00106777" w:rsidP="0010677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D54CB" w:rsidRDefault="003D54CB" w:rsidP="0010677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D54CB" w:rsidRDefault="004E0B73" w:rsidP="003D54C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850133" cy="2171700"/>
            <wp:effectExtent l="0" t="0" r="7620" b="0"/>
            <wp:docPr id="14" name="Picture 14" descr="TOP VICI - About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VICI - About | Faceboo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817" cy="21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CB" w:rsidRDefault="003D54CB" w:rsidP="0010677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D54CB" w:rsidRDefault="003D54CB" w:rsidP="0010677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D54CB" w:rsidRDefault="003D54CB" w:rsidP="0010677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D54CB" w:rsidRPr="00E52CCC" w:rsidRDefault="003D54CB" w:rsidP="0010677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106777" w:rsidRPr="00341844" w:rsidRDefault="00106777" w:rsidP="00106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Veselo na delo in lep pozdrav od učiteljice Polone in učitelja Igorja. </w:t>
      </w:r>
    </w:p>
    <w:p w:rsidR="00106777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106777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106777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106777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106777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106777" w:rsidRDefault="00106777" w:rsidP="002C282D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106777" w:rsidRPr="00106777" w:rsidRDefault="00106777" w:rsidP="002C282D">
      <w:pPr>
        <w:shd w:val="clear" w:color="auto" w:fill="FFFFFF"/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sectPr w:rsidR="00106777" w:rsidRPr="00106777" w:rsidSect="0049495A">
      <w:head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BC" w:rsidRDefault="00DB15BC" w:rsidP="00B85B00">
      <w:pPr>
        <w:spacing w:after="0" w:line="240" w:lineRule="auto"/>
      </w:pPr>
      <w:r>
        <w:separator/>
      </w:r>
    </w:p>
  </w:endnote>
  <w:endnote w:type="continuationSeparator" w:id="0">
    <w:p w:rsidR="00DB15BC" w:rsidRDefault="00DB15BC" w:rsidP="00B8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BC" w:rsidRDefault="00DB15BC" w:rsidP="00B85B00">
      <w:pPr>
        <w:spacing w:after="0" w:line="240" w:lineRule="auto"/>
      </w:pPr>
      <w:r>
        <w:separator/>
      </w:r>
    </w:p>
  </w:footnote>
  <w:footnote w:type="continuationSeparator" w:id="0">
    <w:p w:rsidR="00DB15BC" w:rsidRDefault="00DB15BC" w:rsidP="00B8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00" w:rsidRDefault="00B85B00">
    <w:pPr>
      <w:pStyle w:val="Glava"/>
    </w:pPr>
    <w:r>
      <w:t>OŠ Riharda Jakopiča, Ljubljana</w:t>
    </w:r>
  </w:p>
  <w:p w:rsidR="00B85B00" w:rsidRDefault="004B64E8">
    <w:pPr>
      <w:pStyle w:val="Glava"/>
    </w:pPr>
    <w:r>
      <w:t>25</w:t>
    </w:r>
    <w:r w:rsidR="00E52CCC">
      <w:t>. 5</w:t>
    </w:r>
    <w:r w:rsidR="00B85B00">
      <w:t>. 2020</w:t>
    </w:r>
  </w:p>
  <w:p w:rsidR="00B85B00" w:rsidRDefault="00B85B00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9E"/>
      </v:shape>
    </w:pict>
  </w:numPicBullet>
  <w:abstractNum w:abstractNumId="0" w15:restartNumberingAfterBreak="0">
    <w:nsid w:val="00DA49F9"/>
    <w:multiLevelType w:val="hybridMultilevel"/>
    <w:tmpl w:val="32FC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027"/>
    <w:multiLevelType w:val="hybridMultilevel"/>
    <w:tmpl w:val="7FA8D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77F"/>
    <w:multiLevelType w:val="hybridMultilevel"/>
    <w:tmpl w:val="398C089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4419CF"/>
    <w:multiLevelType w:val="hybridMultilevel"/>
    <w:tmpl w:val="470E471A"/>
    <w:lvl w:ilvl="0" w:tplc="A1D63E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968"/>
    <w:multiLevelType w:val="hybridMultilevel"/>
    <w:tmpl w:val="210C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31ED"/>
    <w:multiLevelType w:val="hybridMultilevel"/>
    <w:tmpl w:val="8018A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2D5"/>
    <w:multiLevelType w:val="hybridMultilevel"/>
    <w:tmpl w:val="1DDCE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09CC"/>
    <w:multiLevelType w:val="hybridMultilevel"/>
    <w:tmpl w:val="EB5CC33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1667A"/>
    <w:multiLevelType w:val="hybridMultilevel"/>
    <w:tmpl w:val="32FC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256B"/>
    <w:multiLevelType w:val="hybridMultilevel"/>
    <w:tmpl w:val="210C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6687"/>
    <w:multiLevelType w:val="hybridMultilevel"/>
    <w:tmpl w:val="49303FD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77F"/>
    <w:multiLevelType w:val="hybridMultilevel"/>
    <w:tmpl w:val="2944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5069"/>
    <w:multiLevelType w:val="hybridMultilevel"/>
    <w:tmpl w:val="00B0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F21"/>
    <w:multiLevelType w:val="hybridMultilevel"/>
    <w:tmpl w:val="D6260758"/>
    <w:lvl w:ilvl="0" w:tplc="8A426C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13099"/>
    <w:multiLevelType w:val="hybridMultilevel"/>
    <w:tmpl w:val="210C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A5C35"/>
    <w:multiLevelType w:val="hybridMultilevel"/>
    <w:tmpl w:val="41D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609CD"/>
    <w:multiLevelType w:val="hybridMultilevel"/>
    <w:tmpl w:val="438CC182"/>
    <w:lvl w:ilvl="0" w:tplc="A1D63E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67FDF"/>
    <w:multiLevelType w:val="hybridMultilevel"/>
    <w:tmpl w:val="6144C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E0C6A"/>
    <w:multiLevelType w:val="hybridMultilevel"/>
    <w:tmpl w:val="56B25B9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284EB5"/>
    <w:multiLevelType w:val="hybridMultilevel"/>
    <w:tmpl w:val="F70420F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B3527C"/>
    <w:multiLevelType w:val="hybridMultilevel"/>
    <w:tmpl w:val="32FC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E1860"/>
    <w:multiLevelType w:val="hybridMultilevel"/>
    <w:tmpl w:val="1FE4F0A8"/>
    <w:lvl w:ilvl="0" w:tplc="35706D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B06E7"/>
    <w:multiLevelType w:val="hybridMultilevel"/>
    <w:tmpl w:val="210C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C1E2D"/>
    <w:multiLevelType w:val="hybridMultilevel"/>
    <w:tmpl w:val="24D43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31C2B"/>
    <w:multiLevelType w:val="hybridMultilevel"/>
    <w:tmpl w:val="B9CA08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40D1C"/>
    <w:multiLevelType w:val="hybridMultilevel"/>
    <w:tmpl w:val="9CBA05C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931E1"/>
    <w:multiLevelType w:val="hybridMultilevel"/>
    <w:tmpl w:val="97E0DF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406B14"/>
    <w:multiLevelType w:val="hybridMultilevel"/>
    <w:tmpl w:val="3B08F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F475E"/>
    <w:multiLevelType w:val="hybridMultilevel"/>
    <w:tmpl w:val="64CAF27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BAF3BEF"/>
    <w:multiLevelType w:val="hybridMultilevel"/>
    <w:tmpl w:val="FA44D0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85258"/>
    <w:multiLevelType w:val="hybridMultilevel"/>
    <w:tmpl w:val="63AE7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9"/>
  </w:num>
  <w:num w:numId="5">
    <w:abstractNumId w:val="20"/>
  </w:num>
  <w:num w:numId="6">
    <w:abstractNumId w:val="0"/>
  </w:num>
  <w:num w:numId="7">
    <w:abstractNumId w:val="2"/>
  </w:num>
  <w:num w:numId="8">
    <w:abstractNumId w:val="8"/>
  </w:num>
  <w:num w:numId="9">
    <w:abstractNumId w:val="23"/>
  </w:num>
  <w:num w:numId="10">
    <w:abstractNumId w:val="14"/>
  </w:num>
  <w:num w:numId="11">
    <w:abstractNumId w:val="9"/>
  </w:num>
  <w:num w:numId="12">
    <w:abstractNumId w:val="4"/>
  </w:num>
  <w:num w:numId="13">
    <w:abstractNumId w:val="22"/>
  </w:num>
  <w:num w:numId="14">
    <w:abstractNumId w:val="30"/>
  </w:num>
  <w:num w:numId="15">
    <w:abstractNumId w:val="15"/>
  </w:num>
  <w:num w:numId="16">
    <w:abstractNumId w:val="19"/>
  </w:num>
  <w:num w:numId="17">
    <w:abstractNumId w:val="12"/>
  </w:num>
  <w:num w:numId="18">
    <w:abstractNumId w:val="7"/>
  </w:num>
  <w:num w:numId="19">
    <w:abstractNumId w:val="28"/>
  </w:num>
  <w:num w:numId="20">
    <w:abstractNumId w:val="17"/>
  </w:num>
  <w:num w:numId="21">
    <w:abstractNumId w:val="24"/>
  </w:num>
  <w:num w:numId="22">
    <w:abstractNumId w:val="5"/>
  </w:num>
  <w:num w:numId="23">
    <w:abstractNumId w:val="26"/>
  </w:num>
  <w:num w:numId="24">
    <w:abstractNumId w:val="1"/>
  </w:num>
  <w:num w:numId="25">
    <w:abstractNumId w:val="21"/>
  </w:num>
  <w:num w:numId="26">
    <w:abstractNumId w:val="27"/>
  </w:num>
  <w:num w:numId="27">
    <w:abstractNumId w:val="18"/>
  </w:num>
  <w:num w:numId="28">
    <w:abstractNumId w:val="6"/>
  </w:num>
  <w:num w:numId="29">
    <w:abstractNumId w:val="3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00"/>
    <w:rsid w:val="000042A2"/>
    <w:rsid w:val="00004359"/>
    <w:rsid w:val="00007CDF"/>
    <w:rsid w:val="00010297"/>
    <w:rsid w:val="000133C1"/>
    <w:rsid w:val="000173E8"/>
    <w:rsid w:val="000215C2"/>
    <w:rsid w:val="000223B0"/>
    <w:rsid w:val="000456F0"/>
    <w:rsid w:val="00061600"/>
    <w:rsid w:val="000624F1"/>
    <w:rsid w:val="00091AF1"/>
    <w:rsid w:val="000B60ED"/>
    <w:rsid w:val="000B6E1D"/>
    <w:rsid w:val="000E4630"/>
    <w:rsid w:val="000E64D2"/>
    <w:rsid w:val="000F1088"/>
    <w:rsid w:val="0010594F"/>
    <w:rsid w:val="00106777"/>
    <w:rsid w:val="00120913"/>
    <w:rsid w:val="00125271"/>
    <w:rsid w:val="001343C4"/>
    <w:rsid w:val="00137712"/>
    <w:rsid w:val="00140E23"/>
    <w:rsid w:val="001637B8"/>
    <w:rsid w:val="00166D0A"/>
    <w:rsid w:val="0017210E"/>
    <w:rsid w:val="001838F9"/>
    <w:rsid w:val="001C5578"/>
    <w:rsid w:val="001D5648"/>
    <w:rsid w:val="001E3A64"/>
    <w:rsid w:val="001F72E9"/>
    <w:rsid w:val="002016CF"/>
    <w:rsid w:val="00205B9B"/>
    <w:rsid w:val="00210370"/>
    <w:rsid w:val="00217DD0"/>
    <w:rsid w:val="00222D50"/>
    <w:rsid w:val="002242DF"/>
    <w:rsid w:val="002422DD"/>
    <w:rsid w:val="00263076"/>
    <w:rsid w:val="002731BE"/>
    <w:rsid w:val="00273987"/>
    <w:rsid w:val="002760AA"/>
    <w:rsid w:val="00276C72"/>
    <w:rsid w:val="002775D8"/>
    <w:rsid w:val="0029092C"/>
    <w:rsid w:val="00294E61"/>
    <w:rsid w:val="00296DE3"/>
    <w:rsid w:val="002A2AB6"/>
    <w:rsid w:val="002A5A40"/>
    <w:rsid w:val="002A7685"/>
    <w:rsid w:val="002B053E"/>
    <w:rsid w:val="002B6B11"/>
    <w:rsid w:val="002C282D"/>
    <w:rsid w:val="002C38C7"/>
    <w:rsid w:val="002D381D"/>
    <w:rsid w:val="002D441C"/>
    <w:rsid w:val="002E58A2"/>
    <w:rsid w:val="002E794C"/>
    <w:rsid w:val="002F7D6C"/>
    <w:rsid w:val="003040DB"/>
    <w:rsid w:val="003223E3"/>
    <w:rsid w:val="003254B7"/>
    <w:rsid w:val="003300A0"/>
    <w:rsid w:val="00330FDE"/>
    <w:rsid w:val="00335780"/>
    <w:rsid w:val="00341844"/>
    <w:rsid w:val="00341BFA"/>
    <w:rsid w:val="00350845"/>
    <w:rsid w:val="00362397"/>
    <w:rsid w:val="00376AF3"/>
    <w:rsid w:val="003A3300"/>
    <w:rsid w:val="003A3466"/>
    <w:rsid w:val="003D06FF"/>
    <w:rsid w:val="003D54CB"/>
    <w:rsid w:val="003E57DC"/>
    <w:rsid w:val="003E662B"/>
    <w:rsid w:val="00424D99"/>
    <w:rsid w:val="0043646F"/>
    <w:rsid w:val="0043784C"/>
    <w:rsid w:val="004428B6"/>
    <w:rsid w:val="0045163D"/>
    <w:rsid w:val="00451D69"/>
    <w:rsid w:val="0045326E"/>
    <w:rsid w:val="004538B8"/>
    <w:rsid w:val="004541F3"/>
    <w:rsid w:val="00481ED2"/>
    <w:rsid w:val="004945AC"/>
    <w:rsid w:val="0049495A"/>
    <w:rsid w:val="0049648D"/>
    <w:rsid w:val="004B64E8"/>
    <w:rsid w:val="004D49D3"/>
    <w:rsid w:val="004D4F72"/>
    <w:rsid w:val="004E0B73"/>
    <w:rsid w:val="004E5F5A"/>
    <w:rsid w:val="005026F8"/>
    <w:rsid w:val="00504347"/>
    <w:rsid w:val="00504BA7"/>
    <w:rsid w:val="005144B6"/>
    <w:rsid w:val="00525955"/>
    <w:rsid w:val="00543BE6"/>
    <w:rsid w:val="00564B82"/>
    <w:rsid w:val="005663E5"/>
    <w:rsid w:val="00570386"/>
    <w:rsid w:val="00572699"/>
    <w:rsid w:val="005B10E6"/>
    <w:rsid w:val="005B56B0"/>
    <w:rsid w:val="005B6B67"/>
    <w:rsid w:val="005F04C2"/>
    <w:rsid w:val="00602372"/>
    <w:rsid w:val="00607630"/>
    <w:rsid w:val="00620703"/>
    <w:rsid w:val="0065415E"/>
    <w:rsid w:val="00657E98"/>
    <w:rsid w:val="00680DF4"/>
    <w:rsid w:val="00682BCB"/>
    <w:rsid w:val="00683141"/>
    <w:rsid w:val="00686B9E"/>
    <w:rsid w:val="006A0008"/>
    <w:rsid w:val="006A11DB"/>
    <w:rsid w:val="006B7E6B"/>
    <w:rsid w:val="006E1CC0"/>
    <w:rsid w:val="0070058D"/>
    <w:rsid w:val="00706793"/>
    <w:rsid w:val="00710B31"/>
    <w:rsid w:val="00710BD8"/>
    <w:rsid w:val="007229FE"/>
    <w:rsid w:val="00726A98"/>
    <w:rsid w:val="007344B0"/>
    <w:rsid w:val="00737642"/>
    <w:rsid w:val="007471B4"/>
    <w:rsid w:val="00750424"/>
    <w:rsid w:val="00752666"/>
    <w:rsid w:val="00767F2C"/>
    <w:rsid w:val="00770A17"/>
    <w:rsid w:val="00775F86"/>
    <w:rsid w:val="0077684E"/>
    <w:rsid w:val="00792837"/>
    <w:rsid w:val="007A1C6F"/>
    <w:rsid w:val="007A41CB"/>
    <w:rsid w:val="007B12D0"/>
    <w:rsid w:val="007B2736"/>
    <w:rsid w:val="007B48D9"/>
    <w:rsid w:val="007B5B2D"/>
    <w:rsid w:val="007D7A7C"/>
    <w:rsid w:val="00806EBF"/>
    <w:rsid w:val="00814D63"/>
    <w:rsid w:val="00835B7D"/>
    <w:rsid w:val="0084045B"/>
    <w:rsid w:val="008525E3"/>
    <w:rsid w:val="00855EF6"/>
    <w:rsid w:val="0087083B"/>
    <w:rsid w:val="0087140B"/>
    <w:rsid w:val="00882E24"/>
    <w:rsid w:val="008838D2"/>
    <w:rsid w:val="0088746F"/>
    <w:rsid w:val="00892B0C"/>
    <w:rsid w:val="008A4747"/>
    <w:rsid w:val="008A5FEA"/>
    <w:rsid w:val="008B2C9F"/>
    <w:rsid w:val="008B419D"/>
    <w:rsid w:val="008C43E9"/>
    <w:rsid w:val="008C5999"/>
    <w:rsid w:val="008E095E"/>
    <w:rsid w:val="008E1C94"/>
    <w:rsid w:val="008E2BBB"/>
    <w:rsid w:val="008E4CA9"/>
    <w:rsid w:val="008E55BA"/>
    <w:rsid w:val="008E611F"/>
    <w:rsid w:val="008F3BC2"/>
    <w:rsid w:val="008F3BD2"/>
    <w:rsid w:val="008F5250"/>
    <w:rsid w:val="008F7B79"/>
    <w:rsid w:val="00903CC4"/>
    <w:rsid w:val="00914CDF"/>
    <w:rsid w:val="009163D6"/>
    <w:rsid w:val="00933DCF"/>
    <w:rsid w:val="00947A8E"/>
    <w:rsid w:val="0096099E"/>
    <w:rsid w:val="009619C4"/>
    <w:rsid w:val="00961A6C"/>
    <w:rsid w:val="009628F6"/>
    <w:rsid w:val="00963AE6"/>
    <w:rsid w:val="0097430D"/>
    <w:rsid w:val="009960C9"/>
    <w:rsid w:val="009A199F"/>
    <w:rsid w:val="009A457F"/>
    <w:rsid w:val="009B6E8F"/>
    <w:rsid w:val="009D2D05"/>
    <w:rsid w:val="009D373E"/>
    <w:rsid w:val="00A209CF"/>
    <w:rsid w:val="00A226AE"/>
    <w:rsid w:val="00A22836"/>
    <w:rsid w:val="00A30558"/>
    <w:rsid w:val="00A37A9C"/>
    <w:rsid w:val="00A47C6A"/>
    <w:rsid w:val="00A52D88"/>
    <w:rsid w:val="00A855C7"/>
    <w:rsid w:val="00A87C37"/>
    <w:rsid w:val="00A95293"/>
    <w:rsid w:val="00AA2A0B"/>
    <w:rsid w:val="00AD292B"/>
    <w:rsid w:val="00AD3E0D"/>
    <w:rsid w:val="00AD3F89"/>
    <w:rsid w:val="00B167BA"/>
    <w:rsid w:val="00B34CD4"/>
    <w:rsid w:val="00B44FAF"/>
    <w:rsid w:val="00B536B2"/>
    <w:rsid w:val="00B543F8"/>
    <w:rsid w:val="00B60B40"/>
    <w:rsid w:val="00B621DE"/>
    <w:rsid w:val="00B64DEF"/>
    <w:rsid w:val="00B66AD3"/>
    <w:rsid w:val="00B66BE8"/>
    <w:rsid w:val="00B85B00"/>
    <w:rsid w:val="00B86A87"/>
    <w:rsid w:val="00B97F0B"/>
    <w:rsid w:val="00BA68D8"/>
    <w:rsid w:val="00BB18AA"/>
    <w:rsid w:val="00BC0E46"/>
    <w:rsid w:val="00BE144C"/>
    <w:rsid w:val="00BE186C"/>
    <w:rsid w:val="00BE3F65"/>
    <w:rsid w:val="00BF7985"/>
    <w:rsid w:val="00C265C2"/>
    <w:rsid w:val="00C30DE2"/>
    <w:rsid w:val="00C374FF"/>
    <w:rsid w:val="00C40226"/>
    <w:rsid w:val="00C52FF4"/>
    <w:rsid w:val="00C54428"/>
    <w:rsid w:val="00C62E59"/>
    <w:rsid w:val="00C63369"/>
    <w:rsid w:val="00C71C8D"/>
    <w:rsid w:val="00C95FD7"/>
    <w:rsid w:val="00C96304"/>
    <w:rsid w:val="00C97DDF"/>
    <w:rsid w:val="00CA27B0"/>
    <w:rsid w:val="00CB0386"/>
    <w:rsid w:val="00CB09A9"/>
    <w:rsid w:val="00CC26E0"/>
    <w:rsid w:val="00CC582F"/>
    <w:rsid w:val="00CE1A78"/>
    <w:rsid w:val="00D300E5"/>
    <w:rsid w:val="00D32BDA"/>
    <w:rsid w:val="00D32CD5"/>
    <w:rsid w:val="00D556EC"/>
    <w:rsid w:val="00D5585C"/>
    <w:rsid w:val="00D67635"/>
    <w:rsid w:val="00D76BC5"/>
    <w:rsid w:val="00D9478B"/>
    <w:rsid w:val="00D979E4"/>
    <w:rsid w:val="00DB15BC"/>
    <w:rsid w:val="00DD70AA"/>
    <w:rsid w:val="00DF5AA0"/>
    <w:rsid w:val="00E04B15"/>
    <w:rsid w:val="00E13E4F"/>
    <w:rsid w:val="00E1548C"/>
    <w:rsid w:val="00E21A98"/>
    <w:rsid w:val="00E26850"/>
    <w:rsid w:val="00E27719"/>
    <w:rsid w:val="00E33EA8"/>
    <w:rsid w:val="00E348B5"/>
    <w:rsid w:val="00E46982"/>
    <w:rsid w:val="00E52CCC"/>
    <w:rsid w:val="00E554B3"/>
    <w:rsid w:val="00E56B2B"/>
    <w:rsid w:val="00E827E7"/>
    <w:rsid w:val="00E84855"/>
    <w:rsid w:val="00E92371"/>
    <w:rsid w:val="00EA785D"/>
    <w:rsid w:val="00EB139B"/>
    <w:rsid w:val="00EB4460"/>
    <w:rsid w:val="00EB4777"/>
    <w:rsid w:val="00EC4F98"/>
    <w:rsid w:val="00EC609D"/>
    <w:rsid w:val="00ED5873"/>
    <w:rsid w:val="00ED5D6A"/>
    <w:rsid w:val="00EE130A"/>
    <w:rsid w:val="00EE52DE"/>
    <w:rsid w:val="00F070B6"/>
    <w:rsid w:val="00F13F62"/>
    <w:rsid w:val="00F44A66"/>
    <w:rsid w:val="00F527D7"/>
    <w:rsid w:val="00F90BD3"/>
    <w:rsid w:val="00F923B9"/>
    <w:rsid w:val="00F95DD9"/>
    <w:rsid w:val="00F97CA1"/>
    <w:rsid w:val="00FA3687"/>
    <w:rsid w:val="00FA4EB9"/>
    <w:rsid w:val="00FA5C74"/>
    <w:rsid w:val="00FB15CB"/>
    <w:rsid w:val="00FB4EF6"/>
    <w:rsid w:val="00FB55D9"/>
    <w:rsid w:val="00FD0059"/>
    <w:rsid w:val="00FD2B3B"/>
    <w:rsid w:val="00FD31D5"/>
    <w:rsid w:val="00FD7DA4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548196-267D-4B47-8630-B95C5FB5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770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5B0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B8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5B00"/>
    <w:rPr>
      <w:lang w:val="sl-SI"/>
    </w:rPr>
  </w:style>
  <w:style w:type="paragraph" w:styleId="Odstavekseznama">
    <w:name w:val="List Paragraph"/>
    <w:basedOn w:val="Navaden"/>
    <w:uiPriority w:val="34"/>
    <w:qFormat/>
    <w:rsid w:val="00E469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78B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unhideWhenUsed/>
    <w:rsid w:val="00217DD0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5B10E6"/>
  </w:style>
  <w:style w:type="character" w:customStyle="1" w:styleId="header-title">
    <w:name w:val="header-title"/>
    <w:basedOn w:val="Privzetapisavaodstavka"/>
    <w:rsid w:val="002E58A2"/>
  </w:style>
  <w:style w:type="table" w:styleId="Tabelamrea">
    <w:name w:val="Table Grid"/>
    <w:basedOn w:val="Navadnatabela"/>
    <w:uiPriority w:val="59"/>
    <w:rsid w:val="006B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avaden"/>
    <w:rsid w:val="0045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33C1"/>
    <w:rPr>
      <w:color w:val="800080" w:themeColor="followedHyperlink"/>
      <w:u w:val="single"/>
    </w:rPr>
  </w:style>
  <w:style w:type="character" w:customStyle="1" w:styleId="colordark">
    <w:name w:val="color_dark"/>
    <w:basedOn w:val="Privzetapisavaodstavka"/>
    <w:rsid w:val="006E1CC0"/>
  </w:style>
  <w:style w:type="character" w:customStyle="1" w:styleId="colorlightdark">
    <w:name w:val="color_lightdark"/>
    <w:basedOn w:val="Privzetapisavaodstavka"/>
    <w:rsid w:val="006E1CC0"/>
  </w:style>
  <w:style w:type="character" w:customStyle="1" w:styleId="Naslov1Znak">
    <w:name w:val="Naslov 1 Znak"/>
    <w:basedOn w:val="Privzetapisavaodstavka"/>
    <w:link w:val="Naslov1"/>
    <w:uiPriority w:val="9"/>
    <w:rsid w:val="00770A17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mailto:polona.trontelj@guest.arnes.si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mailto:igor.presern@guest.arnes.si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C06C-3E1E-4F41-BD24-B6BE4E1F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Igor Prešern</cp:lastModifiedBy>
  <cp:revision>2</cp:revision>
  <dcterms:created xsi:type="dcterms:W3CDTF">2020-05-22T21:55:00Z</dcterms:created>
  <dcterms:modified xsi:type="dcterms:W3CDTF">2020-05-22T21:55:00Z</dcterms:modified>
</cp:coreProperties>
</file>